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отсутствие присмотра взрослых даже безопасные ножницы для маленьких детей очень опасны для пятилетнего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наказания Гу Яньчжи дважды шлепнул пухлого медвежонка по заднице. Он предупредил, что в будущем, когда рядом не будет взрослых, он не сможет играть с ножницами в одиночку, даже если это безопасные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ножницы, спустился вниз и попросил экономку убрать ножницы для ручной работы и в следующий раз больше не прикрывать маленького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втайне радовался, что в этом время “нет разоблачающей матери”, но тот факт, что “его избил отец, когда ему было всего пять лет”, все равно сильно повлиял на его самооценку как маленького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вспоминать такой неловкий момент перед своей матерью и неловко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что вы держите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услышал, как Бо Зай сказал, что одежда на отце хорошо сидит, поэтому он вздохнул с облегчением и больше не возвращался к этой теме, он протянул ему маленькую курьерскую коробку,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взял курьерскую коробку, поднес ее к уху и осторожно потряс, наклонил голову и внимательно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очень легкий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встряхивании можно было услышать звенящий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что-то маленькое, но что это же лежало там? Бо Зай немного подумал, затем покачал своим пухлым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не может об этом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позабавил строгий и серьезный вид малыша, он улыбнулся, потрепал его по маленькой головке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подставка для легких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Бо Зай знает что это! – у него тоже дома есть подставка для легкого мозга. Поставьте на нее легкий мозг, и Бо Зай может лежать на кровати и смотреть мультики. Когда начнется мультфильм, положите руки за маленькую головку и положите одну пухлую ножку на колено другой. Это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его отец сказал, что это вредно для глаз, ему не разрешали лежать на кровати и смотреть мультфильмы: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тоже хочет смотреть мультики в постели? Отец Бо Зая сказал, что лежать и смотреть мультики нехорошо, – он хочет защитить свои глаза, и глаза своей матери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прав, –  Се Ишу привел детеныша в класс и включил свет в классе. – Учитель купил его не для того, чтобы смотреть видео в постели. Учитель хочет использовать его для записи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поскольку в классе их было всего двое, Се Ишу ведет себя более непринужденно. Он открыл курьерскую коробку, достал изнутри подставку для оптического мозга, поместил на нее оптический (светлый) мозг, нажал на приложение для прямой трансляции и создал репетиционную комнату для прямой трансляции, чтобы маленький толстый мальчик мог увидеть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Закрепите подставку на столе, отрегулируйте угол наклона, и вы сможете записывать одну и ту же сцену в течение длительного времени… Бо Зай,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посмотрел на две белые и нежные пухлые руки на экране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профессиональные ведущие выберут голографическую комнату для прямой трансляции или профессиональную стойку для прямой трансляции со светом и радио, но для новичков, таких как Се Ишу,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поднял подставку и немного надавил на нее, но изображение на экране вообще не двигалось и было довольно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взял в руки оптический мозг, переключил интерфейс, подписал отзыв о заказе и поставил пятизвездочную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все еще был погружен в волнение от того, что “его пухлая маленькая ручка попала в прямую трансляцию”, и ему потребовалось некоторое время, чтобы отреагировать: программное обеспечение для прямой трансляции было установлено в светлом мозге его матери. Мама купила подставку для светлого мозга для видеозаписи. Означает ли это, что у мамы есть своя комната для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разве он не может увидеть свою маму в детском саду каждый день и через легкий мозг,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детеныша загорелись, и он схватил Се Ишу за одежду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может ли Бо Зай увидеть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взволнован, когда подумал, что сможет увидеть свою мать, когда вернется сегодня домой. Какое-то время он не мог выразить, что имел в виду, поэтому смог только неловко сделать жест рукой в сторону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понял, что имел в виду маленький толстячок, и вызвал комнату прямой трансляции репетиций и установил оптический мозг на стенде: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появилась пара пухлых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уставился на маленькую строчку слов в верхнем левом углу, пытаясь запомнить, как выглядит каждое слово. Спустя долгое время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Бо Зай, уже достаточно посмотрел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запомнит название комнаты прямой трансляции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Называется “зигота”!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Если у моего сына плохое зрение и он не умеет читать, то вряд ли я сегодня встречусь с Сяо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http://bllate.org/book/13530/1201200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