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прийти на эту встречу, Цзян Лючэн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ходит на свидания вслепую с тех пор, как окончил школу. По его плану, он должен был потратить год или два на то, чтобы влюбиться, узнать партнера получше, а затем жениться на нем. После женитьбы он собирался серьезно отнестись к супружеской жизни, при этом одновременно занявшись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план застрял на пункте с успешным свиданием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на свидания вслепую в течение долгого времени, и до сих пор не достиг положительного результата. Реальность не соответствовала запланированному им ранее. Если это затянется, то, возможно, он женится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 глубине души не понимал, почему ему так трудно целоваться с девушками, пока слова Го Цифаня не открыли для него дверь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Го Цифань, в некоторой степени звучало разумно. Мужчины могут лучше понять друг друга. Ему не обязательно идти на свидание вслепую с девушкой. Он с таким же успехом может пойти на свидание вслепую и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раньше не был на свидании вслепую с мужчиной, и он никогда раньше не думал о создании семьи с мужчиной, но это не значит, что мужчины не признавались ему в своих чувствах, пока он учился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тогда он считал, что только мужчины и женщины могут создать семью, и не рассматривал возможность создания семьи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не думал об этом ранее, заключалась не в том, что его заботило мнение других людей, а в том, что раньше он вообще не рассматривал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эта мысль пустила свои корни в его сознании и начала бурно прорастать. Но он не стал говорить об этом Го Цифаню.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Лу пригласил Цзян Лючэна на встречу, чтобы обсудить с ним все детали, и тот, не задумываясь,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многое успел повидать на этом свете и поэтому он совершенно спокойно ответил: «Конечно,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оказался еще более шокирован, когда услышал этот ответ. Один осмелился сказать это, а другой осмелился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двоим не кажется, что есть что-то неправильное в том, что мужчина идет на свидание вслепую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ведут себя так естественно, спокойно обсуждая это? Зато он им показался самым ненормальным из них троих, потому что поднял и-за этого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роль свахи, примеренная на себя его боссом, сама по себе уже сильно шокирует, а теперь он еще собирается подыскивать мужчину для мужчины. Если станет известно, интернет взорвется обсуждениями и пересудами.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решил уточнить и другие требования для подбора кандидата на свидание вслепую. Где главным требованием уже стало то, что вместо женщины требовался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отвечал на все вопросы-уточнения,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все выглядело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подумали бы, что речь идет о каком-то беспроигрышном проекте, который сейчас обсуждали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опыт Цзян Лючэна, по организации для него свидания вслепую с мужчиной. Он знал, как ладить со своими братьями, но он был немного не уверен, как нужно вести себя на свидании вслепую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Требования к кандидатам те же, что и раньше: возраст и ответственность в вопросе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Насколько кандидат может быть старше тебя? Или это не рассматривается?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возрасте должна быть не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кандидат не будет слишком молодым, слишком юным и неуверенным, или намного старше него, тогда у них будет мало общих тем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он подчерпнул из статей в интернете. И он считал, что в этом есть определенный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у меня есть определенные амбиции, но я надеюсь, что, когда после свадьбы другая сторона будет поддерживать семейный очаг, я буду заниматься карьерой, не забывая о семейных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понял, что собеседник придает большее значение семейному аспекту, и все его требования основывались на желании создать крепкую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наблюдал, как эти двое беседовали, спрашивая и отвечая на вопросы друг друга. Его босс аккуратно записывал все требования другой стороны касательно кандидата на свидании вслепую. Казалось, что вся встреча протекала по-деловому, без какого-либо стеснения относительно основного требования, выдвинутого другой стороной. И он еще раз задался вопросом, не была ли именно его реакция немного ненормальной на все происходящее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успокоил себя. Нечего ему тут забивать голову подобными мыслями. Это он сейчас был самым нормальным из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проговорили уже больше получаса, но были вынуждены прерваться, потому что Цинь Лу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Лу в стороне отвечал на звонок, агент, не стесняясь, спокойно разглядывал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тот был тоже актером, он подумал, что при таких хороших внешних данных, когда у него уже есть подписанный контракт с развлекательной компанией, готовой вкладываться в него и продвигать дальше, тот в конце концов должен о себе громко заявить. Но он не понимал, почему его карьера за все время вообще не продвигалась. Создавалось такое ощущение, что компания вообще не собиралась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Лючэн иногда кое-где снимался в мелких проектах, развитие его карьеры очень напоминало жизненный путь Бан Сюаньцзана(1), неторопливый без особых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узнал, что Цзян Лючэн упорно в течение продолжительного времени продолжает ходить на свидания вслепую, только чтобы создать крепкую семью, злиться на него становилось совсем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Лючэн привык с самого детства быть объектом пристального внимания, поэтому особо не смутился под бесстрастным взглядом агента, но все-таки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грязь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пришел в себя, поняв, что он очень пристально рассматривал его. Немного замявшись, он все-таки решился задать свой вопрос, спрашивая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задать вам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не разозлитесь, если я его задам? На самом деле, вы должны понимать, что благодаря покровительству брата Циня в мире индустрии развлечений, пока он будет оказывать вам свою поддержку, ваша карьера может достигнуть небывалых высот. Ничто не сможет вам в этом помешать. Но вместо этого, вы попросили брата Циня помочь вам в подборе кандидата для свидания вслепую. Если вы не используете эту просьбу, как обходной маневр, чтобы войти в круг общения брата Циня, заведя полезные контакты, то я действительно не знаю, следует ли считать вас очень умным или непроходимо глупым. Вы знаете, что инициатива отплатить вам за ваш добрый поступок исходила от брата Циня, и теперь именно брат Цинь должен помочь вам не в чем-то другом, а именно в организации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свои высокие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согласился, принимая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но он все еще не доверял этому человеку. Он предпочитал строить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должен был знать, что компания не занималась развитием его карьеры. Компании трудно найти выход в такой ситуации, а понесенные убытки оцениваются как довольно значительные, поэтому он может только самостоятельно искать выход из сложившей ситуации. И тут шесть месяцев назад ему так неожиданно повезло, что он оказался спасителем брата Циня. Если бы он согласился воспользоваться ресурсами, предоставляемыми братом Цинем, тогда он действительно мог получить и деньги, и карьерный взлет. И наоборот, если он решится под предлогом организации свидания вслепую, встречаться с братом Цинем, то может увлечься братом Цинем, как и тот им. Это может поднять ненужные сплетни и шумиху вокруг брата Циня. Неужели он этого не понимает? Если другие узнают, что он и брат Цинь знакомы и встречаются, это может повлиять на общественное мнение людей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хотел думать, что другая сторона в этом деле может быть слишком коварной, но особая личность брата Циня вкупе с той автомобильной аварией в прошлом году, заставляла стать его агента крайне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вернулся к ним после звонка, принеся извинения. У него возник ряд неотложных дел, и, к сожалению, они не смогут сегодня продолжить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тоже есть кое-какие дела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подумал про себя, что тот, вероятно, сказал это только из чувства вежливости, чтобы он не чувствовал себя неловко. Глядя сейчас на чистого, свежего и красивого мальчика перед собой, он почувствовал, что тот не может быть плохим человеком, пообещав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сделаю все возможное, чтобы помочь тебе найти подходящего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мгновение опешил, затем изобразил приятную улыбку,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был потрясен улыбкой молодого человека. До этого он ни разу не видел, как тот искренне улыбается. До этого, когда тот улыбался, это были лишь приподнятые уголки губ, не затрагивающие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Лючэна действительно были еще запланированные дела на день. Он и не догадывался, какие выводы сейчас сделал Цинь Лу, иначе он определенно попытался бы внести ясность в этот вопрос, сказав, что это все недоразумение. Он не думал, что встреча продлится долго. Накануне он попросил Го Цифаня о помощи с переездом, запланировав его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ресторана, ему как раз позвонил Го Цифань, уточняя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сообщил ему, где он стоит, и примерно через десять минут перед ним остановилась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высунулся через пассажирское окно грузовика,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Чжэн тоже хотел приехать, чтобы помочь с переездом, но не смог из-за сильной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Чжэн, о котором он сейчас говорил, был их одногруппником по университету. Они жили в одном общежитии в колледже и были хорошими соседями-друзьями по комнате. Они всегда поддерживали связь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и Лао Чжэн проживали в одном жилом районе. Когда они закончили школу в прошлом году, они хотели, чтобы Цзян Лючэн тоже жил поблизости, но на тот момент они только что закончили школу и у них не было много денег. Цзян Лючэн не согласился. Позже он сам нашел себе жилье в общине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многое изменилось. Цзян Лючэн по сути был почти безработным в течение этого года. Но он скопил немного денег до этого. Если ему не будет хватать денег, он сможет найти себе подработку на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Цифань рассказал об этом Лао Чжэну, тот согласился без особых колебаний, чтобы помочь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выходные, и многие люди не спешили на работу, оставаясь дома. Сообщество Юньхуа было более оживленным, чем обычно. Сплетни вокруг ареста Ван Цзяцзюня все еще не утихли. Обычно в это время домовладелица проходила по квартирам, чтобы потребовать арендную плату. Сегодня же она была занята там, чтобы вытащить своего сына, не беспокоя своих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еще не знал об этом. Он был удивлен, услышав, как кто-то говорит об аресте Ван Цзяцзюня: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совершил какое-то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он кого-то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позлорадствовал: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слушать такие новости. Возмездие его настигло. Я не знаю, какой добрый человек это сделал. Но его нужно за это обязательно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Цзян Лючэна. Он взглянул на него и обнаружил, что это было сообщение от агента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Чжоу Вэньбинь: Брат Цинь попросил меня кое-что рассказать вам. Сын вашего домовладельца по имени Ван Цзяцзюнь пытался выдать себя за вас, встретившись с нами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увидел это сообщение, он почувствовал, что, вероятно, знает, кто этот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все стало ясно. Почему Ван Цзяцзюнь так спешно выселял его из квартиры. Почему он запаниковал, когда увидел раннее возвращение Цзян Лючэна со съемок. Он догадался, что машина, которая приезжала в тот день за Ван Цзянцзюнем, принадлежала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агент отчитался перед Цинь Лу, сидящем на заднем сиденье автомобиля, что уже проинформировал об этом инциденте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дал ему новое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вещь, которую ты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был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кто есть из подходящих под требования кандидатов моложе тридцати трех лет. Систематизируй полученную информацию и отправь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говорите обо всех кандидатах для свидания вслепую в возрасте до тридцати трех лет, подходящих для брака? Больше нет каких-либо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должны быть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лишь смог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добросовестное выполнит этот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тема, связанная с именем Цинь Лу, незаметно появилась в горячем поиске списка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разве это не мой дорогой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не видела своего кумира. В первой половине прошлого года он участвовал в одном проекте. Но после о нем не было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знать, кто этот человек, сидящий напротив моего кумира. Он не кажется очень старым. И он обедает с ним наедине. Наверняка отношения между этими двумя должны быть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простите меня за то, что я могу сказать только эти два слова сейчас. Профиль этого человека такой потрясающий. Если кто-нибудь сможет опубликовать его фото спереди, я оближу свой разбитый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хочу заметить, что это просто профиль, но как же он хорошо выглядит. Насколько же хорошо должно выглядеть его лицо в анфас? Он тоже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[Навряд ли. Если бы в индустрии развлечений был такой человек, я бы его обязательно узнала. Было бы здорово получить всю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молодой человек сидел напротив Цинь Лу, боком к тому, кто снимал. Автор съемки, возможно, боялся быть обнаруженным и не смел пошевелиться, поэтому снимал не более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на это было обращено такое пристальное внимание лишь потому, что Цинь Лу долгое время нигде не появлялся, и автор хотел убедиться, что не ошибся, кого он снимал, посоветовавшись с фанатами, зная, что у них наметанный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снимающий человек был в возбужденном настроении, и просто смотрел на Цинь Лу, вообще не замечая сидящего рядом с ним молодого человека, случайно попавшего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публикации видео кто-то уведомил об этом агента Чжоу Вэньбиня. Тот немедленно рассказал об этом Цинь Лу и спросил его, не хочет ли он, чтобы кто-нибудь удалил это видео со всех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решил просмотреть это видео, но его внимание невольно переключилось на молодого человека,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того лицо было заснято только в профиль, он все равно не был полностью лишен своего очарования. Свет, преломляемый стеклом, бил в глаза молодому человеку, поэтому ослепленный им, он прищурил глаза. Верхняя часть тела, освещенная солнцем, была ослепительно белой, словно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видео, Цинь Лу ответил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окажет негативного воздействия, не будем его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он не возвращался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Лючэн хотел сейчас поговорить со своим другом о Цинь Лу, он пока не хотел продолжать тему о Ван Цзяцзюне.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много вещей, но когда он действительно собрался переезжать, то почувствовал, что вещей собралось на самом деле много. К счастью, они наняли компанию по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Жильцы видели, как Цзян Лючэн съезжает, и мужская половина была очень счастлива. В конце концов, если рядом живет такой очень красивый сосед, многие жильцы-мужчины, встречающиеся со своими подругами, боялись приводить их к себе в гости, чтобы случайно не напороться на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женщины-арендаторы немного сожалели, что такой соблазнительный красавец на самом деле съезжает. Даже если они не могли с ним быть в отношениях как парень с девушкой, они чувствовали себя намного лучше, если могли взглянуть на него, проходя мимо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Оранж, ты прожил здесь всего год, но посмотри, сколько сердец запало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Цзян Лючэн собирался съезжать, и некоторые арендаторы делали вид, что вышли совершенно случайно по своим делам, но на самом деле они вышли проводить его. А Го Цифань смотрел ему в глаза и прямо раскрывал их намерения, не зная, когда ему нужно было просто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в машине? – Цзян Лючэн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подбежал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уже, тут. Не бросай меня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Го Цифань собирался сесть в машину, внезапно подъехавший автомобиль, заблокировал им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Бан Сюа́ньцзан (кит. упр. 玄奘, пиньинь Xuánzàng, «Таинственный толстяк»; 602 (0602) — 664) — китайский буддийский монах, учёный, философ, путешественник и переводчик времён династии Тан. Сюаньцзан родился в 602 году как Чэнь И (陳褘) в семье учёных. Он известен в первую очередь своим семнадцатилетним путешествием в Индию, где он учился и общался со знаменитыми буддийскими мастерами, в частности в монастыре Наланда. Заметьте, семнадцать лет путешествия, неторопливость и размеренность на жизненном пути. Отсутствие амбиций и стремлений в карьерном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