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Того, кто оставил тот комментарий звали Тао Дин. Он был одним из наследников семьи Тао. Среди друзей Чжоу Бэйвана Тао Дин считался самым серьезным из той золотой молодежи, что крутилась вокруг него. Несколько лет назад он основал свою собственную игровую компанию, что продолжала успешно развиваться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был знаком с ним, потому что Чжоу Бэйван как-то свел их для сотрудничества с его игровой компанией. Так что Тао Дина можно было считать даже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тебе нужно идти на площадку, – Чжан Нин заметил, как тот долго смотрит сейчас на свой мобильный телефон. Опасаясь, что тот забылся, он напомнил ему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кивнул в ответ, затем убрал свой мобильный телефон и направился к съемочной площадке. Его высокая спина внезапно стала еще немного более внушительной и даже угрожающей.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Чжан Нин был сейчас немного озадачен. Он всегда чувствовал, что взгляд Цинь-гэ, казалось, становился намного более острым после нескольких минут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следующих сценах Цинь Лу был не подражаем. Давление на партнеров по кадрам стало только сильнее. Один из старых актеров даже в шутку заметил, что, кажется, Цинь Лу был сейчас настолько хорош, что стало трудно отличить, то ли он играет, то ли живет своей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завершились, когда не было еще и десяти часов вечера. Цинь Лу вернулся в свой фургон, нашел телефон Тао Дина и набрал его. На том конце ему быстро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Цинь, случилось что-то серьезное, что вы звоните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был очень удивлен этим звонком. Он был одним из немногих людей, кто знал, что Цинь Лу является не только востребованным и успешным актером в индустрии развлечений, но и наследником группы Циньчуань. С точки зрения масштаба и силы семье Тао не сравниться с группой Циньчуань. Но помимо этой ауры от семейного бизнеса, сам по себе Цинь Лу был просто недосягаем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Бэйван познакомил их, Тао Дин узнал, что Цинь Лу, являясь востребованным знаменитым актером, постоянно снимаясь, за эти годы помимо инвестиций, связанных с созданием фильмов, вложился во многие другие проекты. И ни одно из его предприятий не было провальным.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Поработав с ним несколько раз, Тао Дин стал все глубже осознавать это его мастерство. Он восхищался Цинь Лу не только как актером, но и как бизнесменом.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никогда не сможет достичь такого же уровня, как Цинь Лу, который без помощи семьи, опираясь только на себя самого за такой краткий промежуток времени, сколотил огромное состояние. Да даже если бы у него было больше времени, у него все равно бы это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спросить тебя кое о чем. Что там за первая любовь у Чжоу Бэйвана и когда это было? – Цинь Лу смотрел в окно машины на яркие огни, мелькавшие вдоль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сразу понял, что речь идет о его комментарии под размещенным ранее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Бэйван учился в старших классах, у него появился парень, его первая любовь. Говорят, что они начали встречаться с начального класса. А затем его первая любовь уехал за границу. Их встречи становились все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похож на человека, что Бэйван опубликовал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Цзян Лючэн выглядит намного лучше, чем Гу Цин. Но они схожи по темпераменту. Оба очень умные. Гу Цин преподавал в старших классах. Он запросто попадал в десятку лучших на каждом экзамене. Он хорош в настольных играх, но лучше всего играет в карты и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сыграл с ними только в одну игру, поэтому сказать большего о нем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Цинь Лу познакомил Чжоу Бэйвана с Цзян Лючэном, заключалась в том, что хотя Чжоу Бэйван и казался просто плейбоем, на самом деле таковым никогда не являлся. Но вот чего он не знал так это того, что у него была первая несчастная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они все еще поддерживают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поделился тем,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 вернулся в позапрошлом году. Я не спрашивал, встречались ли они. Но знаю, что они пересекались в ругу друзей. Так что не удивлюсь, если они поддерживают связь, хотя бы как бывшие.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из вашего круга? – поинтересовался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занимается искусством, наши интересы лежат в разных областях, – ответил Тао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вдаваться в подробности, но Цинь Лу и сам все понимал. Среди богатых наследников есть богема и прожигатели жизни. А есть те, то думает по-другому, серьезно занимаясь делами. В общем, они из разного класса людей с этим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Тао Дин на мгновение задумался и позвонил Чжоу Бэйвану: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Бэйван ответил на этот звонок, он наблюдал, как Цзян Лючэн заходит в свой жилой комплекс. Поэтому ответил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Доставил до дома своего партнера по свиданию вслепую. Сейчас собираюсь возвращаться. 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ты раньше мало упоминал о нем.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перекинул телефон в другую руку, сунув замерзшую в карман. Все-таки ночью гораздо прохладнее. Остановившись возле своей машины,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спрашиваешь меня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немного любопытно. Это большая тайна, о которой ты не можешь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постарался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это какая-то тайна. Нас познакомил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замолчал. Теперь он, наконец, понял, почему Цинь Лу позвонил ему без всякой причины и так много расспрашивал о первой любви Чжоу Бэйвана. Тао Дин в сердцах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рассказал мне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спрашивал, так почему я должен был рассказывать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осторожно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 отношению к нему серьезные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прислонился спиной к машине,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несерьезно, стал бы я знакомить его с вами, вводить в свой круг? Все это действительно заставило меня почувствовать себя вновь таким, как тогда, когда я был влюблен в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 старшей школе были самыми незабываемыми. В то время все вокруг были беззаботными и радостным. Когда они любили и были любимыми. Став взрослыми, они обросли новыми контактами, теряя свою детскую непосредственность. Даже влюбляясь теперь, у них присутствует чувство корысти и выгоды. Трудно отдаться этому чувству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бесед с Цзян Лючэном он почувствовал себя расслабленным физически и морально, как будто вновь вернулся в то беззаботное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подумал про себя: «Чжоу Бэйван, Чжоу Бэйван, просто попроси сам для себя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думал, что сегодняшнее волнение закончилось, но сразу после того, как они закончили общаться, и он открыл WeChat, обнаружив, что в кругу друзей на его комментарий появился ответ. У него стремительно нарастало небольшое обсессивно-компульсивное расстройство, когда он нажал на красную точку уведомления, пытаясь поскорее избавиться от маячившей точки. Неожиданно он увидел, что на его комментарий ответил сам Гу Цин. И не только ответил ему, он оставил комментарий для Чжоу Бэйвана.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ответил Тао Дину: Неужели мы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Кто это, он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Дина даже зубы заломило, он не собирался писать что-либо далее, сразу закрыв это обсуждение. Только для того, чтобы обнаружить, что у него снова мигает новое уведомление о том, что область комментариев все еще активна. Поэтому ему пришлось нажать еще раз. Он не ожидал, что тем, кто ответит Гу Цину, будет сам Чжоу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ответил Гу Цину: Я с ним встречаюсь.]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ответил Чжоу Бэйвану: [Удивлен.jpg] Когда у тебя кто-то появился, почему ты мне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ответил Гу Цину: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ответил Чжоу Бэйвану: Приведи его, чтобы я смог с ним познакомиться в следующий раз, хорошо? Дай мне рассмотреть получше того, на кого Тао Дин указал, сказав, что мы с ним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ответил Гу Цину: Если что, я могу позвать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обсессивно-компульсивного расстройства Тао Дин был вынужден невольно наблюдать за всем диалогом между этими двумя. Прочитав предложение Гу Цина, он невольно нахмурился. Замечание Гу Цина сделало его немного несчастным. Он хотел сказать совсем не это. Без уточнения, что он сравнивал их как двух очень умных людей, смысл его слов совершенно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Чжоу Бэйван приехал, чтобы забрать Цзян Лючэна с собой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только что закончил съемки, и был относительно свободен перед участием в чтении со съемочной группой, поэтому он был совершенно не против посетить сегодня выставку, на которую его пригласил Чжоу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 Международный выставочный центр в Юнши. Каждый год здесь проводятся несколько крупных художественных выставок, охватывающих многие аспекты. И каждый раз они привлекают сюда множество людей из разных регионов и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изначально не планировал здесь встречу, но когда узнал, что у Цзян Лючэна широкий круг интересов, он сразу же подумал именно об этом месте. Говорили, что в этом году здесь выставлено больше работ, чем было ранее. Что в свою очередь давало полное право назвать эту выставку крупнейшей художественной выставкой в Юнши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на машине, они убедились, что снаружи выставочного центра действительно было очень оживленно. На парковку и с парковки въезжало-выезжало много машин. Большинство приехавших собирались принять участие в художественной выставке. В дополнение ко всему, они присутствовали на выставке не одни. Очень часто их сопровождало множество иностранных друзей, одетых очень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выставке представлено много работ: работы на холсте маслом, скульптуры, работы на бумаге, фотографии и цифровое искусство. Среди них наиболее известной является «Галерея бога», по совместительству и самый известный проект этой художественной выставки. Многие люди пришли сюда именно в галерею бога, – Чжоу Бэйван делился информацией о месте их свидания с Цзян Лючэном, стоя в очереди на вход. Он узнал об всем этом ранее и теперь объяснял Цзян Лючэну в чем суть проекта «Галерея бога». Сам он заранее предположил, что Цзян Лючэн мало что знает об этих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ничего не отвечал, оставаясь внимательным слушателем.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помещение, Чжоу Бэйван сразу же повел его в галерею бога. Большинство посетителей среди мужчин были одеты в костюмы, женщины тоже под стать им подобрали свои наряды. Только небольшое количество посетителей имели более непринужденный стиль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Галерея бога – одна из лучших галерей во всем Китае. Чжоу Бэйван мог рассказать ему почти о каждой выставленной здесь работе, о ее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казалось, довольно хорошо успел узнать Чжоу Бэйвана, но он раньше не слышал, чтобы тот говорил с ним в чате о том, что ему нравится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улыбнулся, задав вопрос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считаешь,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увидев, что тот заметил его сомнения по поводу его увлечения живописью,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ты просто знаешь об этих работах, но это не значит, что они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был удивлен его замечанием: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пришел к этому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любят искусство, уделяют больше внимания очарованию в самом искусстве, – ответил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когда Чжоу Бэйван говорил об этих картинах, он делал больше акцент на стоимость этих картин, но решил, что лучше не говорить об этом прямо вслух, когда говорит с другими об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обнаружил это еще вчера – Цзя Лючэн был прекрасным наблюдателем и хорошим психологом, хорошо разбираясь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Мне действительно все это не очень нравится. Просто я знаю немного об этих картинах, потому что раньше мне о них рассказали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Беседуя так тихо друг с другом, он прошли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посторонний голос неожиданно прервал гармоничную атмосферу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Изменяешь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 как ты здесь оказался? – Чжоу Бэйван действительно был удивлен. Он не ожидал увидеть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ожидал, что ты придешь сюда, – когда Гу Цин убедился, что перед ним действительно Чжоу Бэйван, он подошел к нему, улыбаясь. – Почему я не могу быть здесь? Ты забыл, что я занимаюсь искусством? Вот что ты здесь делаешь? Тебе никогда особо не нравилось это место. Это я таскал тебя сюда и рассказывал обо всех выставленных здесь работах. Никогда не подумал бы, что ты добровольно придешь в подобное место, полное художественной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изогнул бровь, прокомментировав: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согласно кивнул,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представить тебе того, с кем я встречаюсь, Цзян Лючэн, – Чжоу Бэйван познакомил Цзян Лючэна с говорившим.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протянул руку Цзян Лючэну и очень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Гу Цин. Я не знаю, рассказывал ли вам Бэйван обо мне. Мы с ним знакомы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приветливо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не разговаривали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Гу Цин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потому, что я позже уехал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Цзян Лючэн лишь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галерее, в этом постоянном потоке людей, этот звук вряд ли кто-то расслышит.  Многие из присутствующих здесь фотографируют размещенные понравившиеся им работы. Никто не обратит внимание на одного человека и не спросит, что он фотографирует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самых известных агентов в индустрии развлечений, Чжоу Вэньбинь никогда не думал, что однажды он будет заниматься таким тайным преследованием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отказаться, но, подумав о выплачиваемой ему зарплате, которую он исправно получал каждый год, он не мог отказать своему боссу (за отдельное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агент: [Фото], [Фото], [Фото]. Цзян Лючэн и мистер Чжоу посещали галерею. Внезапно появился этот странный человек и с большим энтузиазмом поздоровался с мистером Чжоу. Похоже, он старый знакомый мистера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фотографии трех человек, которые он только что сделал, он не забыл прикрепить свой комментарий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