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Вэньбинь, не осмеливаясь подойти слишком близко, не слышал, о чем они говорили. Он мог только время от времени делать несколько скрытых снимков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сделать еще один снимок Цзян Лючэна с другого ракурса, тот внезапно посмотрел прямо в его сторону. Чжоу Вэньбин сильно перепугался, быстро притворившись, что возится со своим мобильным телефоном,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Чжоу Бэйван увидел, как Цзян Лючэн внезапно оглянулся назад, и Гу Цину, который в это время как раз говорил, пришлось внезапно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Цепкий взгляд Цзян Лючэна задержался на две секунды на мужчине в кепке, а затем он снова отвернулся. Подозревать человека только за то, что тот был в кепке нельзя. Он сам был сейчас в кепке. Цзян Лючэн, покачав головой,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 ему трудно объяснить, что он физически чувствует, как кто-то его снимает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изогнул уголок рта и посмотрел на него со значением в глазах. Казалось, что он не считал, что это действительно пустяк, что его так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здесь случайно столкнулись с вами, давайте дальше пойдем вместе. Так уж получилось, что сегодня я совершенно свободен. Я смогу познакомить вас с работами, выставленными здесь.  Здесь много очень хороших работ. Помнится, Чжоу Бэйван, у тебя есть дяди и тети, которые любят живопись. Если тебе что-нибудь понравится, ты можешь купить это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продолжая улыбаться,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Просто, как друг Бэйвана, я случайно столкнулся с вами здесь. Я так же, как и вы, пришел сюда на выставку.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покачал головой, тут же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вы не являетесь сотрудником, то вам не нужно рассказывать нам о картинах.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бросил взгляд на Чжоу Бэявана.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знает происхождение некоторых картин, но есть и такие картины, о которых он ничего не знает. Раньше, когда он был с Гу Цинонм, он, по правде, специально приходил сюда, чтобы быть в курсе всех последних выставленных работ. После их расставания он стал здесь редким посетителем. Будет совсем неплохо, если Гу Цин расскажет им обо всем. Чжоу Бэйван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воспользоваться предложением Гу Цина, если он не сотрудник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нас не свидание? Если бы это был сотрудник, это выглядело бы нормально. Но если он твой друг, то зачем ему с нами идти,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Чжоу Бэйвана загорелись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у нас свидание. И это действительно нехорошо – еще один человек на нашем свидании.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услышать об этих работах, можешь спросить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Чжоу Бэйван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них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узнал об этом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них свидание в художественной галерее, так как же он не сделает заранее домашнее задание, ознакомившись со всеми выставленными там работами накануне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эти двое болтают прям рядом с ним, как будто не замечая его стоящего рядом, Гу Цин впервые почувствовал себя лишним существом. Встречаясь с Чжоу Бэйваном, он всегда время от времени говорил что-то о прошлом, вспоминая об этом вместе с ним. И сейчас он хотел, чтобы Цзян Лючэн знал, что его отношения с Чжоу Бэйваном на самом деле глубже, чем он может себе представить. Но в этот раз неожиданно для себя он обнаружил, что предыдущие очень эффективные трюки с этом молодым человеком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 тогда мы пойдем первыми. Ты можешь заниматься своими делами, тебе не нужно сопровождать нас, – оживленно ответил Чжоу Бэйван, обращаясь к Гу Цину, и последовал за Цзян Лючэном, оставив того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смотрел на то, как они уходят вместе, сжав кулаки так крепко, что костяшки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Бэйван согнут, его мышление на самом деле больше похоже на мышление натурала. После долгой разлуки, когда они снова встретились, Гу Цин никогда не сомневался в том, что они снова будут вместе. Вот почему он осмелился сказать эти вещи сейчас перед Чжоу Бэйваном, но никак не ожидал, что в этот раз встретится с достойным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после того, как Цинь Лу получил фотографии, сделанные Чжоу Вэньбинем, он отправил одно из них Тао Дину, спросив, не этот ли мужчина является тем самым белым лунным светом Чжоу Бэйвана, о котором они говорили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Дин пребывал в полнейшем шоке, увидев фото. Он никак не ожидал, что Цинь Лу будет действовать так быстро, но почему он так обеспокоен подобными вещами? Он не совсем понимал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Дин: Это он. Его зовут Гу Цин. Семья Гу раньше была очень богатой. Позже возникла проблема с одним проектом. В последние годы с финансами у них все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Тао Дин подумал, что, сказав это, можно рассказать 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Дин: Хотя сейчас у семьи Гу есть кое-какие проблемы, но девичья семья матери Гу Цина пребывает в порядке. Хотя ее нельзя назвать богатой и состоятельной семьей, но они занимаются искусством. Посторонние могут даже подумать, что у них все в порядке. Гу Цин, как и его мать, тоже художник. Поговаривают, что он добился известности в стране М. Позже он вернулся в Китай и открыл здесь свою собственную 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Дин: Кстати, Гу Цин вернулся в Китай тогда же, когда семья Гу оказалась на грани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Дин и Гу Цин тоже были друзьями, знавшими друг друга с детства. Но у Гу Цина с Тао Дином не такие хорошие отношения, как с Чжоу Бэйваном. Тао Дин всегда чувствовал, что Гу Цин смотрит на него свысока. Внешне он это не показывал, но всегда ставил себя выше тех из них, кто пошел по стопам своих родителей, продолжая сколачивать и приумножать состояние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Чжоу Бэйван реально убедился в правоте слов Цзян Лючэна. Тот действительно знал многое о картинах, что были вывешены на стенах. Иногда даже добавлял такое, о чем не знал Чжоу 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не заметили, как обошли всю выставку. Они покинули это место в шестом часу вечера. Чжоу Бэйван отвез Цзян Лючэна на ужин, после чего доставил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вышел из машины и случайно бросил взгляд наверх, увидев, что в доме наверху в общине горит свет, а на балконе мелькнула быстро скрывшаяся фигура. И тут раздался звук входящего вызова по мобильному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следующей встречи, – Чжоу Бэйван был очень доволен, как провел время сегодня. Но прежде, чем Цзян Лючэн смог ответить, раздался звук входящего вызова, и он, ответив, поставил на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Бэйван, где ты сейчас? – из телефона донесся слегка хрипловатый голос Гу Цина. – Ты можешь меня сейчас выручить?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Чжоу Бэйван, слыша некий шум на другом конце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попал в автомобильную аварию. Боюсь, что моя семья будет сильно волноваться. В Юнши я мало кого знаю. Когда это случилось, я сразу подумал о тебе. Конечно же, если я серьезно мешаю вам, ребята, я как-нибудь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знал о ситуации в его семье, поэтому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Если так, то вызови скорую помощь. А я скоро подъеду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Чжоу Бэйван обратился к Цзян Лючэну: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к себе, а я поеду и посмотрю, что там случилось у Гу Цина. Позже я с тобой свяжусь.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спокойно кивнул, глядя вслед отъезжающей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дом, к нему сразу же навстречу выбежал Го Цифань, который уже забежал с балкона и в нетерпении ожидал под дверью возвращения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так долго? Я думал, что ты сразу поднимаешься. О чем так долго можно говорить, прощаясь?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как раз в это время позвонил один друг, – ответил Цзян Лючэн, спокойно переобуваясь и передавая тому ужин, захваченный для друга с собой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открыл упаковку, и по кухне поплыл насыщенный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запах. Поскольку мне приходится каждый день работать сверхурочно, я давно не заходил в это место. Я так сильно скучаю по этому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вскочил, отправившись на кухню за посудой и палочками для еды. А пока он ел, принялся расспрашивать друга о том, как прошел его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сходил сегодня на свидание? Все прошло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стене и скрестив руки на груди, Цзян Лючэн неторопливо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как все хорошо, но не совсем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друг, которому он нравится. Возможно раньше они были близки или просто встречались. Когда мы с ним столкнулись на выставке, он все время пытался показать мне, как бы случайно, какие у него были близкие отношения с Чжоу Бэйваном в прошлом. Разговаривая, он намеренно создавал атмосферу, в которую посторонние не могут попасть. Только он и Чжоу Бэйван, – спокойно поведал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застонал и чуть не подавился супом, который только что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разве его друг не молодой человек? Я думал, что зеленый чай можно пить только девушкам(1).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допускать дискриминации по половому признаку.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что было потом? – продолжил свои расспросы Го Цифаеь.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продолжил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друг только что позвонил Чжоу Бэйвану и сказал, что попал в автомобильную аварию, попросив того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использовал трюк с автомобильной аварией. Он так сильно желает, чтобы вы расстались? Разве ни к этому он стремится? – спросил возмущенно Го Цифань.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поправил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Строго говоря, мы с Чжоу Бэйваном еще не встречаемся официально. Понятное дело, что про аварию он напридумывал.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поморщился,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каковы твои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еще посмотрим. Когда два человека вместе дополняют друг друга, соответствуют их мировоззрению, их взглядам на брак, им также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у него внезапно пришло уведомление о получении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экран, Цзян Лючэн увидел, что оно было отправлено ему Цинь Лу. Го Цифань наблюдал, как он несколько секунд смотрел на свой мобильный телефон, а затем небрежно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немного позавидовал своему другу, когда услышал его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хочу, чтобы кто-то, подобный этому актеру был записан в моей адресной книге WeChat, имея возможность спокойно переписываться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нажал на сообщение, отправленное ему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Ты сегодня был на свидании с Чжоу Бэйваном?]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[Картинка.JPG]]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посмотрел на скрин, которую тот отправил ему. Это было размещено в кругу друзей Гу Цина. Он сообщил, что попал сегодня в автомобильную аварию. К счастью, рядом с ним оказался один человек. В противном случае он даже не знал бы, что ему делать дальше. Он также пояснил, что этот человек был таким надежным с самого детства, оставшись таким и сейчас. А на фото был запечатлен Чжоу Бэйван, который помогал ему разобраться с автомобильной аварией на месте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Вы с Гу Цином тоже дружите?]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Кое-кто сделал этот скриншот для меня. Он оставил тебя, чтобы пойти помочь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Все не совсем так. Я уже направлялся домой, когда позвонил Гу Цин, попросив его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Тебе не обязательно выгораживать его. Если бы я знал, что Чжоу Бэйван такой человек, я бы не стал тебя знакомить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Все не настолько плохо. Пока нет проблем с мышлением, мы не можем контролировать поведение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сильно нахмурился, когда увидел его ответ. По какой-то причине в его сердце внезапно поднялось чувство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задал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Так ты все еще собираешься продолжать встречаться с Чжоу Бэйваном?]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Поскольку он здесь не при чем, нехорошо расставаться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 прошлый раз ты категорично расстался с Чэн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Поскольку у меня тоже есть свои проблемы, я не могу принять людей, которые недостаточно заботятся о моей семье. Это было причиной моего разрыва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Нин вошел в кабинет гостиничного номера со стаканом свежекипяченой воды и внезапно остановился на пороге. Заметив, что брат Цинь сидит неподвижно за своим столом, он почувствовал, что тот, похоже, сейчас совсем не в настроении, точнее он пребывает в очень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человек знает, что у другого человека, с которым он встречается, есть кто-то, кто восхищается им и пристает к нему со стороны. Зачем он продолжает встречаться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вопросом Чжан Нин застыл на какое-то время, решив сначала, что вопрос адресован не ему, а после очень осторожно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что этот человек ему нравится. Разве нет? Или у него успело сложиться о нем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поднял голову и уставился на него темными глазами, переспрашивая: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Произвел на него хорошее впечатление? Почему ты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Нин подумал про себя о том, что разве это не в порядке вещей, а вслух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Встречи на свиданиях вслепую отличаются от нормальных отношений. До встречи у двух сторон нет никакой эмоциональной основы. В основном, все строится на том, что они решают, насколько они подходят или нет друг другу. Пока они не видят чего-то сильно отталкивающего их в партнере, они продолжат с ним встречаться, пытаясь узнать получше, чем сразу же прекращать отношения. Если их ничто не отталкивает, возможно, что у них сложилось уже хорошее впечатление об этом партнере.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выходит, что у Цзян Лючэна сложилось хорошее впечатление о Чжоу Бэйване?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Лу стало слегка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Давно я не баловала вас никакими пояснениями. Надеюсь, что про согнутого не нужно объяснять. А вот про зеленый чай, наверное, стоит. Пояснение взято отсюда, советую почитать: http://tl.rulate.ru/book/85231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绿茶婊 - Green Tea Bitch - Чайная сучка.</w:t>
      </w:r>
    </w:p>
    <w:p w:rsidR="00BB20FC" w:rsidRPr="00357A74" w:rsidRDefault="00357A74" w:rsidP="00BB20FC">
      <w:pPr>
        <w:jc w:val="left"/>
        <w:rPr>
          <w:sz w:val="28"/>
          <w:lang w:val="en-US"/>
        </w:rPr>
      </w:pPr>
      <w:r w:rsidRPr="00357A74">
        <w:rPr>
          <w:sz w:val="28"/>
          <w:lang w:val="en-US"/>
        </w:rPr>
        <w:t>Девушка симпатичной внешности, нежная и сентиментальная, имеющая корыстные планы в отношении мужчин. Часто использует много макияжа, чтобы придать милый вид. Применяет наивное выражение лица «кота из Шрека», говорит мяукающим тонким голосом, любит выставлять в моментах свои селфи с грустными текстами. Старается вызвать жалость к себе и ищет заботу «папочки». Часто хнычет от маленькой царапины и не может поднять свою сумочку. Может крутить одновременно с несколькими парнями. Знает свой расчет, умеет плести интриги за спиной, манипулировать через эмоции парнями с целью оплаты 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