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и просторной студии, полной оборудования и работников, гуляющих вокруг,  высококачественная камера щелкала, снимая фотографии, в то время как модели в объективе демонстрировали свои самые ослепительные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Чжао Жуй слушал слова Мин Юя и не мог не почувствовать вины. Он вздохнул и сказал: «Да, когда я пошел за твоей одеждой, я узнал, что Fashion Entertainment решила изменить твой имидж».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прищурились: «Это был заместитель редактора?»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заместитель редактора — любовник Чжу Вэя. Слова сестры Лин были правдой, и в последнее время Чжу Вэй действовал демонстративно. Он, вероятно, злится на твое предыдущее поведение, раз такое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остановился, прежде чем продолжить: «Мин Юй, я тоже виноват. У меня нет большого веса в компании, поэтому я не могу бороться за лучшие условия для тебя. На самом деле, они хотели, чтобы тебя снимали в откровенном стиле, что было уже слишком. Мне удалось договориться с ними, и это было заменено существующей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одежду в руке Чжао Жуя. Он задумался на мгновение, прежде чем сказать: «Брат Чжао, этот инцидент был вызван мной. Это моя вина, так что не принимайте это близко к сердцу. Я думаю, что этот стиль тоже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слушал эти слова и думал, что Мин Юй пытается его успокоить. Он сразу взял на себя ответственность: «Как ты мог сказать, что это твоя вина? Я, как твой агент, не мог встать и помочь, когда тебя унижали. Теперь, когда ты сознательно угнетен журналом, это, очевидно, моя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удивлен торжественным тоном Чжао Жуя. Он посмотрел на красное лицо своего озабоченного агента. Медленно его сердце, которое плавало в воздухе с момента прихода в этот мир, наконец полностью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не показать блестящую улыбку на своем прекрасном лице. Мин Юй кивнул: «Да, да, я был неправ. Брат Чжао... Я не должен быстро идти переодеваться? Теперь моя очередь фотографироваться».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кивнул, и они вместе пошли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много моделей, поэтому в студии было создано много временных раздевалок. Там было только несколько занавесок, чтобы закрыть внутреннюю часть, без замков, поэтому Чжао Жуй стоял у двери, пока Мин Юй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мужской моделью, которая однажды появилась в журнале первого уровня, а другой был агентом популярной модели. Теперь они были сведены к этому. Это действительно было похоже на начало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Юй решил взять этого неопытного агента с собой на вершину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трудолюбивым агентом, преданным своим моделям и борющимся за ресурсы. Однако он был еще немного молод и неопытен, и не до конца понимал природу этой работы. Чэн Су мог подняться, потому что компания взяла на себя инициативу, чтобы дать много ресурсов Мин Юю, в то время как Чэн Су это украл. Затем Чэн Су бросил Чжао Жуя в качестве своего агента...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вздохнул. Он чувствовал, что способности его агента не были 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 свою историю. Чжао Жуй был очень добр к нему и боролся за ресурсы. Мин Юй понял это. Этот мир был реальным. В мире было много хороших и чистых людей. Поскольку он пришел сюда, ему, естественно, пришлось внести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занавес и вышел из раздевалки. Чжао Жуй, который ждал за занавеской, на мгновение остановился с удивлением, но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и до сих пор Чжао Жуй становился свидетелем рождения «высшей супермодели». Причина кавычек заключалась в том, что этот молодой человек обладал качествами, чтобы стать лучшей супермоделью. Однако теперь, когда ему не удалось стать всемирно известным за три года, он постепенно шел по наклонному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никогда не думал обвинять Мин Юя в провале. Напротив, он считал, что этот путь связан с его действиями в качестве агента. Иногда Чжао Жуй думал, что если бы он не старался изо всех сил вкладывать все ресурсы в Мин Юя, как бы выглядел юноша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смысла задумываться о том, «что 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Чжао,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юноши несколько раз прошли перед глазами Чжао Жуя. Последний очнулся и сухо засмеялся: «Дизайн этой одежды все еще хорош. Он сделан ультрасовременным дизайнером, поэтому ты очень хорошо в нем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шли, Чжао Жуй объяснил: «Дизайнер еще неизвестен, но считается, что эта девушка скоро станет первоклассным дизайнером».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не чувствовать себя немного заинтересованным: «Ой? Сколько лет этому дизайнеру?»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улыбнулся: «Кажется, она всего на пять лет старше тебя, поэтому дизайнер очень молод».   Он больше не говорил на эту тему. Улыбка Чжао Жуя постепенно исчезла, когда он нахмурился: «Мин Юй, одежда тебе подходит, но для сегодняшней темы журнала…»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Мин Юя слегка скривились, и он спросил спокойным тоном: «Брат Чжао, если одежда не подходит для сегодняшней темы... Почему она сегодня в студии?»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внезапно прикусил язык: «Тот…»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сохранял свою улыбку, когда говорил многозначительно: «Все может быть не так плохо, как мы думаем. Может быть... Это действительно поворотный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знаком с ним три года, но внезапно Мин Юй стал более ослепительным в эти дни. Чжао Жуй имел некоторый иммунитет, но он не мог не чувствовать себя пораженным в тот момент, когда Мин Юй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Чжао Жуй был удивлен, другие люди не смогут принять это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еще молод, но он был красив и высок, с прямой осанкой. Он был даже на один или два сантиметра выше, чем некоторые из представленных моделей. Черная куртка с высоким воротником упала чуть ниже его бедра и слилась с черными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этой куртки был немного длиннее слева, придавая ей характерный асимметричный дизайн, создавая впечатление красивого беспорядка. Маленький костюм был изготовлен из высококачественного хлопка с отличной прозрачностью. Внутри была светло-серая льняная рубашка с общим темным тоном, а на шее — изумительный шарф цвета павлина.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красиво обернут вокруг шеи. Это не нарушало общего ощущения от одежды. Единственный яркий цвет, украсивший тело в самый раз, создал впечатляющий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этого молодого человека, невольно подумал бы, что этот человек создан, чтобы носить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непрофессионалы всегда говорили, что модели — это вешалки. Однако вешалки для одежды тоже были поделены по качеству. В руках дизайнера красивый предмет одежды мог быть использован для получения разных результатов. Тем не менее, Мин Юй уже достиг того, что должны делать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использование обшарпанной раздевалки без зеркал, Мин Юй спокойно надел одежду, поместив тонкий шарф и куртку под специальным углом, чтобы соответствовать общему стилю. Перед тем как покинуть гардеробную, он взял невидимку для волос, которую кто-то обронил на землю, и нарочно заколол волосы на правой стороне, показывая превосходную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разговаривал с Мин Юем во время прогулки, поэтому он, естественно, не догадывался, что прическа молодой модели немного изменилась. Но не для других людей, они видели этого ослепительного подростка с общей точки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Темперамент, или аура — это важный фактор, который отличал лучших супермоделей от других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одном из трех крупнейших модельных агентств в Хуася, компании Lanka, была Ду Руо, которая вполне заслуживала называться супермоделью. Когда женщина-супермодель, занявшая третье место в мире, выходила на сцену, она могла очаровать толпу своей прелестной улыбкой, изящными изгибами своего тела и каждым жестом во время ходьбы до состояния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не была подиумом, поэтому Мин Юй намеренно не показывал свою ауру. Однако, как только он шел, он неосознанно выпускал ауру, которая была уникальной для топ-моделей. Это заставило многих людей чувствовать себя пораженными.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выглядит очень хорошо... Он действительно модель журнала?»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Мин Юй, и он из Muse. Кажется, он был в нескольких больших шоу, когда впервые дебютировал, поэтому он немного знаменит».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этого человека такой хороший внешний вид…»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подобные слова звучали в каждом уголке студии. Сестра Лин услышала это и остановила руки, которые кого-то пудрили. Она подняла взгляд и застыла, увидев молодого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Мин Юя?..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в том, что Мин Юй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сеанса макияжа Мин Юя сестра Лин помогла ему уложить волосы, сопоставив их с одеждой, которую он носил сегодня. Однако сестра Лин была удивлена, обнаружив, что Мин Юй не только переоделся, но и его прическа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это маленькое изменение. Это позволило оригинальному молодому стилю претерпеть огромные изменения. Сестра Лин даже сомневалась, был ли этот молодой человек тем человеком, с которым она только что разговаривала!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мрачным, но красивым, бледным, но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для следующего выпуска «Стильной моды» была «В возрасте 18 лет». Это было немного расплывчато, но это явно относилось к юношескому стилю, который подчеркивал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одежда Мин Юя была в ярких джинсах, с черно-белой шляпой в стиле панк, легко демонстрирующей характер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стиль...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 нахмурилась и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и Чжао Жуй прибыли в место, где должна была состояться их съемка. У них был один день, чтобы сделать тысячу фотографий, поэтому фотограф журнала не приложил много усилий, чтобы обсудить это с моделями. Фотограф только что сказал несколько слов Мин Юю, затем тот направился к центру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назад, слегка приподняв губы, и обнажил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