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Character пригласил в общей сложности четыре новые модели. У Юйчжэнь и Лю Цянь, естественно, были лучшими за последние два года, в то время как достижения Чжу Вэя тоже были неплохими. Мин Юй был слегка шокирован тем, что Character пригласил Чжу Вэя, но быстро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Character пригласил Чжу Вэя из-за комбинации его собственных сил и рекомендаций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удивления Мин Юй спокойно поприветствовал Чжу Вэя так, словно у них никогда не было трений друг с другом. Мин Юй действовал великодушно, но Чжу Вэй этого не оценил. Он просто издал холодный гул, прежде чем обернуться и проигнорировать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Чжао Жуя, и он яростно уставился на Чжу Вэя. Мин Юй был ошеломлен, заставив себя произнести несколько слов, чтобы успокоить своего агента. Затем он наконец сказал: «Разве мы не собираемся делать макияж?»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было проведено тестирование макияжа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первого уровня журнала Хуася, Character, естественно, пригласил больше фотографов, не только брата Ло. Например, фотографии, сделанные сегодня днем ​​в помещении, были сняты признанным мастером фотографии. Его чувствительность к цветам была очень высокой, поэтому под его руководством фотографии получились красочными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 проигнорировал Мин Юя, но это не помешало Мин Юю установить хорошие отношения с У Юйчжэнем и Лю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Юйчжэнь был действительно красивым мужчиной. Ему было всего 19 лет, но его рост был более 190 см, самым высоким среди них. У него не было отвращения к Мин Юю. После беседы они обменялись контактной информацией, а также своими микроблогами.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имел женственную внешность. С определенной точки зрения он выглядел более женственно, чем первоначальный владелец тела Мин Юя. Поначалу Лю Цянь был в стороне. Однако, после беседы в течение часа, он хорошо познакомился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Вэй, казалось, оказался вне этого круга. Он мог только наблюдать, как бодро разговаривают Мин Юй и У Юйчжэнь, и даже относительно холодный Лю Цянь время от времени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Чжу Вэй смотрел на эту сцену, тем более обиженным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позже увидел его холодное лицо и снова проявил инициативу, чтобы быть дружелюбным. Но Чжу Вэй проявил крайнее презрение и не захотел присоединяться к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Юйчжэнь посмотрел на спину Чжу Вэя и нахмурился: «Этот Чжу Вэй... у него плохой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усмехнулся: «Он отвратителен и думает, что он выше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съемка с участием четырех человек. Количество снимков не было низким, но возможности для одиночной съемки были невелики. Фотографы разделили У Юйчжэня и Мин Юя в одну группу, Лю Цяня и Чжу Вэя в другую группу, и обе съемки происходили одновременно. Был даже случай, когда Мин Юй, Лю Цянь и Чжу Вэй снимались вместе. Чжу Вэй попытался подавить свой характер и успешно закончил съемку. Однако он сразу же ушел после того, как все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злился на то, что он ушел, но у Лю Цяня был непростой характер. Он сердито воскликнул: «Он хочет оставить нас обоих?»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некоторое время колебался между «растиранием соли на ране» и «спасением человека из колодца», прежде чем в конце концов решил стать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улыбнулся и объяснил: «Вероятно, дело не в тебе, а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проявил еще большее презрение к этому объяснению: «По какой причине он не любит тебя? У тебя такой же контракт, как у У Юйчжэня и у меня, но его контракт был снижен на 20%. Ты не любишь его, но он смеет не любить тебя? Черт, каждый год одно и то же, действительно странные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нормально говорить правду таким простым способом...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ужиться с Чжу Вэем, но первый день съемок прошел гладко. Фотографии в помещении были сделаны правильно. Однако погода в последнее время не была хорошей. Брат Ло отвечал за съемки на открытом воздухе, и у него были высокие требования к освещению, поэтому снимки на улице можно было сделать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вместе, Мин Юй имел некоторое понимание своих колег. Сила У Юйчжэня и Лю Цяня, естественно, была понятна без слов. Первый полностью контролировал свой уникальный стиль. Между тем, последний все еще мог управлять менталитетом и характером, но его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Мин Юя, эти два человека неизбежно станут отечественными моделями первого уровня в течение следующих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 Вэя...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Чжу Вэем сегодня? Ты его не провоцировал и даже вежливо с ним говорил. Тем не менее, он не ценит это и всегда показывает это холодное выражение лица! Мин Юй, не заботься о нем в следующий раз, когда будете фотографироваться вместе! Даже если за ним стоит заместитель редактора Fashion Entertainment, по сравнению с Muse, она всего лишь шлак!»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фыркнул, произнося слово «шлак», и дважды сильно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равнодушно улыбнулся и спокойно сказал: «Брат Чжао, ты должен осторожнее вести машину. Я до сих пор дорожу своей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заботился о словах Мин Юя и продолжил говорить самодовольно: «Ах да, он не дал тебе никакого лица, тогда Muse не даст ему никакого лица. Даже если компания не обращает на тебя внимания сейчас, я думаю, что они обязательно заметят тебя, когда выйдет этот выпуск Fashion Entertainment. Если нет, это произойдет, когда Character будет опубликован!»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удержаться от смеха из-за страстной речи Чжао Жуя и согласился: «Да, да, они заметят меня рано или поздно, — Мин Юй остановился и продолжил. — Но, брат Чжао, ты мне не доверяешь? Почему мы должны ждать выпуска Character?»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вальяжно кивнул: «Вот так! Ты будешь замечен, как только Fashion Entertainment будет опубликован! Твоей ауры и того, как одежда выглядела на твоем теле при съемке фотографий, было достаточно, чтобы тебя отметил Мастер Фэй. Ты определенно сможешь вызвать шторм!»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Буря... Мин Юй не знал, что она уже началась, но это стало ясно на следующий день. Через полдня после публикации Fashion Entertainment забудьте о читателях и фанатах, Мин Юй долго смотрел в журнал, где оказался только в глухом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«（╯ ‵ 口 ′） ╯︵┻━┻»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подразумевают под этим? Почему твоя фотография в этом месте и почему она такая маленькая?»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настолько зол, что хотел поспешить в штаб-квартиру Fashion Entertainment и найти ответственного за это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Мин Юй был намного спокойнее. Его взгляд пробежал полные шесть страниц различных фотографий, прежде чем наконец упасть на страницу с его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журнала изображение Мин Юя было уменьшено до 2-дюймовой фотографии, и оно также было размещено в дальнем левом нижнем углу. Между тем, фотография Чжу Вэя непосредственно занимала половину страницы журнала в середине номера. Это было действительно «иметь поддержку с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Жуй смотрел на журнал, тем злее он становился. Он не мог не встать и выкрикнуть: «Нет, я иду в Fashion Entertainment, чтобы поговорить с ними! Когда контракт был подписан, твой статус был не хуже, чем у Чжу Вэя. Почему у него такая хорошая позиция, когда у тебя такая маленькая? Я должен найти отдел связей с общественностью компании, чтобы заставить их дать заявление! Откажитесь от Fashion Entertainment!»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по-прежнему рациональным и не спешил в Fashion Entertainment в одиночку. Так как он хотел использовать отдел по связям с общественностью компании, Мин Юй не остановил его. Он просто ждал, пока компания сделает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ранее Чжао Жуй, Muse была компанией супермоделей с сотнями моделей под ними, и это был просто «Мин Юй». Этого было недостаточно, чтобы заставить их противостоять Fashion Entertainment. Поэтому, после переговоров с Fashion Entertainment, компания получила некоторые преимущества и пообещала дать Мин Юю работу, не уступающую Fashion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Жуй больше не злился. Он просто усмехнулся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пообещала дать ему хорошую работу, поэтому он уже получил компенсацию. Он также понимал, что позиция Мин Юя не была лучше, чем у новой модели, входящей в компанию, поэтому компания, которая напрямую не игнорировала его, уже считалась справедливой. Тем не менее…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Чжу Вэй настолько важным, что Fashion Entertainment даже осмелилась рискнуть обидеть Muse?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произнес: «Ну, этот результат уже считается хорошим. Это намного лучше, чем я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прищурился: «Брат Чжао,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удивлен его словами и бессознательно спросил: «А? Мин Юй, работа с новым журналом будет очень хорошей. Я думаю, что это намного лучше, чем Fashion Entertainment!»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красивое лицо выглядело так, будто покрыто слоем серебра, и он демонстрировал удивительную спокойную атмосферу. Мин Юй улыбнулся с слегка затемненными глазами: «Но я думаю... это то, что нельзя принять!»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Мин Юй позвонил по нескольким номерам в своих контактах и ​​передал свою просьбу нежным тоном. Чжао Жуй смотрел на него с почтительным взглядом. В ту ночь, с 8 до 22 часов, многие люди писали в своих микроблогах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из этих людей были только десятки тысяч или сотни тысяч последователей. Но как только они выпустили похожий контент в одно и то же время, они привлекли внимание многих поклонников Fashion Entertainment. Самым интересным был микроблог сестры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Ци Линда: Журнал был опубликован вчера, так что я, наконец, могу быть безрассудной! На этот раз было действительно много красивых мужчин и женщин, которых я украшала с помощью макияжа. Фотографии показывают правду, поэтому я опубликую изображения! [/Любовь любовь любовь]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