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не испытывал никаких чувств к Чжу Вэю, и были даже следы отвращения. Тем не менее, другой человек снизил свое отношение до такой степени, что Лю Цянь ненамеренно усложнил ситуацию. Он посмотрел на Мин Юя, слегка улыбнулся и ободряюще посмотрел на него. И, сказав: «Увидимся позже»,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съемки, которое Character выбрал сегодня, было виллой для отдыха на восточной окраине Пекина. Синее и безоблачное небо, горы с одной стороны и бассейн с другой и пышная растительность сделали виллу редкой красотой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на самом деле заметил Чжу Вэя до его прихода. Он должен был признать, что Чжу Вэй был действительно красивым и высоким мужчиной. Но с точки зрения Мин Юя, будущий путь Чжу Вэя будет узким, если он не изменит свой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означало, что Мин Юй чувствовал сострадание к Чжу Вэю. Красивый и элегантный молодой человек улыбнулся и спросил: «Почему ты ищешь меня, Чжу Вэй? Визажисты уже на месте и скоро начнут, так что же ты хочешь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юнца был как всегда спокоен, не показывая никаких симпатий или антипатий.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Вэй некоторое время смотрел на Мин Юя, а затем внезапно поклонился: «Мин Юй, я пришел извиниться перед тобой! Наша встреча в Fashion Entertainment действительно была моей ошибкой, и я попросил моего друга скрыть твою фотографию. Я сделал много неправильных вещей, я действительно сожалею об этом! Думая об этом сейчас, я действительно чувствую себя злодеем! Я должен соревноваться с тобой силой, а не делать эти коварные вещи! Мин Юй, я умоляю тебя простить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не смог сдержать удивленное выражение лица, когда Чжу Вэй поклонился и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 Вэя не был громким, но то, как он кланялся, было видно всем присутствующим. У Юйчжэнь и Лю Цянь с удивлением наблюдали за происходящим неподалеку, а Чжао Жуй был готов подойти и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Вэй вдруг поклонился Мин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между ними не было конфликта?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«Мин Юй запугивает Чжу Вэя» появилась в умах некоторых сотрудников. Затем Мин Юй неожиданно вышел вперед, подняв руку к извиняющемуся Чжу Вэю, и мягко сказал: «Чжу Вэй, я не виню тебя. Я не забочусь о вещах в прошлом, поэтому вам не нужно делать такие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 Юя был скромным, но его было слышно по всей  территории, что позволило некоторым сотрудникам с кривыми мыслями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Вэй сделал изумленное выражение лица: «Вы действительно простите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солнечным светом молодое лицо показало блестящую улыбку. Глаза Мин Юя сузились, когда он посмотрел на Чжу Вэя, но его глаза были темными. Он засмеялся: «Я никогда не обвинял тебя, так как я могу простить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Вэй быстро ответил: «Вы должны простить меня, Мин Юй! Я действительно хочу, чтобы между нами все было хорошо! Я докажу вам это своими поступками!»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потерял дар речи от этих слов. Его глаза слегка потемнели, а улыбка стала чуть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остальной части дня Чжу Вэй действовал так, чтобы доказать Мин Юю, что он действительно хочет быть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при нанесении макияжа Чжу Вэй взял на себя инициативу выбрать гардеробную рядом с Мин Юем, а также дал первую возможность макияжа Мин Юю. Другой пример: брат Ло хотел, чтобы на съемках было два человека. Чжу Вэй вызвался быть в группе Мин Юя и воспринял это всерьез, передав свой значительный опыт перед камерой Мин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обедали вместе в полдень, Чжу Вэй взял на себя инициативу поесть за одним столом с Мин Юем, беседуя с ним о последних новостях. Он также рассказал ему о своем следующем маршруте.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акт знакомства друг с другом как друзей и даже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Чжу Вэй пошел фотографировать, а У Юйчжэнь и Лю Цянь быстро подошли. Лю Цянь посмотрел на Чжу Вэя, который фотографировался неподалеку, и эмоционально сказал: «Сначала я подумал, что этот парень притворяется. Тем не менее, темперамент Чжу Вэя действительно претерпел большие изменения за один день! Новость, которая в течение двух дней вызывала шум в кругах моды, должно быть, сильно ударила по нему, заставив измениться? Но это действительно хорошее изменение. Если бы я знал, что этот ребенок может стать лучше после удара, я бы сделал это раньше!»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У Юйчжэнь и Лю Цянь знали о «верстке Fashion Entertainment». Этим утром они поздравили Мин Юя, так как он был главным героем катастрофы. Естественно, они знали, что Чжу Вэй был другим главным героем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улыбнулся, слушая слова Лю Цяня,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 Юйчжэнь долго смотрел на Чжу Вэя. Он немного поколебался, прежде чем повернуться к Мин Юю. Он сказал: «Мин Юй, однажды я столкнулся с чем-то интересным на фотосессии в Великобритании».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не говорил, и Лю Цянь с любопытством спросил: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Юйчжэнь спокойно объяснил: «В месте, где я снимал, была плохая погода, поэтому мы временно остановились. Мне было скучно, я играл на своем телефоне, и вдруг увидел, как муравей толкает жука. Как вы знаете, муравьи — это Геркулесы, и они могут поднять в 60 раз больше своей массы. Поэтому, когда я увидел муравья, толкающего жука, который в 100 раз превышал его собственную массу, мне стало любопытно, и я продолжал наблюдать».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Чжу Вэй начал свои последние съемки. У Юйчжэнь продолжил с улыбкой: «Как я увидел, этот жук был слишком большим, и муравей не смог бы толкнуть  его больше, чем на два сантиметра. Я наблюдал, как он несколько раз передвигался вокруг жука, а потом ушел».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прервал: «Он сдался?»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Юйчжэнь улыбнулся и покачал головой. «Я тоже сначала подумал, что он сдался. Но через пять минут я увидел большую группу муравьев, внезапно появившихся и сдвинувших жука вместе. Все, я закончил. Разве это не интересно?»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посмотрел на него: «Так ужасно.. это отвратительно. Твоя история вообще не была интересной!»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Юйчжэню не было дела до насмешек над другом. Он просто повернулся к Мин Юю и спросил с темными глазами: «Мин Юй, как ты думаешь, эта история интересна?»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спокойно поднял уголки губ и сказал: «Действительно ... это очень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Юйчжэнь и Мин Юй улыбнулись друг другу, заставляя Лю Цяня испытывать смятение. Однако Чжу Вэй пришел в этот момент, а У Юйчжэнь и Лю Цянь начали снимать свои собственные фотографии. Чжу Вэй все еще был «предан» Мин Юю, что заставило нескольких сотрудников подумать: «Чжу Вэй гонится за Мин Юем».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Сьемка закончилась, и все собирались уходить, когда Чжу Вэй неожиданно предложил: «Я знаю хороший клуб неподалеку. Мы устали от сегодняшних съемок, так почему бы нам не пойти пообедать и не отпраздновать окончание съемок?»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Ло ответил первым: «Вы говорите о Ruoshang Hall?»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Вэй кивнул: «Да, брат Луо, это Ruoshang».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Ло ответил: «Еда отличная, но зайти туда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сразу закричал: «У меня есть друг, который знаком с менеджером. Это все еще межсезонье, поэтому я должен быть в состоянии получить стол!»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были взволнованы словами Чжу Вэя. Ruoshang был клубом, открытым известным дизайнером, которого знали многие люди в этих кругах. Внутреннее убранство было модным, а блюда получили широкое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Чжу Вэй предложил, все, естественно, хотели попробовать это. Во всяком случае, теперь они использовали государственные средства Character и фотографировали весь день, так что они не могли насладиться небольшим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слишком поздно, и как только Чжу Вэй подтвердил, что они получили хорошие места, группа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с радостью представлял Мин Юю классические блюда Ruoshang, в то время как Мин Юй слушал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вошли в зал, они сели и насладились тремя раундами напитков. Кроме Лю Цяня, у которого была аллергия на алкоголь, все покраснели, даже младший Мин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Вэй сидел рядом с Мин Юем и продолжал подливать ему алкоголь. Увидев Чжу Вэя, смотрящего на него и поднимающего рюмку, глаза Мин Юя слегка сузились. Он воспользовался заминкой, чтобы встать и со смехом сказать: «Я иду в уборную».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были заняты едой и питьем. Чжао Жуй был единственным, кто сказал, чтобы он был осторожен, а затем Мин Юй наконец покинул шумную атмосферу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стало тихо, поэтому Мин Юй нежно вздохнул и поднял руку к своим горячим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несовершеннолетним, но он также пил красное вино. Было всего несколько бокалов красного вина, но его лицо стало горячим, а 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обстоятельствах Мин Юй разумно решил выйти и проветрить свой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спокойное время длилось всего минуту. Мин Юй даже не дошел до угла коридора, когда услышал мужской голос, кричащий сзади него: «Мин Юй, подожди меня! Мне тоже нужно в уборную!»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мгновенно протрезвел и подсознательно увеличил свой темп, игнорируя крик Чжу Вэя позади него. Однако Чжу Вэй также ускорил свой темп, как зверь, преследующий свою жертву, чтобы проглотить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повернул налево, Чжу Вэй повернул налево. Мин Юй повернул направо, Чжу Вэй повернул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прошли мимо нескольких знаков, указывающих на уборную, но ни один из них так и не вошел. Мин Юй вошел вглубь зала, а Чжу Вэй был менее чем в 10 метрах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интуиция Мин Юя не позволила ему замедлиться. Затем он увидел табличку с надписью «ремонт», висящую на двери в уборную, и, не колеблясь, толкнул дверь, закрывая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светлая и роскошная уборная комната без неприятного запаха, только слабый аромат. Высокий подросток прислонился к двери и осторожно  выдохнул. Его малиновое лицо и яркие глаза делали его красоту более изысканной, и он выглядел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 звучал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вздохнул с облегчением, когда услышал, как Чжу Вэй, спеша, прошел мимо двери, а затем обратил внимание на странный звук воды в комнате. Он удивленно поднял глаза и увидел, как мужчина моет руки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сиял на черных волосах человека, делая его покрытым золотом. Красивые трехмерные черты лица и сильная гнетущая аура означали, что даже стоя в этом обычном месте, темперамент мужчины не уменьшался вовсе. Фактически, он заставил посредственную среду выглядеть еще мрачней!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поглощен мытьем рук, от ногтей до поднятых кистей рук. Белая нефритовая рука под водой была абсолютно чистой, без каких-либо следов грязи, но мужчина все еще мыл их параноидально.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уборной ошеломленный Мин Юй молча смотрел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http://bllate.org/book/13548/1202848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