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не испытывал никаких чувств к Чжу Вэю, и были даже следы отвращения. Тем не менее, другой человек снизил свое отношение до такой степени, что Лю Цянь ненамеренно усложнил ситуацию. Он посмотрел на Мин Юя, слегка улыбнулся и ободряюще посмотрел на него. И, сказав: «Увидимся позже»,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съемки, которое Character выбрал сегодня, было виллой для отдыха на восточной окраине Пекина. Синее и безоблачное небо, горы с одной стороны и бассейн с другой и пышная растительность сделали виллу редкой красотой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на самом деле заметил Чжу Вэя до его прихода. Он должен был признать, что Чжу Вэй был действительно красивым и высоким мужчиной. Но с точки зрения Мин Юя, будущий путь Чжу Вэя будет узким, если он не изменит свой темперамент.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означало, что Мин Юй чувствовал сострадание к Чжу Вэю. Красивый и элегантный молодой человек улыбнулся и спросил: «Почему ты ищешь меня, Чжу Вэй? Визажисты уже на месте и скоро начнут, так что же ты хочешь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юнца был как всегда спокоен, не показывая никаких симпатий или антипатий.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Вэй некоторое время смотрел на Мин Юя, а затем внезапно поклонился: «Мин Юй, я пришел извиниться перед тобой! Наша встреча в Fashion Entertainment действительно была моей ошибкой, и я попросил моего друга скрыть твою фотографию. Я сделал много неправильных вещей, я действительно сожалею об этом! Думая об этом сейчас, я действительно чувствую себя злодеем! Я должен соревноваться с тобой силой, а не делать эти коварные вещи! Мин Юй, я умоляю тебя простить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не смог сдержать удивленное выражение лица, когда Чжу Вэй поклонился и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 Вэя не был громким, но то, как он кланялся, было видно всем присутствующим. У Юйчжэнь и Лю Цянь с удивлением наблюдали за происходящим неподалеку, а Чжао Жуй был готов подойти и 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Вэй вдруг поклонился Мин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между ними не было конфликта?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«Мин Юй запугивает Чжу Вэя» появилась в умах некоторых сотрудников. Затем Мин Юй неожиданно вышел вперед, подняв руку к извиняющемуся Чжу Вэю, и мягко сказал: «Чжу Вэй, я не виню тебя. Я не забочусь о вещах в прошлом, поэтому вам не нужно делать такие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Мин Юя был скромным, но его было слышно по всей  территории, что позволило некоторым сотрудникам с кривыми мыслями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Вэй сделал изумленное выражение лица: «Вы действительно простите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солнечным светом молодое лицо показало блестящую улыбку. Глаза Мин Юя сузились, когда он посмотрел на Чжу Вэя, но его глаза были темными. Он засмеялся: «Я никогда не обвинял тебя, так как я могу простить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Вэй быстро ответил: «Вы должны простить меня, Мин Юй! Я действительно хочу, чтобы между нами все было хорошо! Я докажу вам это своими поступками!»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потерял дар речи от этих слов. Его глаза слегка потемнели, а улыбка стала чуть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остальной части дня Чжу Вэй действовал так, чтобы доказать Мин Юю, что он действительно хочет быть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при нанесении макияжа Чжу Вэй взял на себя инициативу выбрать гардеробную рядом с Мин Юем, а также дал первую возможность макияжа Мин Юю. Другой пример: брат Ло хотел, чтобы на съемках было два человека. Чжу Вэй вызвался быть в группе Мин Юя и воспринял это всерьез, передав свой значительный опыт перед камерой Мин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обедали вместе в полдень, Чжу Вэй взял на себя инициативу поесть за одним столом с Мин Юем, беседуя с ним о последних новостях. Он также рассказал ему о своем следующем маршруте.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акт знакомства друг с другом как друзей и даже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Чжу Вэй пошел фотографировать, а У Юйчжэнь и Лю Цянь быстро подошли. Лю Цянь посмотрел на Чжу Вэя, который фотографировался неподалеку, и эмоционально сказал: «Сначала я подумал, что этот парень притворяется. Тем не менее, темперамент Чжу Вэя действительно претерпел большие изменения за один день! Новость, которая в течение двух дней вызывала шум в кругах моды, должно быть, сильно ударила по нему, заставив измениться? Но это действительно хорошее изменение. Если бы я знал, что этот ребенок может стать лучше после удара, я бы сделал это раньше!»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У Юйчжэнь и Лю Цянь знали о «верстке Fashion Entertainment». Этим утром они поздравили Мин Юя, так как он был главным героем катастрофы. Естественно, они знали, что Чжу Вэй был другим главным героем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улыбнулся, слушая слова Лю Цяня,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У Юйчжэнь долго смотрел на Чжу Вэя. Он немного поколебался, прежде чем повернуться к Мин Юю. Он сказал: «Мин Юй, однажды я столкнулся с чем-то интересным на фотосессии в Великобритании».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не говорил, и Лю Цянь с любопытством спросил: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Юйчжэнь спокойно объяснил: «В месте, где я снимал, была плохая погода, поэтому мы временно остановились. Мне было скучно, я играл на своем телефоне, и вдруг увидел, как муравей толкает жука. Как вы знаете, муравьи — это Геркулесы, и они могут поднять в 60 раз больше своей массы. Поэтому, когда я увидел муравья, толкающего жука, который в 100 раз превышал его собственную массу, мне стало любопытно, и я продолжал наблюдать».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Чжу Вэй начал свои последние съемки. У Юйчжэнь продолжил с улыбкой: «Как я увидел, этот жук был слишком большим, и муравей не смог бы толкнуть  его больше, чем на два сантиметра. Я наблюдал, как он несколько раз передвигался вокруг жука, а потом ушел».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прервал: «Он сдался?»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Юйчжэнь улыбнулся и покачал головой. «Я тоже сначала подумал, что он сдался. Но через пять минут я увидел большую группу муравьев, внезапно появившихся и сдвинувших жука вместе. Все, я закончил. Разве это не интересно?»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посмотрел на него: «Так ужасно.. это отвратительно. Твоя история вообще не была интересной!»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Юйчжэню не было дела до насмешек над другом. Он просто повернулся к Мин Юю и спросил с темными глазами: «Мин Юй, как ты думаешь, эта история интересна?»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спокойно поднял уголки губ и сказал: «Действительно ... это очень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Юйчжэнь и Мин Юй улыбнулись друг другу, заставляя Лю Цяня испытывать смятение. Однако Чжу Вэй пришел в этот момент, а У Юйчжэнь и Лю Цянь начали снимать свои собственные фотографии. Чжу Вэй все еще был «предан» Мин Юю, что заставило нескольких сотрудников подумать: «Чжу Вэй гонится за Мин Юем».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Сьемка закончилась, и все собирались уходить, когда Чжу Вэй неожиданно предложил: «Я знаю хороший клуб неподалеку. Мы устали от сегодняшних съемок, так почему бы нам не пойти пообедать и не отпраздновать окончание съемок?»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Ло ответил первым: «Вы говорите о Ruoshang Hall?»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Вэй кивнул: «Да, брат Луо, это Ruoshang».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Ло ответил: «Еда отличная, но зайти туда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сразу закричал: «У меня есть друг, который знаком с менеджером. Это все еще межсезонье, поэтому я должен быть в состоянии получить стол!»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были взволнованы словами Чжу Вэя. Ruoshang был клубом, открытым известным дизайнером, которого знали многие люди в этих кругах. Внутреннее убранство было модным, а блюда получили широкое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Чжу Вэй предложил, все, естественно, хотели попробовать это. Во всяком случае, теперь они использовали государственные средства Character и фотографировали весь день, так что они не могли насладиться небольшим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слишком поздно, и как только Чжу Вэй подтвердил, что они получили хорошие места, группа направилась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с радостью представлял Мин Юю классические блюда Ruoshang, в то время как Мин Юй слушал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вошли в зал, они сели и насладились тремя раундами напитков. Кроме Лю Цяня, у которого была аллергия на алкоголь, все покраснели, даже младший Мин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Вэй сидел рядом с Мин Юем и продолжал подливать ему алкоголь. Увидев Чжу Вэя, смотрящего на него и поднимающего рюмку, глаза Мин Юя слегка сузились. Он воспользовался заминкой, чтобы встать и со смехом сказать: «Я иду в уборную».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были заняты едой и питьем. Чжао Жуй был единственным, кто сказал, чтобы он был осторожен, а затем Мин Юй наконец покинул шумную атмосферу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стало тихо, поэтому Мин Юй нежно вздохнул и поднял руку к своим горячим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еще несовершеннолетним, но он также пил красное вино. Было всего несколько бокалов красного вина, но его лицо стало горячим, а голова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обстоятельствах Мин Юй разумно решил выйти и проветрить свой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спокойное время длилось всего минуту. Мин Юй даже не дошел до угла коридора, когда услышал мужской голос, кричащий сзади него: «Мин Юй, подожди меня! Мне тоже нужно в уборную!»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мгновенно протрезвел и подсознательно увеличил свой темп, игнорируя крик Чжу Вэя позади него. Однако Чжу Вэй также ускорил свой темп, как зверь, преследующий свою жертву, чтобы проглотить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повернул налево, Чжу Вэй повернул налево. Мин Юй повернул направо, Чжу Вэй повернул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прошли мимо нескольких знаков, указывающих на уборную, но ни один из них так и не вошел. Мин Юй вошел вглубь зала, а Чжу Вэй был менее чем в 10 метрах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интуиция Мин Юя не позволила ему замедлиться. Затем он увидел табличку с надписью «ремонт», висящую на двери в уборную, и, не колеблясь, толкнул дверь, закрывая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светлая и роскошная уборная комната без неприятного запаха, только слабый аромат. Высокий подросток прислонился к двери и осторожно  выдохнул. Его малиновое лицо и яркие глаза делали его красоту более изысканной, и он выглядел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 звучал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вздохнул с облегчением, когда услышал, как Чжу Вэй, спеша, прошел мимо двери, а затем обратил внимание на странный звук воды в комнате. Он удивленно поднял глаза и увидел, как мужчина моет руки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сиял на черных волосах человека, делая его покрытым золотом. Красивые трехмерные черты лица и сильная гнетущая аура означали, что даже стоя в этом обычном месте, темперамент мужчины не уменьшался вовсе. Фактически, он заставил посредственную среду выглядеть еще мрачней!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поглощен мытьем рук, от ногтей до поднятых кистей рук. Белая нефритовая рука под водой была абсолютно чистой, без каких-либо следов грязи, но мужчина все еще мыл их параноидально.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уборной ошеломленный Мин Юй молча смотрел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http://bllate.org/book/13548/1202848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