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дул над столицей, наполняя воздух холодным морозом. Однако вокруг большого конференц-зала на Третьем кольцевом шоссе низкие температуры не охладили энтузиазм журналистов. На красной ковровой дорожке продолжали мигать огни и раздавались звуки затвора камер.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хотел быть хитрым, как в прошлый раз, где он скрывался от репортеров. На этот раз он открыто ступил на красную ковровую дорожку. После того, как он вошел в зал, он несколько минут болтал с роящимися репортерами,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присутствовать из-за Мин Юя, но нашел время поговорить со Старым Фэем. Старый Фэй сдвинулся рядом с ним: «Си Цзэ, вы действительно дали мне много лица. Вы были так заняты в последнее время, но пришли на это шоу ради меня. Можете ли вы помочь мне, придя на собрание позже? Я должен вам одолжение!»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улыбнулся и тихо рассмеялся: «Хорошо, Старый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...Видите ли, человек взял на себя инициативу, чтобы предложить это, поэтому он не должен избегать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зале большинство из 500 мест были заняты. Они были удивлены, когда увидели Си Цзэ, а затем подошли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были отношения со Старым Фэем, поэтому большинство людей здесь имели известность и не были новичками. Сказать несколько слов Си Си не было большой проблемой. Тем не менее, Лу Юэ была одним из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была новым фотографом. Ряд ее фотографий завоевал международную награду в прошлом году, и она была постоянным участником многих крупных журналов. Старый Фэй пригласил ее из-за ее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Юэ был статус, о котором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преданным поклонником Бога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она впервые увидела показ мод Си Цзэ. Позже она лихорадочно собирала фотографии этого человека в печатном виде, введения в журналы, информацию об одобрениях, появления в кино и на телевидении ... Лу Юэ была преданным фанатом Си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никогда не думала, что увидит Бога Си на сегодняшнем показе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она бы потратила целый день на то, чтобы сделать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увидеть Си Цзэ, другое — подойти к нему. Перед открытием показа мод Лу Юэ зажала свое сердце в углу и тайно посмотрела на Си Цзэ, не осмеливаясь идти вперед, чтобы что-то сказать. Лу Юэ ждала начала показа мод, но с волнением узнала, что перед ней сидит Бог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обернулось так, как будто Бог говорил, что она должна подойти к нему! Таким образом, Лу Юэ долго колебалась, прежде чем, наконец, набраться смелости пойти вперед с куском бумаги и ручкой. Она только собиралась сказать несколько слов Си Си и быстро получить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Простите, Сэр… Могу я получить подпись?»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предложения Лу Юэ была совершенно тихой, когда она сжимала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подпишите, пожалуйста, подпишите, обязательно подпишите!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помешает мне получить его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Лу Юэ, красавец, сидящий в первом ряду, посмотрел на нее. В его глазах был глубокий взгляд с легкой улыбкой, когда Си Цзэ говорил тихим голосом: «А? Что вы только что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предложение, и Си Цзэ даже сделал свою ауру более доступной. Но Лу Юэ на мгновение уставилась на его лицо, а потом покраснела. Она повторила, махнула рукой и закричала: «Нет… ничего! Ничего такого!!»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удивленно посмотрел на нее,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Юэ: QAQ! Почему она должна вянуть перед Богом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была полна горя и негодования, когда внезапно стемнело. В темноте Лу Юэ удивилась, когда она и все вокруг выдохнули. Т-образная сцена была на самом деле сделана из какого-то светящегося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тусклой площадки длинная Т-сцена вспыхнула серебром. Этот свет не был ослепительным, но позволял сцене выглядеть, как кристалл. В темноте это источало блестящее и мечтательное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последовательных звуков прожекторы зажглись, сияя в середине T-сцены. Толпа увидела, что она казалась прозрачной и была неожиданно вымощена тонким слоем перьев, создавая элегантное и эфирное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элегантной и успокаивающей музыки появилась первая модель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Юэ сосредоточила все свое внимание... ну, она сосредоточилась на шоу на сцене. Она немного отвлеклась на Си Цзэ в своем периферийном зрении. Показ мод был важен, Бог Си был также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сказать, что показ мод Фэй Сысинь был действительно тщательно оформлен. Каждая модель носила одежду, которая соответствовала их темпераменту, а двухслойный эффект сцены подарил зрителям настоящий визуальный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продолжала снимать со своей фотокамерой и иногда замечала одежду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Юэ была фотографом, а не дизайнером. Она только несколько лет как вошла в индустрию, поэтому ее знания в области дизайна одежды не были глубокими. Например, она чувствовала, что каждый комплект одежды, который создала Фэй Сысинь, был ярким и потрясающим. Но если бы ее допрашивали, она могла бы сказать лишь несколько вещей 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прийти на этот показ мод, Лу Юэ услышала, что главная модель была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«случайно» раскрыта мастером Фэем в интервью, но никто не знал имя новой модели. По мере того как все больше и больше моделей выходили на сцену T, Лу Юэ с нетерпением ждала этого. Какой новичок будет главной моделью? Кто был этот новый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пробралась на вершину к Богу Си. Ну, он определенно не превзойдет Бога Си, он был более ослепительным...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поле зрения появился человек, в результате чего глаза Лу Юэ внезапно расширились, и ее мысли полностью застыли!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сцены T красивый молодой человек плавно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T была самым распространенным стилем подиума. Си Цзэ и Лу Юэ сидели перед Т-сценой. Каждая модель сталкивалась с ними, когда шла вперед, и была спиной к ним, когда шла назад. Теперь у Лу Юэ был хороший вид на сцену, и она могла ясно видеть молодого человека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нефритовый плащ свисал с левого плеча юноши и заканчивался у его левого колена. На нем был светло-зеленый жилет с серебряной вышивкой с красивым рисунком из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чисто белые штаны и шел босиком по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 сияли на сложном украшении на его правой руке, они отражались от драгоценных камней великолепным блеском, оставляя всех удивленными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эту одежду, в сердце Лу Юэ появилось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сказочный принц из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Юэ впервые поняла концепцию, которая вдохновила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одежды, а из-за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равнодушно смотрели вперед, полные губы слегка сжимались, когда он неуклонно наступал на перья. Каждый шаг заставлял перья парить вверх и вниз, вызывая фантастический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всех на сцене, макияж у юноши был минимальным, но на его глазах была нарисована золотая линия в виде листа. Когда эти глаза смотрели прямо перед собой, она вдруг увидела благородного принца, высокомерного эльфа… но это было не так! Он был хозяином и императором этого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вышел на сцену Т, Лу Юэ не могла не поднять свою фотокамеру, быстро нашла лучший свет и сделала фотографию. После первого фото она не могла не снять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была удивлена, обнаружив, что она не колебалась при съемке! По ее словам, каждое движение юноши было похоже на картину, как будто каждое действие представляло собой стоп-кадр, из которого получился бы красивый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повернулся, и вышла вторая волна моделей. Лу Юэ схватила свое колотящееся сердце и ахнула про себя: «Как он может быть таким красивым? Он новая главная модель? Он очень хороший... нет нет! Моя жизнь твердо для Бога Си, я не буду взбираться на эту стену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подумала об этом и поспешно посмотрела на своего кумира, чтобы укрепить свою веру. Однако глаза Лу Юэ расширились, как только она увидела выражение лица Си Цзэ, и она почти воскликнула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Си улыбался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ошиблась! Она наблюдала за Богом Си весь вечер, так почему же Бог Си вдруг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интересное случилось только сейчас? Была только новая 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Улыбался ли Бог Си из-за новой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почувствовала, что сегодня она узнала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следующей волне моделей Лу Юэ сосредоточилась на тщательном наблюдении за Си Цзэ. Она увидела, как ее кумир откинулся на спинку стула и спокойно смотрел на моделей на сцене. Время от времени он говорил несколько слов своему агенту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Юэ была поражена, обнаружив, что ее кумир внезапно сел прямо, а его глаза пристально смотрели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поспешила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красивый молодой человек в голубом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знала слишком много, ее могли заставить замолчать...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собственный кумир ценил новую модель, Лу Юэ, естественно, не чувствовала вины за то, что внимательно следила за этим показом мод, особенно когда появился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последовательных волн Лу Юэ стала более пораженной. Мало того, что у молодого человека была превосходная внешность, он мог показать яркий стиль одежды и доминировать над живой аудиторией своей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юноша появлялся на сцене, вы не могли не сосредоточиться на нем. Его заслуженное сияние привлекло внимание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шоу юноша был в темно-синем костюме. Устойчивая аура и зрелая одежда демонстрировали уникальный шарм, заставляя людей полностью игнорировать возраст этого человека. Им казалось, что они видят кого-то на вершине пирамиды, экстравагантного герцога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появление Мин Юя заставило зрителей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аплодисментов Лу Юэ была самой восторженной и одновременно самой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что Бог Си хлопал? Она аплодировала Богу Си, поэтому она должна была быть громкой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