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мартовском выпуске Character изначально стремился к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был третьим месяцем года. В нем не было Нового года, как в первом месяце, или китайского Нового года во втором месяце. Знаменитые показы мод тоже закончились к началу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был стабильным месяцем. Если не считать мировых рейтингов супермоделей, которые могут вызвать волнение и удивление в индустрии моды, ничего особенного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Тао Цинь о высокомерной обложке журнала было самым распространенным в индустрии моды. Основным стандартом была слегка приподнятая челюсть, взгляд вниз и слегка опущенные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стабильности?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используйте самый традиционный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Тао Цинь в отрасли было очень высоким, а это значит, что Character полностью контролировался ею. Она определилась со стилем набора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жаловался, слушая ее слова. Но через мгновение он спросил: «Сестра Цинь, могу я кое что сказать?» Тао Цинь кивнула в знак согласия, и Мин Юй продолжил: «Сестра Цинь, ваш выбор очень безопасен и надежен. Но, насколько мне известно, Lank пригласили группу Alаn сниматься на обложку этого номера. Их стиль очень похож на ваш».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Цинь была поражена словами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Сообразительная Ло Ру быстро включила свой Ipad и нашла соответствующую страницу Weibo, прежде чем передать его Мин Юю. Тао Цинь посмотрела на экран и увидела фотографию, которая была загружена всего час назад! Lank опубликовали обложку своего мартовского номера, получив множество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фото обложки были Alan — группа, которая продала миллион синглов!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принято приглашать актеров и группы выступать в качестве кавер-моделей. Группа Alan, два крутых и красивых мальчика, были одеты в одежду хиппи-панка и мрачно смотрели в камеру с аристократической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Тао Цинь за то, что она не знала об обложке Lank. Эти фотографии были выпущены час назад, и Мин Юй случайно увидел фотографию. В то время он переоделся и заканчивал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Мин Юй чувствовал, что его одежда и макияж имеют некоторое сходство с Lank. Но после слов Тао Цинь он, наконец, понял. У этого смелого фотографа был такой же ход мыслей, как и у Lank!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распространено в отрасли, и это не имело большого значения. Однако Тао Цинь колебалась. Она тщательно обыскала гардероб, думая о том, в каком стиле ей следует снимать обложку. Но это был замкнутый круг. Она не могла забыть обложку Lank, которую только что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смотрел на то, как Тао Цинь пытается выбрать одежду. У юноши был элегантный и чистый макияж на лице и слабая подводка вокруг глаз, что создавало атмосферу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 на Тао Цинь в течение 10 минут, Мин Юй наконец вздохнул. Внезапное падение вдохновения стало настоящей головной болью для молодой женщины-дизайнера.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Тао Цинь неожиданно взяла белую куртку с бахромой и с удивлением повернулась к Мин Юю: «Мин Юй, что вы думаете об этом? Я только что заметила, что ваша кожа очень белая. Мы можем полностью изменить стиль! Будем использовать стиль снежного замка: бледный, мрачный, холодный и одинокий.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первоначально намеревался выступить и помочь Тао Цинь с идеями. Услышав эти слова, он с удивлением дернулся и посмотрел на одежду в руках Тао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 Чисто белое изображение появилось у него в голове. Через мгновение Мин Юй улыбнулся и кивнул: «Сестра Цинь, ваше творчество 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вдохновение вызывалось беспокойством и напряженностью.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Цинь выбрала для Мин Юя несколько нарядов и ждала, пока он наденет их. Сестра Чжэн ждала Мин Юя в раздевалке, но внезапно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видела это своими глазами, она бы не поняла, как этот юноша подходит для этого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рукавах были специальные вырезы, поэтому белые запястья молодого человека были открыты. Другой вырез был довольно открытым. Он был высоко на ключице, чтобы он казался более хрупким, а затем опускался, чтобы придать ключице таинственное затененное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Чжэн немного помедлила, прежде чем помочь Мин Юю покрасить волосы одноразовой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 у Мин Юя был довольно светлым, поэтому любой цвет быстро проявлялся на волосах. Когда его волосы стали серебристыми, белая кожа стала еще более прозрачной!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было чувство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одинокое.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белоснежный мир, поэтому белый мороз покрывал длинные ресницы юноши, и даже его губы были бледными. Этот макияж был очень трудоемким, и опытная сестра Чжэн потратила почти 40 минут на исправление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Тао Цинь увидела Мин Юя, она как будто впервые встретила его. Она была в восторге, кровь взволнованно текла по ее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то, что она хотела, но она никогда не думала, что юноша сможет воплотить ее идею в реальность! Это было только до съемок, поэтому Тао Цинь могла только догадываться, насколько ослепительным будет этот юноша перед ее объективом!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​​в студии продолжал звучать звук «щелк, щелк, 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объектива юноша сидел на холодном троне или иногда стоял на бледном фоне. Иногда он брал жезл, а иногда он носил корону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исключения на его лице не было счастливого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замерзший лед, который наполнил глаза юноши. Даже когда его губы были слегка изогнуты, тепла не ощущалось. Он был снежным королем, отвергнутым миром. Никто не знал о его существовании, но его мир был полон пустынного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Посмотрите на меня еще раз, вот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«Протяните руку вперед еще немного,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все, вот и все 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Цинь энергично снимала, главный редактор Character Чэнь Жунчэнь вошла в студию. Она не мешала съемкам. Она просто стояла, наблюдая и общаясь с помощником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Жунчэнь был хитрым. Прежде чем стать редактором Character, она была первоклассным стилистом. Она тихо улыбнулась, ее взгляд долго смотрел на юношу посреди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известный стилист Чэнь Жунчэнь смотрела на юношу глубоким и сложным взглядом. Через некоторое время ее губы изогнулись и она покинула зал,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Жунчэнь случайно ушла во время перерыва в съемках. Юноша только что закончил делать позу и сместил взгляд,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глубокого значения. Мин Юй только посмотрел на ее спину, прежде чем продолжить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произойдет, если хорошая модель встретится с хорошим фотографом?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сделал много фотографий, будь то журналы, рекламные плакаты или даже показы мод. Он думал, что лучшим фотографом, с которым он работал, был Фэй Женьнан.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Тао Цинь могла быть оценена как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женского пола была чрезвычайно чувствительна к хрупкой красоте и была в состоянии извлечь некоторые ошеломляющие кадры из тонких движений модели. Даже Мин Юй был поражен, когда увидел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Цинь, фотограф, которая могла снимать этот тип бледной красоты, была первой, кого увидел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Цинь была очень рада возможности снять такие красивые фотографии. Она взяла на себя инициативу пригласить Мин Юя на ужин, чтобы отпраздновать гладко прошедшую съемку. К сожалению, Мин Юй должен был подготовиться к съемкам реалити-шоу через несколько дней и был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контактной информацией и добавили друг друга в Weibo. Затем Мин Юй ушел первым, а Тао Цинь осталась в студии, чтобы тщательно изучить и подобрать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Тао Цинь неожиданно придумала еще более креативные идеи. Таким образом, на следующий день Мин Юй снова отправился в студию Character, чтобы сделать еще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съемки сделали Тао Цинь преданной поклонницей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я зашла на ваш официальный сайт Muse. Ваш фанатский форум очень хорош, я неожиданно получила много ресурсов! Я должна стать поклонницей! Мин Сяо Юй, можете дать мне свою подпись??»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встретился с Тао Цинь с ошеломленным выражением лица и подписал свое имя. Тогда Тао Цинь сказала: «Эти фотографии даже лучше, чем вчерашние. Среди моделей, которых я видела, у вас больше всего ауры. Я делала несколько плакатов для Ло Чэна в прошлом году, и вы лучше, чем он! Мин Сяо Юй, я буду болеть за вас! Как только вы станете более известным, чем Ло Чэн, ваша подпись будет стоить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другого человека внезапно промелькнула в мыслях Мин Юя при этих словах. Он не мог не спросить: «Сестра Цинь, как вы думаете, сколько стоит подпись Си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просто случайно задал вопрос. Кто бы мог ожидать, что Тао Цинь, которая только что стала поклоннцей Мин Сяо Юя, внезапно встала с возбужденным взглядом: «Сколько стоит? Подпись Бога Си бесценна! Мне понадобится очень много денег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что сказали, что были поклонником Мин Сяо Юя. Менять своего мужчину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встретил одного человека внизу в апартаментах Muse, он действительно почувствовал, что этот красивый и элегантный человек имеет ненавистную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увидел подавленное выражение лица юноши. Он осторожно поднял бровь, глядя на серебряные волосы юноши, и сказал: «Сегодня я собираюсь помочь тебе снова попрактиковаться в почерке. После того, как мы случайно встретились, я думаю, что сегодня отличный день, чтобы просить тебя вернуть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«Σ （° △ ° |||）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услугу он должен Си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была тушеная голова льва, вареное мясо, хрустящие креветки, кисло-сладкая свинина, что равнялось…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Мин Сяо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Ну... ты там держись Мин Юй!...)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