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температура в столице стала немного теплее. Ветер, дующий снаружи квартиры, уже не был таким холодным, как в предыдущем месяце, вместо этого он был полон весеннего тепла. Разноцветные неоновые огни города были включены, небо было окрашено в ярко-красный цвет, а в апартаментах Muse было тихо, даже насекомых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поднялся на лифте, он слегка ослабил шарф на шее и вздохнул. С другой стороны Си Цзэ нажал кнопку для подъема и небрежно спросил Мин Юя: «Вы боитесь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тот факт, что у Мин Юя был плотный шерстяной шарф на шее, несмотря на сегодняшнюю теплую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замер на мгновение и покачал головой. «Я не боюсь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послал Мин Ю многозначительный взгляд, и в глубине его глазах мелькнула улыбка, но он больше ничего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для шарфа Мин Сяо Юя была проста. После получения прозвища «Маленький гриб» он чувствовал стыд. Каждый день Чжао Жуй смотрел на него и бормотал: «Действительно, как маленький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Юя потемнело, когда он подумал об этом, и он не мог удержаться от того, чтобы снова натянуть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человека вошли в дом, Си Цзэ не стал вести себя как посторонний, повесив свое пальто на полке с одеждой вместе с Мин Юйем. Мин Юй не нашел ничего странного в этом поведении,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Мин Сяо Юй понял, о том как справиться с этой просьбой вернуть услугу. Юноша нахмурился и очень разочарованно вздохнул. «Си Цзэ, я действительно хочу приготовить вам большой ужин сегодня вечером. К сожалению, я не покупал ингредиентов сегодня. Как насчет того, чтобы я приготовил овощную лапшу вечером и пригласил вас поужинать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проявил особой реакции на эти слова. Он просто слегка улыбнулся и спросил: «Тогда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мелькнула в глазах юноши, и он снова разочарованно сказал: «О, я должен сделать запись реалити-шоу через несколько дней, поэтому у меня действительно нет времени. Его собираются снимать за границей в течение длительного времени. После реалити-шоу у меня есть другие работы ». Юноша, казалось, на секунду задумался, а потом с сожалением сказал: « Какая жалость. Я просто подумал, что могу официально пригласить вас поесть только через три или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или четыре месяца какую еду он не смог бы готовить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Мин Юя был очень грустным, настолько, что слушатели плакали. Казалось, он действительно сожалел о том, что не смог приготовить ужин для Си Цзэ сегодня вечером. Но Мин Сяо Юй не знал, что из-за его печальной внешности, губы Си Цзэ слегка изогнулись, а его благородное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собирался начать готовить овощную лапшу, когда Си Цзэ тихо сказал: «Это не имеет значения. У меня есть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неохотно сказал: «Это так прискорбно. Если бы я знал, что вы придете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и неуклюже поднял голову, на этом прекрасном лице вместе появились паника, дрожь, страх, неуверенность в себе (…да, действительно, «недоумение»). Выражение было настолько ярким, что Си Цзэ не мог удержаться от смеха, затем прикрыл рот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купили ингредиенты, зачем вы спросили, когда у меня есть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мог выглядеть как каменная статуя, но его сердце бешено билось. Си Цзэ купил ингредиенты? Это должно быть правдой. Си Цзэ не было причин лгать об этом. Тогда казалось, что сегодняшнее «случайное столкновение» было построено!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планировал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секунд тысячи мыслей прошли через Мин Сяо Юя, пока он не выбрал подходящее оправдание. Мин Юй тяжело вздохнул и грустно сказал: «Я вдруг вспомнил. Моя газовая плита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 Цзэ спросил: «Вы использовали газовую плиту в прошлый раз? Я помню, что это была электрическая плита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покачал головой. «Недавно электрическая плита также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юношу: «Не смотрите на меня так. Все, что я сказал это полная правда.》и замолчал. Через некоторое время Си Цзэ неохотно закрыл глаза и сказал: «Тогда я приму вашу миску лапши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вскрикнул с облегчением: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повернулся, чтобы пойти на кухню и начать. За тем Си Цзэ добавил предложение: «Есть ли у вас грибы? Я хочу есть овощную и грибную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была действительно не смешной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поставил две горячие миски с овощной лапшой, Си Цзэ использовал свои палочки для еды, чтобы долго просматривать их. Он не нашел ничего, кроме овощей и лапши. Мин Юй понял действи Си Цзэ и безучастно сказал: «У меня дома нет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удивленно спросил: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во время еды. Си Цзэ не любил говорить во время еды, а Мин Юй был полон горечи. Как он мог заставить себя разговаривать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этим человеком Мин Юй почувствовал, что живет в среде, где над ним издеваются. Он чувствовал, что больше не может быть пассивным, но Мин Юй не мог быть слишком высокомерным, в то время как он все еще был обязан другому человеку услугой.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Мин Юй сожалел. 'А'Чжао, вы не должены мне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А'Чжао, который изучал сценарий прослушивания: «А? Кто-то говорит обо мне за моей красивой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думал о том, как изменить существующую проблему, когда услышал четкий звук Си Цзэ, помещающего свои палочки для еды в чашу. Он удивленно поднял глаза и увидел, как Си Цзэ спокойно вытирал пальцы салфеткой, все еще выглядя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тщательно вытер все пальцы, прежде чем вытащить влажную салфетку и вытереть губы. После того, как все это было сделано, он посмотрел на юношу и спросил: «Когда ваша газовая плита и электрическая плита снова заработают,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о негодующем состоянии юноши, Си Цзэ долго смотрел на Мин Юя. Когда Мин Юй доел свою лапшу, Си Цзэ вздохнул и сказал: «Сегодня я все равно попрошу вернуть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удивлен. Его первой реакцией было: «Вы не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«…я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моей моделью». Си Цзэ сделал паузу и добавил: «Сегодня вечером позвольте мне нарисовать вас. Я буду использовать эту фотографию как услугу, которую вы мне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никогда не думал, что этот человек сделает что-то хорошее. Он не дал другому человеку возможности сожалеть об этом, когда закричал: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рассмеялся. «Да,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помыл посуду и нашел место с хорошим освещением, ожидая Си Цзэ. Си Цзэ поднялся наверх, чтобы взять набор инструментов, а затем сел на диван, глядя на юношу,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долго ждал, но Си Цзэ продолжал наблюдать, не двигая ручкой. Мин Юй собирался спросить, что случилось, когда Си Цзэ наконец сказал: «Разденьтесь».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 спросил: «Почему вы не снимаете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ответил: «… Вы пытаетесь нарисовать меня гол…». Слово было слишком сложно сказать, поэтому Мин Юй изменил его на «Вы пытаетесь нарисовать картинку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удивленно спросил: «Вы хотите, чтобы я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больше не дразнил юношу. Он тихо рассмеялся и сказал: «Замените этот белый свитер на белую рубашку. Я буду 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пообещал стать моделью этого человека. Поэтому он прямо пошел в свою спальню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открыл дверь, Си Цзэ все еще находился на диване. В тот момент, когда он увидел юношу, в его глазах мелькнуло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относительно темную деревянную стену и сел перед ней, улыбаясь, произнес: «Полагаю, вы хотите, чтобы я носил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Проницательные глаза Си Цзэ осмотрели юношу, особенно высокую ключицу и белые джинсы, которые были плотно на ногах юноши. Он долго смотрел, прежде чем наконец сказать: «Да. Прикусите свою нижнюю губу, чтобы добавить немного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ни о чем не думал, с удивлением наблюдая, как Мин Юй твердо прикусил губы. Пухлые губы сразу показались немного кровавыми. Это был не простой цвет, а слабая капля крови, которая текла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и трогательная сцена заставила сердце Си Цзэ внезапно ускориться, и его глаза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юношу сегодня вечером, Си Цзэ сразу заметил, что Мин Юй покрасил волосы. Казалось, это был одноразовый цвет, но серебряный цвет действительно подходил для этого юноши. Си Цзэ не мог не сосредоточиться на теле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который поразил его с первого взгляда, действительно был его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Юй не был его музой, он не чувствовал бы восхитительной красоты каждый раз, когда видел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красоты был не просто визуальной красотой, воспринимаемой другими, но и уникальной красотой, которая была дополнена его внешностью и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красоты, который заставил Си Цзэ создать дизайн сцены. Для этого Си Цзэ выбрал рисунок как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молчали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Цзэ наконец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решила изменить формат публикации... Это очень удобно для выкладки, надеюсь читать это так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