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 Юй никогда не сомневался в том, что Си Цзэ знал, что случилось с первоначальным владельцем этого тела и Чэн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Мин Юй обнаружил информацию об этом человеке различными способами, Си Цзэ, должно быть, знал это на ранней стадии, вероятно, ещё до их второй встречи. Другими словами, прежде чем пригласить Мин Юя стать его моделью, Си Цзэ уже знал о Мин Юйе и Чэн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позволит модели упустить свои возможности и даже проявить инициативу, для рекомендации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между первоначальным владельцем и Чэн Су было из прозрачного стекла, которое никого не обмануло!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 знал об этом раньше, потому что тень первоначального владельца не попадала ему на глаза. Даже так называемый Чэн Су первого уровня не мог оставить впечатление на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Мин Юя не было ничего вроде «Ах, меня поймали на мошенничестве» или «Бог Си знает про первоначального владельца и Чэн Су». Он просто схватил другого маленького краба и спокойно ответил: «Ах,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был слегка удивлен реакцией юноши. Через мгновение он прошептал: «Как вы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 уточнил, но Мин Юй понял смысл его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себя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спрашивал, что чувствовал Мин Юй по поводу записи шоу с Чэн Су? Или у него были какие-то странные чувства при записи шоу с Чэн Су? Было ли ему так грустно, что он не хотел записывать шоу с Чэн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вышеуказанных чувств, Мин Сяо Юй не чувствовал ни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что-то вспомнил и спросил: «Это не имеет значения. Кстати, Си Цзэ, как друг, можете мне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Си Цзэ был слышен по телефону.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оценкам Мин Юя, этот вопрос не был важен для Си Цзэ, но Си Цзэ наверняка это знает. Таким образом, он спросил без колебаний. «На следующей неделе в марте выйдет мировой рейтинг супермоделей. Можете ли вы сказать мне, есть-ли Чэн Су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короткая пауза, прежде чем Си Цзэ спросил: «Как вы думаете, Чэн Су теперь станет супермоделью?»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был ошеломлен и ответил: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Мин Юй услышал, как Си Цзэ достал другой телефон и набрал номер Шэнь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 обращал внимания на новости о Чэн Су, но Шэнь Сян не был таким. Шэнь Сян знал основную информацию и последние новости о каждой модели в Muse.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позвонил и включил громкоговоритель, и Мин Юй услышал, как Шэнь Сян сказал: «Цзэн Шу выиграл много хороших ресурсов для него. Он снял рекламные фотографии для Rayleigh Cano (Прим: Рэлей Кано) в этом месяце. Набор фотографий будет размещен в сети в течение следующих двух месяцев. Поэтому организация супермоделей планирует добавить его имя в список через два месяца. Он еще не супермодель, но можно сказать что он на вершине линии пересекания. Эх, почему вы вдруг спрашиваете об этом? Вы беспокоитесь о Чэн Су из-за…》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трудно для вас. Отдыхайте хорошо,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 дал Шэнь Сяню возможности ответить и поспешно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Мин Юй поднял бровь на поведение Си Цзэ, но не спросил об этом. После тщательного размышления он сказал: «Чэн Су нужно еще два месяца, чтобы стать супермоделью?»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кивнул. «Да, Шэнь Сян не должен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мировом рейтинге супермоделей перечислены 100 лучших мужских и женских моделей, в общей сложности 200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супермоделей было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367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Давным-давно индустрия выбрала лучших моделей в мире посредством конкурса супермоделей и дала им звание лучших моделей. Это звание позже стало супермоделями.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индустрия моды стала более процветающей, многие ведущие профессионалы отрасли создали группу под названием «Всемирная организация супермоделей», которая публикует мировые рейтинги супермоделей каждые три месяца, чтобы объявить о текущих тенденциях моды и статусе 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имеющие право стать супермоделью, были определены Всемирной организацией супермоделей. Каждый месяц они публиковывали список супермоделей, проводя полный анализ данных об одобрениях модели, зарплатах, показах мод и фотографиях журналов за последние 12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 Су стал глобальным представителем бренда второго уровня Rayleigh Cano, он, наконец, получил право войти в список из 300 человек. Но до того, как он присоединился, было неизвестно, войдет ли он в список 100 лучших супермоделей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в мировом рейтинге супермоделей в марте 2017 года у Чэн Су не было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это в виду, Мин Юй больше не заботился о человеке. Он поболтал с Си Цзэ еще несколько минут, прежде чем увидеть Ло Ру и Чжао Жуйя на расстоянии. Он сказал: «Я собираюсь повесить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 Цзэ спокойно спросил: «Он вам больше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Си Цзэ был очень сдержанным, как будто это был случайный вопрос, без заботы об ответе.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 Юй остановился, молча стоя с маленьким ведром с крабами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Заходящее солнце отбрасывало длинную тень на бескрайнее море. Волны отражали синие пурпурные, красновато-оранжевые и белые лучи света, поскольку они постоянно колебались.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молчал, а Си Цзэ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чаек скользила по морю, и пронзительный крик птиц нарушил тишину, Мин Юй открыл рот и сказал: «Все предыдущие поступки были действиями ребенка. В то время я был слишком молод, и было легко запутаться. Теперь... я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Последовала долгая пауза, прежде чем из телефона раздался низкий смех. Си Цзэ тихо ответил: «Хммм. Я помню, что в апреле, ваш день рождения.》 Затем он добавил: «Это день рождение 18-летнего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снова пошел вперед и кивнул: «Да, это день рождения 18-летнего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ваш друг, я пошлю вам подарок соотвествующий взрослому, чтобы вы могли стать зрелым и спокойным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от Си Цзэ? Я с нетерпением жду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 короткий момент, прежде чем Мин Юй повесил трубку. Затем он подошел к Чжао Жуйю и Ло Ру, когда они искали крабов. На этот раз Мин Юй нашел их много, и они вернулись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Чжао Жуй, ни Ло Ру не могли найти никаких отклонений в Мин Юйе, но они не знали, что ему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тот вечер, когда они ели крабов, а Мин Юй все еще хмурился, Чжао Жуй с любопытством спросил: «Сяо Юй, что с вами? Я не видел вашей улыбки после возвращения с пляжа. О чем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словах Чжао Жуйя, Мин Юй показал легкую улыбку. «Ничего, брат Чжао. Это мой первый приезд сюда, и я не приспособлен к морскому бризу. Я отдохну этим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Жуй услышал это объяснение и приказал Мин Ю хорошо отдохнуть. Он будет записывать программу послезавтра, поэтому он должен быть осторожен. Тем временем Ло Ру долго наблюдала за Мин Юйем. Она обнаружила, что юноша вернулся к своему нормальному поведению. Хотя ее сердце было немного странным, она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беспокоился о Чэн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слишком наивны!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Мин Сяо Юя, Чэн Су никогда не был проблемой. Мин Сяо Юй верил, что Чэн Су действительно могущественен, но может ли он считаться превосходной супермоделью? По крайней мере, в течение полугода, пока с неба не упадет ни один пирог, его вряд ли можно считать супермоделью. (Прим: Упадет пирог, означает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приедет на остров завтра для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встретились, Чэн Су был единственным, кто плохо отреагировал. Мин Сяо Юй не имел никаких чувств. ╮ （╯＿╰） ╭ В конце концов, о чем нужно беспокоиться Мин Сяо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вам больше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был слишком молод. Теперь он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ответ, в котором Мин Юй колебался, прежде чем наконец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было действительно двусмысленным и, казалось, подразумевало, что он был неосведомлен и смущен. Теперь каждое его решение было серьезным и искренним. Если ему кто-то нравился, это тоже было душевно, верно и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был уже самым положительным ответом, который Мин Юй дал Си Цзе в последние месяцы. Но Си Цзэ не задержался на этом вопросе, и Мин Юй не сказал ничего, кроме своего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сознательно убрали этот вопрос Си Цзэ по причине, которую Мин Юй не знал. Мин Юй не совсем понимал, что он чувствовал в конце концов. Он был смущен, поэтому решил подождать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Мин Юй прожил до 25 лет. До 23 лет он зарабатывал на жизнь и медленно становился лучшей супермоделью в мире. К тому времени, когда ему было 24 года, он уже страдал от этой чертовой болезни и провел последний год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никогда не чувствовал любви к кому-либо в своей прошлой жизни. Его взгляд всегда был так высоко, что друг однажды сказал: «Вы не самовлюблены, как Нарцисс, верно? Вы не любите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Мин Сяо Юй не был самовлюбленным. Особенно теперь, когда у него сложилось хорошее впечатление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глубоко задумался, было ли это доброй волей по отношению к человеку или чем-то необъяснимым. Ну что ж, посмотрим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Для тех, кто может быть запутался, есть два списка. Один из них - 100 лучших мужских супермоделей и 100 лучших женских супермоделей, который публикуется каждые три месяца. Другой - все супермодели, и он публикуется каждый месяц.</w:t>
      </w:r>
    </w:p>
    <w:p w:rsidR="00BB20FC" w:rsidRPr="00357A74" w:rsidRDefault="00357A74" w:rsidP="00BB20FC">
      <w:pPr>
        <w:jc w:val="left"/>
        <w:rPr>
          <w:sz w:val="28"/>
          <w:lang w:val="en-US"/>
        </w:rPr>
      </w:pPr>
      <w:r w:rsidRPr="00357A74">
        <w:rPr>
          <w:sz w:val="28"/>
          <w:lang w:val="en-US"/>
        </w:rPr>
        <w:t>В прошлой главе я перепутала слова в конце т.е "Кто-то, кто вас любил". А должно было быть так, "Кто-то кто вам нравился"!!!</w:t>
      </w:r>
    </w:p>
    <w:p w:rsidR="00BB20FC" w:rsidRPr="00357A74" w:rsidRDefault="00357A74" w:rsidP="00BB20FC">
      <w:pPr>
        <w:jc w:val="left"/>
        <w:rPr>
          <w:sz w:val="28"/>
          <w:lang w:val="en-US"/>
        </w:rPr>
      </w:pPr>
      <w:r w:rsidRPr="00357A74">
        <w:rPr>
          <w:sz w:val="28"/>
          <w:lang w:val="en-US"/>
        </w:rPr>
        <w:t>И я хотела перейти на более частый перевод уже к концу марта но это плавно перешло к концу апреля... Т. Т</w:t>
      </w:r>
    </w:p>
    <w:p w:rsidR="00BB20FC" w:rsidRPr="00357A74" w:rsidRDefault="00357A74" w:rsidP="00BB20FC">
      <w:pPr>
        <w:jc w:val="left"/>
        <w:rPr>
          <w:sz w:val="28"/>
          <w:lang w:val="en-US"/>
        </w:rPr>
      </w:pPr>
      <w:r w:rsidRPr="00357A74">
        <w:rPr>
          <w:sz w:val="28"/>
          <w:lang w:val="en-US"/>
        </w:rPr>
        <w:t>Кстати, мой второй перевод "Я на самом деле, Сумасшедший" переводит еще один человек под названием "Оказывается я Сумасшедший" причем это уже третий перевод этой же новеллы на 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