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 Су прибыл на остров на скоростном катере из ближайшего аэропорта, Мин Юй только что вышел из лифта, и они неожиданно встретились в холле гостиницы.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 не проявил никакой реакции, а Чэн Су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он не думал, что Мин Юй последовал за ним на остров или что у Мин Юя было другое расписание. Была только одна причина, по которой Мин Юй должен был быть здесь, заставляя Чэн Су сканировать его сложным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Мин Сяо Юй был щедрым человеком. Он выглядел немного удивленным, прежде чем вежливо кивнуть.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Чэн Су долго смотрел на Мин Юя со странным выражением лица. В конце концов, он обнажил свое сердце и кивнул с неохотным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Су направился к стойке регистрации отеля, а Мин Юй и Лю Цянь покинули отель с переводчиком. Лю Цянь позднее спустился вниз и не увидел Чэн Су. Они прогулялись вокруг небольших магазинов в окрестностях. Вернувшись в отель, они увидели, как Ду Руо регистрируется на стойке регистрации.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мог кто-то не узнать Ду Руо?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наклонилась над стойкой регистрации, показывая свою очаровательную спину. Лю Цянь взволнованно закричал: «Это же Ду Руо! Это Ду Руо!»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были замечены другой стороной.  ╮ （╯ ▽ ╰） ╭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 никогда не думал, что Лю Цянь действительно был фанатом Ду Руо. После того как он снова закричал, он поклонился и вежливо поприветствовал Ду Руо. Она была удивлена, увидев Мин Юя и сняла свои солнцезащитные очки. Красавица улыбнулась и долго смотрела на Мин Сяо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Красивая женщина, смотрящая на вас с таким глубоким взглядом, на кого это не повлияет, кроме Мин Сяо 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человека вошли в лифт. Лю Цянь показал редкое выступление настоящего фаната. Он хотел пообщаться с Ду Руо, но не смел говорить. Таким образом, он продолжал толкать руку Мин Юя, заставляя Мин Юя представить его Ду Руо.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разделились, но Мин Юй так и не понял, что означал взгляд Ду Руо.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поздней ночи!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Сяо Юй крепко спал, когда почувствовал, как перышко мягко щекочет его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упоминайте, как это раздражает!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то, когда вы настолько устали, что готовы упасть в обморок, но хаски продолжают лизать ваше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очень раздражающе!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Добродушный человек, такой как Мин Сяо Юй, пробудился таким образом. Но в тот момент, когда он открыл глаза, он сразу понял, что происходит и взял под контроль своё выражение лица с молниеносной скоростью. Он тупо уставился на человека, сидящего на его кровати… Ду Руо.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 была Ду Руо!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Сяо Юй, который контролировал своё лицо: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...Такая красивая женщина, которая лежала посреди ночи на кровати мужчины, была действительно большой проблемой!!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 не мог выразить свое недоверчивое выражение лица. Он не ожидал, что шоу будет достаточно безумным, чтобы позволить женщине его разбудить!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делать, если у него была привычка спать X? (Прим: Голым) Что, если бы он серьезно расстроился, когда проснулся? Что, если у него был ужасный лунатизм... Ну, это было слишком преувеличено. Однако не слишком ли было, позволять Ду Руо прийти и разбудить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Руо была очень спокойна, когда она смотрела на Мин Юя. Лицо без макияжа не могло скрыть красоту этой женщины. Ду Руо улыбнулась и сказала: «Прошлой ночью я получила уведомление от организаторов программы - разбудить вас этим утром. Мин Сяо Юй, вы завершили «Миссию окончательного пробуждения» за 10 секунд! У меня нет возможности наказать вас. Теперь вы можете выбирать, кого преследовать... Я имела в виду, выбирать, кого разбудить».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вы выглядели так прошлой ночью!!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Э-э, подождите минутку... вы сказали "Преследовать"? Вы только что сказали, преследовать, 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Сяо Юй: «…»  ?＿?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Запись первого дня звучала так: «Если меня преследуют, я должен беспокоиться!», «Ах, преследование не удалось. Вы должны завершить мою славную судьбу», «Меня преследовали, я должен удвоить свои усилия»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так называемого реалити-шоу так же должен быть сценарий, но организаторы тщательно скрывали утреннюю часть преследования. Они хотели запечатлеть естественную реакцию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не подведены. Восемь человек показали различные реакции, кроме того, что Мин Сяо Юй проснулся и моргал в камеру. Лю Цянь прямо бросил подушку в гневе, и появились различные другие реакции. Программа взволнованно записала все эти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была разыграна лотерея, организаторы, казалось, специально спланировали Ду Руо и Мин Юя в одну группу. Казалось, что они были заинтересованы в создании «Wake up CP» для повышения рейтинга шоу. (Прим: Wake up - Просыпайся, CP - Комбинация)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 был хорошо осведомлен об этом, и Ду Руо так же понимала умысел организаторов.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в следующих нескольких задачах Мин Юй отвечал за защиту Ду Руо, создавая несколько розовых сцен.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 может быть на четыре-пять лет моложе Ду Руо, но его элегантное поведение не ухудшалось из-за его возраста. Поэтому, даже если бы она знала, что оно действует, Ду Руо не могла не иметь хорошего отношения к Мин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тех пор, пока Мин Сяо Юй хотел кому-то нравится, можно было сказать, что у него будет хорошее впечатление о нем в течение половины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«похожим» на влюбленность. Это было похоже на впечатление «у этого человека хороший характер, у него красивый внешний вид с хорошим характером».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Чжао Жуй видел, как Мин Юй и Ду Руо смеялись вместе, он бы сказал: «Откуда у вас такие превосходные навыки с женщинами?»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кто-то был счастлив, то, естественно, кто-то был бы зол.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жеребьевки были разыграны, Чэн Су был партнером с постоянным гостем на шоу. Этот гость был очень хорошим человеком, и это было на самом деле организовано для Чэн Су. Он намеревался сделать так, чтобы у этой группы было больше шуток, делая их основным моментом программы.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знал, что в Чэн Су не было ни грамма юмора?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когда постоянный гость пошутил, Чэн Су долго молчал, прежде чем сухо сказать: «Такое было?» Постоянный гость не мог не задаться вопросом, действительно ли Чэн Су приехал участвовать в 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контраст между четырьмя группами заставил Чэн Су, который должен был быть веселым, выглядеть очень мрачно. Тем временем Мин Юй и Ду Руо сыграли «Wake Up CP», демонстрируя сильное молчаливое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первом раунде Ду Руо была первой, а Мин Юй - четвертым. Второй раунд, Ду Руо была первым, а Мин Юй третьим. В третьем раунде Ду Руо была вторым, а Мин Юй - пятым. Знаете ли вы, почему Ду Руо заняла второе место, а не первое?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потому, что этот раунд был полностью за Ду Руо, и Мин Юй мог только стоять там и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противном случае, с уровнем игровых способностей Мин Сяо Юя, не упоминая первые три раунда. Во всех 10 раундах он мог сделать своего члена команды первым!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стало ежедневной рутиной CP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Превосходный постоянный гость намеренно не шутил над Чэн Су. Вместо этого он часто общался с Мин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Мин Юй был сияющим. После того, как график съемок первого дня был закончен, все гости, кроме Чэн Су, общались с Мин Юем. Они даже ласково называли его «Мин Сяо Юй».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Су не был настолько глуп и ограничен, чтобы вести холодную войну с Мин Юем. У них было умеренное отношение во время съемок, без особого общения. Но когда они ужинали в ту ночь, Ду Руо нашла это ненормальным. Она улыбнулась и увидела Мин Юя, сидящего в углу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«Кто-нибудь здесь сидит?»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 спокойно улыбнулся: «Сестра Ду, вы все еще ведете себя вежливо со мной?»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кивнули в знак согласия, и Ду Руо села со своей тарелкой. Однако ее первое предложение, когда она садилась, звучало так: «Мин Сяо Юй, не поймите меня неправильно. Наш CP сегодня был только для программы».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Сяо Юй: «…?»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Руо сказала с торжественным лицом: «Вы не должны принимать это всерьез!»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минутного молчания Мин Юй спросил: «Сестра Ду, почему вы думаете, что я отношусь к этому серьезно?»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Руо напомнили, что Мин Юй не воспримет это всерьез, и улыбнулась. «Да, это не серьезно. Если мы сделаем эту розовую комбинацию, мы оба будем более популярными. Это будет хорошо для нас после программы, поэтому я согласна. Но Мин Сяо Юй, вы должны всё четко объяснить Си Цзэ. Я не хочу, чтобы он неправильно это понял».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 спросил: «Какое отношение Си Цзэ имеет к этому вопросу?»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Руо подняла бровь и удивленно спросила: «Разве вы и Си Си - не пара?»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Юй: «@#＄@％@#％@#＄@#＄…»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у вас сложилось впечатление, что мы - пара?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 может относиться к этому человеку по-разному, не принимая его за свою пару. Тем не менее, понимание Ду Руо слова «пара» было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Руо заметила выражение лица юноши, задумчиво посмотрела на него, прежде чем кивнуть. «Итак, вы не вместе...»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нарочно понизила голос в последнем слове, словно говоря: «Вы будете вместе».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его собственного безмолвного вопроса, как сестра Ду может быть так уверена... нет, он бы не спросил!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прекрасного и спокойного острова беседа Мин Юя и Ду Руо продолжалась. И в этот момент на материке Huaxia прилавки, наружные стенды и рекламные щиты Rayleigh Cano были заменены плакатами нового представителя.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Смена представителя была слишком привлекательной. Многие люди сразу обнаружили, что огромные плакаты, висящие у входа в метро, ​​отличались от прошлого. Они были удивлены и указали на человека на плакате. Имя нового представителя официально вошло в сознание многих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«Rayleigh Cano неожиданно сменил своего представителя? Этого представителя зовут... Чэн Су?»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http://bllate.org/book/13548/1202904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