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Мин Юя была действительно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с острова прошло семь или восемь дней. Кроме зуда в горле, других симптомов не было. Но в этот день все симптомы, подавленные лекарствами, одновременно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хотела принести суп Мин Юю рано утром. Однако никто не ответил, когда она нажала на дверной звонок. Ло Ру почувствовала, что-то не так, и поспешно вытащила свой запасной ключ, чтобы открыть дверь. Она вошла в квартиру и быстро нашла Мин Сяо Юя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больной маленький гриб!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Мин Сяо Юя были болезненно-красными, но его лицо было очень бледным, делая красный цвет более ненормальным. Его глаза плотно закрывались, когда он время от времени кашлял. Даже во сне он неловко хмурился, и его ресницы постоянно дрожали, когда его глаза двигались за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увидела всё это и сразу поняла: простуда превратилась в лихорадку!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схватила термометр и измерила парню температуру. Ло Ру была удивлена, обнаружив, что температура Мин Сяо Юя была не такой высокой, как она себе представляла. Было всего 37,8 градусов по Цельсию - это можно рассматривать как небольшую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действий Ло Ру, Мин Юй проснулся. У него сильно охрип голос, и после того, как он узнал температуру своего тела, он тихо сказал: «Сестра Ло, у меня, в основном, кашель… Мое тело все еще в порядке, и мне не нужно идти в больницу. Вы можете купить мне несколько пластырей от лихорадки и наклеить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любой модели (особенно известной модели) было очень сложно поехать в больницу. Возможно, лучше обсудить это с больницей, но даже так, некоторые репортеры неизбежно узнают об этом, и это просочится наружу, сообщив всему миру, что ХХХ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Юй не хотел сообщать о своей болезни. Во-первых, он не хотел связываться с репортерами. Во-вторых, это была не очень серьезная болезнь. У него сегодня была бурная реакция. Предполагалось, что если болезнь пройдет сегодня, его состояние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так же понимала Мин Юя. Она вдумчиво купила много лекарств для Мин Юя, несколько пластырей от лихорадки, а также рис, красную фасоль и т.д., поскольку планировала приготовить кашу для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знали, Ло Ру была очень эффективной и способной женщиной. Это не обязательно было связано с опытом. Она просто очень подходила, чтобы быть агентом и могла в этом преуспеть. Однако, быть отличным агентом не значит, что она хороший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вините Ло Ру за непонимание. Можете ли вы сказать, что использовали эти пластыри от лихорадки в молодости? Даже автор(?) не использовал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Ло Ру долго изучала пластыри от лихорадки, прежде чем наконец их наклеить. Но он был изогнут, и она выпрямила его два раза, прежде чем, наконец, приклеить его к горячему лбу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Мин Юй снова был временно вялым. Если бы он увидел неуклюжий вид Ло Ру, он наверняка был бы шокирован и воскликнул: «Сестра Ло, вы никогда не делали этого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молча помогла Мин Ю подтянуть одеяло. Она знала, что при лихорадке она не должна позволять ему замерзнуть, и он должен потеть. Она закончила с одеялом и собиралась пойти на кухню. Но внезапно она услышала гул телефона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прикроватной тумбочке. В квартире было тихо, поэтому в комнате был слышен только жужжащий звук. Ло Ру быстро и решительно взяла в руки телефон. Она хотела прекратить шум и позволить Мин Ю хорошо отдохнуть. Однако Ло Ру была внезапно ошеломлена, когда увидела, чье имя вспыхивает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не ответила на звонок, но через мгновение он снова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очередной отбой звонка, но другой человек на самом деле звонил в третий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немного помедлила, прежде чем взять телефон в гостиную. Телефон Мин Юя был заблокирован паролем, что не позволило Ло Ру отправить текстовое сообщение другой стороне. Как только другой человек позвонил в четвертый раз, она решительно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другой стороны, Ло Ру заговорила уважительно тихим голосом: «Мистер Си, я не Мин Юй. Я его помощник. Мин Юй сегодня чувствует себя немного некомфортно. Если вам есть что сказать, я передам ему сообщение, когда он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успел сказать только «Мин Юй», когда его прервали слова Ло Ру. Он слегка приподнял бровь и спросил: «Ему некомфортно?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хотела сохранить это в секрете. Однако она вспомнила кое-что, что Мин Юй упоминал бесчисленное количество раз. Его отношения с Си Цзэ были очень хорошими, это был уровень дружбы (совсем нет!).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подумала об этом и честно ответила: «Мин Юя немного лихорадит».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минут спустя Си Цзэ прибыл в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Ло Ру было уже исчерпано после фразы Си Цзэ: «Я сейчас приду». Как только она увидела своими глазами, что Си Цзэ действительно пришел, она почувствовала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Ру не думала, что, как только Си Цзэ войдет, он направится прямо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намного быстрее, чем Ло Ру. Как будто он уже знал структуру дома Мин Юя и был здесь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них такие отношения?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 Ру замелькали сомнения. Женское шестое чувство, казалось, что-то ощущало, но она быстро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никогда не думала, что телефонный звонок не только привлечет Си Цзэ, но и... он также выгонит ее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сел возле кровати Мин Юя и задал Ло Ру несколько вопросов, а затем прошептал: «Я помню, что у вас много работы в эти дни. Разве вы не заняты? - Была пауза, и Си Цзэ добавил: - Во время отдыха Мин Юя, вы не работаете с Чжао Жуем в телевизионной рекламе Nidelan?»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Ру расширились от этих слов, и ее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знал их маршрут путешествия? Этот вопрос еще можно объяснить. Но Си Цзэ знал их расписание, что было очень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признавала, что даже несмотря на то, что она была лучшей в последней группе стажеров, ей было абсолютно невозможно привлечь внимание Си Цзэ. Если бы Чжао Жуя знал Си Цзэ, он не был бы таким несчастным в последние несколько лет. Тогда единственная возможность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обращал внимание на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пластырь от лихорадки был наклеен довольно плохо. Си Цзэ осторожно снял пластырь со лба юноши и заменил его новым. Его движения были точными и быстрыми, особенно по сравнению с кривыми движениями Ло Ру. Он был как ветеран в области медицины!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уставился на юношу на кровати и спросил: «Вы раньше не заботились о больных?»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была слегка поражена, когда поняла, что он разговаривает с ней, и неловко кивнула. «Я редко болела с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тренироваться в этом. Когда вы будете свободны, найдите Шэнь Сяна, и он поможет вам с обучением. - Си Цзэ тщательно помог заправить одеяло для юноши и тихо сказал: - Вы его помощник. Вы должны иметь некоторые базовые знания о лечении. В противном случае, вы не сможете помочь, если он получит легкие травмы или простудится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слишком, если бы каждый помощник стал резервным доктором!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Ло Ру не было никаких возражений. Она обычно любила делать все возможное. Поэтому она торжественно кивнула и согласилась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 оставаться в этой спальне. Ло Ру сглотнула и прошептала: «Мистер Си, я пойду и приготовлю кашу на кухне. Если вы хотите…»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вы должны вернуться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дернулась и могла только слушать, как Си Цзэ равнодушно произнес: «Вы его помощник. Но, в конце концов, он болен, и его разум не очень ясен. Мужчина и женщина, находящиеся вместе в одной комнате… Это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кажется, что его нахождение здесь ещё более неуместно?!!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Ру было подавлено, но она покинула дом Мин Юя. Это было не потому, что «мужчина и женщина были одни в комнате вместе». А потому, что она обнаружила, что Си Цзэ будет заботиться о больном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Си Цзэ важные вещи о Мин Юйе и ушла. Она не знала, что после того, как она ушла, Си Цзэ вернулся в спальню и медленно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на постели были красные щеки и бледные губы. Его глаза были плотно закрыты, но они постоянно дрожали под веками. Его длинные ресницы дрожали, словно ему было больно. Даже с пластырем от лихорадки его лоб был мокрый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отодвинул влажные волосы в сторону, обнажив белый лоб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Мин Юя не было прошлого импульса. У него была болезненная красота, заставляющая сердце Си Цзэ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его муза всегда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прекрасен, что заставил Си Цзэ решительно отказаться от всей своей работы, чтобы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мужчины медленно соскользнули с узкой шеи юноши, вдоль прекрасных изгибов лица к губам юноши. Си Цзэ посмотрел на губы, которые были немного сухими от болезни, и слегка нахмурился. Затем он нежно потер кончиками пальцев нежные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мягкими, но прикосновения к самому деликатному месту были обречены вызвать чувствительную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молча сидел на краю кровати, поглаживая сухие губы пальцами, как будто это заставит другую сторону почувствовать себя лучше. Но в следующую секунду юноша открыл свои помутневшие глаза, протянул руку и потянул Си Цзэ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