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знал, когда загорелись огни в коридоре. Желтый свет сиял позади Си Цзэ, давая ему слабый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открылась, первое, что заметил Си Цзэ, - это прекрасное ожерелье на шее Мин Юя. Ожерелье было очень тонким и выглядело очаровательно на ключицах юноши. Только один кулон висел на конце... это... маленький хрустальный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когда увидел это, и спросил: «Вы все еще помните о подарке?»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и кивнул перед дверью. «Да, я помню. Я не впущу вас, если у вас нет этого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беспомощно посмотрел на него, но его губы изогнулись вверх. Он притворился, что долго думал, прежде чем произнести: «Тогда я буду готовить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Мин Юй спросил: «Могу ли я обменять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«...Я закрою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протянул руку к дверной ручке. Как мог Си Цзэ не знать, что тот хотел сделать? Си Цзэ вздохнул и схватил молодое худое запястье. Пока Мин Юй не отреагировал, он сделал шаг и официально вошел в дом,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действительно не хотел видеть блюда, приготовленные Си Цзэ. Но как только Си Цзэ вошел, он был недостаточно злобен, чтобы выгнать его. У Мин Юя была идея «возможно, я смогу посмотреть», и он предложил помочь на кухне. Си Цзэ внимательно посмотрел на предложение Мин Юя, прежде чем внезапно войти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Си Цзэ держал большую сумку в левой руке, когда постучал в дверь. Однако его рука была заслонена дверью, и Мин Юй тогда не увидел ее. Когда же мужчина вытащил ингредиенты из сумки, Мин Юй посмотрел на них один за другим, и его выражение постепенно изменилось с удивления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задавался вопросом: «Что это? Это креветки, голова льва, свинина и кусочки мяса!! Что вы хотите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горе и негодование юноши, красивый и элегантный мужчина спокойно вытащил креветку из консервированной коробки и тихо ответил: «О, у меня немного. Я сделаю что-то простое. Например, тушеная голову льва, хрустящие креветки, кисло-сладкую свинину… ах, и вареное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Сяо Юй покраснело от злости, когда он услышал эти знакомые блюда. Но он знал, что мужчина спокойно смотрел на его покрасневшее лицо с изогнутыми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потом, заставило глаза Мин Юй стать больше. Это был первый раз, когда он получил такой большой стимул после своего внезапного перерождения. Потому что он видел, что этот человек умеет хорошо и умело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Уксус, соевый соус, подготовленное вино... эти ингредиенты казались живыми в его руках. В нужный момент Си Цзэ даже не смотрел на приправы в руках и спокойно кидал их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Мин Юй кладет сахар, он помнит, что всегда очень путается, ведь нужно обратить внимание на тот факт, что вы не можете положить меньше, конечно, вы не можете положить и больше. Но знаете ли вы, как сделать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посмотрел на ложку, когда взял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белый сахар покрывал свиную вырезку, как снежинки, одним движением руки мужчины. Сладкий и кислый аромат вскоре распространился от горшка по окружению. Мин Сяо Юй почувствовал, что от этого запаха у него потекли слюни, но неторопливые движения Си Цзэ не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кулинарное вино и налил немного внутрь. Мин Сяо Юй был очень взволнован, обнаружив,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Сковорода была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пищи у Мин Сяо Юя было обычным, но он все еще знал, что в кастрюлю легко положить алкоголь. Сочетание алкоголя и огня может сделать мясо более вкусным и аутентичным. Однако это была просто теория. За всю свою жизнь Мин Сяо Юй никогда не видел, чтобы это делал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знать, что у этого человека такие хорошие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Кулинария Си Цзэ была вкусной? Мин Сяо Юй теперь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хрустальная креветка была готова, Мин Сяо Юй уже убрал своё удивление на лице. Он спокойно помогал Си Цзэ, передавая миски и тарелки... Да, это была единственная помощь, которую он мог оказать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удивлены?» - спокойно спросил Си Цзэ, держа в руках белый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слегка улыбнулся и кивнул. «Да, я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удивительным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увидел, как мужчина взял морковку и маленький кухонный нож, вырезая живой цветок. Мин Юй понял, что потерял дар речи. Си Цзэ действительно готовил для него, когда он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подумал об этом и не мог не спросить с любопытством: «У вас нет серьезной одержимости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положил хрустальную креветку на тарелку и небрежно сказал: «Мы с вами будем есть только то, что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было спокойным, без взлетов и падений, как будто он действительно говорил небрежно без какого-либо другого значения. Тем не менее, Мин Юй был слегка поражен. В этот момент Мин Юй почувствовал, что опьянение от ужина снова ударило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Мин Юя изогнулись - ему хотелось смеяться, когда он смотрел на высокую и прямую спину мужчины. Наконец, он тихо рассмеялся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сказал, что сестринские навыки Мин Юя были на высшем уровне? (Прим: Навыки пикапа)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почувствовал, что он новичок по сравнению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Сяо Юй, разве ты не знаешь Си Цзэ? Он использует это умение только для одного человека. В это может быть трудно поверить, но это маленький грибной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четыре блюда. Однако они были такими же изысканными, как и в лучших ресторанах. Тушеная голова льва была богата соусом и пикантными приправами. Превосходный вкус можно почувствовать, просто взглянув на него. Хрустальная креветка была свежей и яркой, с некоторыми зелеными листьями (Мин Сяо Юй на самом деле не понимал таких вещей). Зеленые листья были помещены вокруг тарелки, выделяя креветок, как звезд вокруг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блюда Си Цзэ были ароматными и вкусными, они так же имели безупречную визуальную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 Юй держал измерительную ленту, он обнаружил бы, что все листы на тарелке были размещены на фиксированном расстоянии с максимальным допустимым пределом погрешности не более 3 мм. В дополнение к паранойе этого человека, этот тип размещения соответствовал его эстетическим требованиям: так как это размещение было самым красивым, это должно было быть сделано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ел с тарелки, полный мыслей. Его «Я не могу поддаться злым силам, успокойся» постепенно стало «Как это блюдо может быть таким вкусным?». В конце концов, оно сменилось печальным: «Нет, как это может закончиться? Я все еще могу съесть 10 чашек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двигал палочками. Он съел два случайных кусочка, прежде чем положить их на белую фарфоровую миску. Мужчина скрестил руки, нежно поддержал подбородок и уставился на юношу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живот Мин Юя был полон, Си Цзэ разулыбался его довольной внешности и не мог удержаться от смешка. Затем он спросил: «Теперь, когда вы поели, хотите пойти посмотреть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дернулся и через несколько мгновений ответил: «Ваш подарок - это 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«Вы не хотите еще один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немедленно покачал головой. «Ведите, я хочу увидеть ваш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почти с пустыми руками. Он не принес ничего, кроме большой сумки ингредиентов. Поэтому Мин Юй последовал за ним в лифт, намереваясь пойти в квартиру Си Цзэ, чтобы увидеть так называемый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Си Цзэ сказал Мин Юю, что его квартира находится на верхнем этаже этого здания. Он не сказал, что его квартира была не только на верхнем этаже, но и то, что весь верхний этаж был его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таким же чистым, простым и стильным, как когда-то предполагал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доме было только три цвета: черный, белый и синий. Роскошный и утонченный черный, лаконичный и чистый белый и очаровательный синий, эти три цвета слились воедино, образуя прекрасный визуальный эффект. Конечно, основными цветами были черный и белый, и лишь немногие синие тона разбросаны между ними, чтобы быть как глазурь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«Приходите в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беспокоил его, пока Мин Юй осматривал дом. Но как только он увидел, что юноша так и стоял, Си Цзэ сразу рассмеялся, взял его за руку и направился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Мин Юй был совершенно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только о модной индустрии. Многие посторонние и обычные люди хотели спроектировать гардероб или гардеробную таким образом. В своей прошлой жизни в гардеробе Мин Юя была разная одежда, часы, духи и обувь, которые он приобрел со времени своего дебюта. Это было ослепительное зрелище, и его друзья однажды оценили его как «рай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квартира Muse была слишком маленькой, и Мин Юй не проектировал гардероб. Но новое место, которое он купил, ремонтировалось. После того, как он придет, его ждет большая гардеробная.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очень уверен в своем будущем и спроектировал гардероб очень большим. Он думал, что ему не нужно будет менять его как минимум пять лет. Тем не менее, это была просто капля в море по сравнению с гардеробом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гардеробная имела два этажа. Мин Юй не заметил, что на верхнем этаже жилого дома Muse находится чердак. Лофт находился прямо над спроектированной гардеробной, создавая двухэтажный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левой стороны гардероба была расставлена ​​вся мужская одежда высокой моды. На правой стороне гардероба были мужские куртки, начиная от элегантных пиджаков до длинных плащей, расположенных в соответствующем порядке. Глаза Мин Юя расширились виде всего этого, и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 больших стеклянных шкафах в центре комнаты находились часы, зажимы для галстуков и запонки. На противоположной стене был полный ряд обуви - от кожаных туфель до кожаных сапог, элегантная кожа сияла под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это, Мин Юй неожиданно кое-что осознал. «Я помню, это ведь не ваш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кивнул. «Да, это просто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спросил: «Тогда в вашем другом доме есть такая гардеробная?»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Мин Сяо Юя читалось: «Не говорите, что он у вас есть, иначе я убью вас от имени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улыбнулся и ухмыльнулся. «Ну, в общем... комната на вилле немного больше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от имени обычных людей уничтожать этих злых и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 Цзэ привел Мин Юя наверх, у него, естественно, был подарок для него. Этот подарок был не просто хорошей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ошеломлен, когда увидел красивую одежду и повернулся, чтобы вопросительно взглянуть на Си Цзэ. Тот кивнул в подтверждение и сказал: «Я дарю вам этот высококачественный набор. - После паузы он добавил: - У меня появилось вдохновение с тех пор, как я нарисовал вас. Таким образом, я сделал два комплекта одежды: один мужской и один женский. Может быть, вы увидите это на следующем модном показе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Си Цзэ - король троллинга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