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кино- и телевизионные студии можно разделить на два типа. Первым был комплексный набор фильмов и телевизионных студий. Например, в киностудии и студии Hengdian было относительно полное оборудование, включая отдельные зоны для современного стиля, европейских стилей и другие места. Другим типом была небольшая студия, в которую приехал Мин Юй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студия кино и телевидения, но также это была и большая коммерческая площадь. Там было несколько небоскребов, где на верхнем этаже было видно пейзажи столицы. Это была очень современная атмосфера. Многие современные фильмы любили снимать здесь, а также сцены в торговых центрах и специальные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по которой Мин Юй был здесь, состояла в том, чтобы сняться в сцене шумного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сегодня рано и должны были дождаться темноты, но сначала они могут сделать несколько снимков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последовал за заместителем режиссера. Издалека он мог видеть режиссера Сюй Ицзуна - тот стоял рядом с операторской группой и, казалось,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приезда Мин Юй не спешил в гримерку, вместо этого он пошел и поприветствовал режиссера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изысканный юноша вежливо приветствовал его. Независимо от того, насколько режиссер Сюй был зол, он временно смягчил свой темперамент и кивнул Мин Юю. Затем он спросил: «Вы видели выпущенный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слегка удивило Мин Юя, но затем он улыбнулся с уверенностью. «Я видел его, режиссер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небрежно кивнул и внезапно подумал: «У вас есть еще время взглянуть на него сегодня снова. Я видел рекламу лимонада, в которой вы снимались в прошлый раз. Эти действия могли обмануть аудиторию, но не меня. Я надеюсь, что вы не будете вести себя так же, как в рекламе лимонада. Иначе я не буду вежлив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несколько удивлен, услышав эти слова. Тем не менее, он все еще улыбался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в сторону раздевалки, Ло Ру с беспокойство сказала: «Я слышала, что режиссер Сюй Ицзун - очень серьезный человек. Но я не ожидала, что он будет серьезен до такой степени. Сяо Юй, у вас сейчас есть только Шу Юэ. «Лимонад» - реклама в кино и на телевидении - была опубликована. Режиссер Сюй, должно быть, видел её и изучал. Похоже, вы должны быть осторожны сегодня. - После паузы встревоженная Ло Ру спросила: - Сяо Юй, вы действительно внимательно посмотрели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словам Ло Ру и спросил: «Сестра Ло, вы действительно задаете мне этот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ответила в замешательстве.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тяжело вздохнул и открыл рот, чтобы процитировать сценарий: «Персонаж входит в шумную комнату. Он встречает блондинку. Персонаж проводит рукой по светлым волосам, затем выходит из комнаты. Сцена меняется на окна от пола до потолка. Фигура смотрит на ночной вид на город, держа в руке флакон духов. - Мин Сяо Юй сделал паузу и вздохнул в конце. Затем беспомощно спросил: - В сценарии есть только эти слова. Сестра Ло, вы действительно спрашиваете меня, внимательно ли я смотрел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лимонада Шу Юэ, у рекламы Nidelan была история. Хорошая реклама может быть успешной, если она выражает основные требования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одобрения ароматов Nidelan «Smoke» использовалась мужская модель. Было невозможно использовать саму модель для описания духов. Поэтому роль Мин Юя в этой рекламе состояла в том, чтобы показать настроение и стиль ароматов Smoke.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украсть аромат из волос блондинки, и в конце концов украденный аромат превращается в аромат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целью рекламы Nidelan.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 Ло Ру вошли в раздевалку, где их уже ждали Чжао Жуй и сестра Чжэн. Дома Мин Юй и Ло Ру были близки друг к другу, поэтому Ло Ру большую часть времени его отвозила. Между тем, Чжао Жуй отвозил сестру Чжэн, или иногда сестра Чжэн приезжала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макияжа уже был определен на прошлых фотографиях. В этот момент Мин Юй переоделся и сел перед зеркалом для макияжа, тихо позволяя сестре Чжэн нанести на него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сестры Чжэн были быстрыми и умелыми. Ей понадобилось всего 10 минут, чтобы полностью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сестра Чжэн достала карандаш для глаз и осторожно нанесла родинку под правым глазом Мин Юя. Затем она засмеялась и сказала: «Я обсуждала это с Чжао Жуем. Мы считаем, что для Сяо Юя лучше иметь свою собственную особенность, позволяющую улучшить ваше будущее впечатление. Так как в прошлом я делала вам родинку для некоторых работ, я постараюсь делать это всякий раз, когда это не противоречит работе. Как только фанаты подумают о вас, они подумают об этой особенности, и впечатление о вас будет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добавил: «Да, Сяо Юй. Будь то модель или актер, лучше иметь некрасивую особенность, чем никакой особенности. Родинка, поставленная сестрой Чжэн, действительно подходит вам. Очень мило. Было бы лучше, если бы это стало вашей особенностью».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Мин Юй не высказал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сестра Чжэн осталась в гримерке, чтобы убраться, Мин Юй и другие вошли в студию. Ло Ру сначала пошла знакомиться с окружающими, а Мин Юй поднял руку к положению родинки и задумался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мог не смотреть на его появление в зеркале. Это действительно выглядело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Жуйя были верны. Будь то индустрия моды или индустрия развлечений, он был бы таким же, как все, если бы у него не было особенности. Таким образом, пластическая хирургия стала популярной в обеих отраслях в последние несколько лет. Тем не менее, те, кто пользовался пластической хирургией, обнаружили, что это только дало им лицо, похожее на других, и они понесли убытки, но было трудно вернуть всё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подумал об этом и улыбнулся Чжао Жую. «Брат Чжао, я чувствую, что вы недавно стали удивительно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услышал его слова и сначала не смог ответить. «Что удивительно? Что такого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объяснил: «Предложение, которое вы выдвинули на этот раз, действительно классное. Вы и сестра Чжэн действительно удивили меня. Кроме того, в прошлый раз вы нашли дом очень быстро. Дом находится в хорошем месте и удобное передвижение. Владелец просто уехал за границу, так что это дешево и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застенчиво покачал головой и смиренно опроверг. «На самом деле, это не может быть зачислено мне. Я немного поговорил с сестрой Чжэн, прежде чем подумать об этом. Что касается дома, его заслуга не может быть полностью зачислена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и пошутил: «Если это не может быть зачислено вам, вы хотите дать мне эту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быстро покачал головой и объяснил: «Как это может быть зачислено вам, Сяо Юй? Это вклад Шэнь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улыбка Мин Сяо Юя стала жесткой. Через некоторое время он нерешительно спросил: «Этот вопрос... связан с директором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не заметил странного выражения лица Мин Юя. Он кивнул и сказал: «Да, я не ожидал, что Шэнь Сян будет таким восторженным. Я просто упомянул об этом, и он вложил это в свое сердце. Эй, Сяо Юй, разве я не говорил вам об этом? Это случилось, когда я пил чай с Шэнь Сянем. В то время я искал для вас дом и тихо упомянул об этом. В результате он дал мне хорошую информацию о недвижимости на следующий день. Я посмотрел на них и наконец выбрал тот, который вы купили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сказал эмоционально: «Шэнь Сян такой хороший! Он так предан делу! Позже я должен пригласить его на обед,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спасибо ему за то, что он помог Мин Юю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промежутке между началом съемок Мин Юй вынул свой телефон и отправил сообщение некому человеку:【Вы знаете, где находится мой новый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из ниоткуда могло бы вызвать замешательство у нормальных людей. Но через несколько минут Си Цзэ отослал следующее сообщение:【Я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который увидел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Мин Сяо Юй ответил:【Это ваш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Си Цзэ спокойно ответил:【Нет.】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у которого вы его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верьте, хотите нет,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зол на этого парня. Мин Сяо Юй уже думал о том, как бросить этого бесстыдного человека после его возвращения в столицу. Затем он снова отправил текстовое сообщение:【Вы действительно не знаете мистера Ли, который продал мне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Цзэ заняло немного больше времени, чтобы ответить. Мин Юй ждал некоторое время, когда неожиданно получил длинный абзац:【Мистер Ли? Джентльмен, который продал вам дом, по фамилии Ли? Кажется, я помню, что у меня есть старый одноклассник по имени Ли, который живет в этом районе. Это он? Это действительно идеальное совпадение. Какое странное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отвечать на сообщение. В студии Джи и Я элегантный мужчина долго смотрел на телефон, его губы были слегка изогнуты, а цвет в глазах стал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тайно отправлял текстовые сообщения во время работы. В глазах помощников дизайнеров и старших портных Джи и Я, это было не меньше, чем вероятность попадания кометы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 закончилась, Дин Бо с любопытством спросил: «Си Цзэ, кто сегодня отправлял вам текстовые сообщения? Вы пишете сообщения, когда все еще находитесь на собрании - это не похоже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Цзэ сидел в главном кресле конференц-зала, улыбаясь и играя с телефоном - его тонкие пальцы умело переворачивали телефон. Он услышал слова Дин Бо и прекратил свои действия, глядя на своего агента. «Это не похоже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искренне кивнул. «Да, это совсем не похоже на вас. Что за стимул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 мгновение подумал, прежде чем наконец спросить: «Является ли стимулом любовь? - Си Цзэ не стал ждать, пока Дин Бо ответит. А сказал со вздохом. - У вас нет отношений, поэтому вы, вероятно, не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возмущенно закричал: «Почему я должен быть в отношениях? Я - благородный одинокий человек, благородный одинокий человек, вы понимаете! Я волен делать все, что захочу... Подождите минутку! Си Цзэ, что вы только что сказали? Кажется, я вас не правильно услышал. Повторите?»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посмотрел на Дин Бо и спокойно произнес: «Человек, не состоящий в отношениях, действительно не может понять чувства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Агрессивный Дин Бо: «Как удивительно!! У вас есть цель? Вы в отношениях? Вы в отношениях? Какой человек на самом деле будет терпеть вас? С таким характером?! Если вы находитесь в отношениях, тогда Бог действительно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спокойно перевернул свой телефон. Дин Бо взбодрился, когда он что-то вспомнил. «Черт, придурок. Вы должны были сказать мне раньше, если у вас есть партнер.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«Это мой партнер или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ответил: «Конечно, он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что я скажу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уходите от ответа! Вы не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 и телевизионной студии, которая находилась на полпути к столице, партнер Си Цзэ обнаружил аномалию между режиссером и съемочной группой, и его прогулка неожиданно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«Вы не понимаете чувства любви».</w:t>
      </w:r>
    </w:p>
    <w:p w:rsidR="00BB20FC" w:rsidRPr="00357A74" w:rsidRDefault="00357A74" w:rsidP="00BB20FC">
      <w:pPr>
        <w:jc w:val="left"/>
        <w:rPr>
          <w:sz w:val="28"/>
          <w:lang w:val="en-US"/>
        </w:rPr>
      </w:pPr>
      <w:r w:rsidRPr="00357A74">
        <w:rPr>
          <w:sz w:val="28"/>
          <w:lang w:val="en-US"/>
        </w:rPr>
        <w:t>Мин Сяо Юй: «Ах, идите сюда.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