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моделью Muse, Мин Юй изучил данные более 100 моделей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Muse была слишком большой - больше сотни моделей, даже Мин Юй не мог вспомнить их всех. Тем не менее, Мин Юй вспомнил много данных о Ло Чэне. Например, его отец был китайцем, а его мать - француженкой. Он дебютировал в течение семи лет, но в этом году ему был всего 21 год. Рост - 189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2,2 см выше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может, и был на 2 см выше, но, стоя перед Мин Юем, по непонятным причинам чувствовал себя ниже. Ло Чэн подсознательно посмотрел на Сяо Юя. Юноша просто стоял там безразлично. Тем не менее, Ло Чэн ощущал сильное давление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заставляло ощущать себя некомфортно и было то ли знакомым, то ли незнакомым. Такое случилось редко, но он, казалось, уже испытывал это раньше. Подавленный Ло Чэн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он себя чувствовал, сидя рядом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не трястись, думая об этом красивом и равнодушном лице. Он поспешно покачал головой и забыл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ответил, и затем в комнате раздался приятный голос. «Мистер Ло. Привет, есть что-то,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Чэна немедленно изменились, когда он услышал этот голос. Он улыбнулся и повернулся, чтобы смотреть на Мин Сяо Юя. «Вы - Мин Юй, да? Я искал Жунжун, когда получил послание от визажиста. Он был немного занят и надеялся, что я принесу вам его. Кстати, разве это не для удаления макияжа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Ло Чэн сделал вид, что ничего не знает, внимательно наблюдая за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красивее тот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женственная красота, а утонченная и элегантная. Ло Чэн не знал, было ли это, потому что юноша был слишком молод, но подумал, что черты этого лица превосходили пол. Ло Чэн был вице-президентом Ассоциации по Внешности и видел бесчисленные виды красоты за эти годы. И все же он чувствовал, что эта маленькая модель действительно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прекрасны были брови. Посмотрите на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видел сотни красавиц. Мин Юй определенно может войти в топ-10. Это был топ-10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было небольшое отступление: в сердце Ло Чэна было три имени в первой десятке, которые совпадали с мировыми рейтингами супермоделей. Например, первая в мире женская супермодель Сесилия. Кроме того, была Хэ Чаоман на 2-м месте... Кто был еще одним? Ло Чэн не смел упомянуть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Возвращаясь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Чэн тщательно осмотрел лицо маленького гриба, реакция Мин Юя изменилась с «^ ＿ ^» на «⊙＿⊙ ?». И в конце, она 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лица человека было действительно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причиной этому был Ло Чэн. Мин Сяо Юй вздохнул и сказал: «Спасибо за вашу помощь, мистер Ло. Мне действительно нужно средство для снятия макияжа». - Затем он взял специальное средство для снятия макияжа из рук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торопливо взмахнул руками. «Ничего, просто мелочь. Я хотел помочь занятому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визажиста, которому было приказано не выходить из соседней комнаты: «QAQ. Что вы делаете, мистер Ло? Позвольте мне вернуться и помочь снять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комнаты Ло Чэн увидел, как Мин Юй взял средство для снятия макияжа и приготовился снять его. Мужчина посмотрел на красивые узоры вокруг глаз юноши и не мог не сказать: «На самом деле, вы действительно так хорошо выглядите. Не спешите снимать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Ло Чэна в изумлении от этих слов, но через мгновение  вдруг кое о чем подумал. Появление Ло Чэна было таким внезапным, и в то же время произошло нечто странное и интересное. Это привело к тому, что Мин Юй не поприветствовал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об этом и сразу же улыбнулся. «Да, мистер Ло. Я еще не представился вам. Меня зовут Мин Юй. Очень приятно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счастливо кивнул, как только услышал это. «Привет, меня зовут Ло Чэн. Вам не нужно относиться ко мне вежливо или говорить с почтением. Я думаю, что вы особенно добры. Мин Юй, мы встречались раньше? Чем больше я вас вижу, тем более знакомым чувствую. На самом деле, мы знали друг друга в нашей прошлой жизни,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вел себя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продолжил: «Мы оба в чужой стране, а вы - модель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мистер Ло. Откуда вы знаете, что я - модель Muse?» - не мог не спросить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кивнул. «Ах, я специально просмотрел ваши данные, прежде чем приехать сюда. Кашель... нет, я видел Жунжун, и она сказала мне, что ты тоже модель Muse... верно! Она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Жунжун, которая снимала макияж в соседней комнате: «…Ах, кто меня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особо думал об этом и слушал Ло Чэна. Тот говорил такие вещи, как «Нелегко пройти и встретиться через половину земли» и «Я думаю, что судьба - действительно замечательная вещь. Вы выглядите так знакомо». Слушая это, Мин Сяо Юй смутно осознал,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способ Ло Чэна нарушить неловкое молчание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был ли этот уровень слишком низким? Это был уровень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начальной школы Ло Чэн: «Есть ли у вас какие-либо жалобы?» （┙&amp;gt; ∧ &amp;lt;） ┙ 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некоторое время вся раздевалка могла слышать только комплименты Ло Чэна, в то время как Мин Юй время от времени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Ло Чэном, Мин Юй никогда не предполагал, что этот брат Muse и супермодель мужского пола, занимающая 5-е место в мире, будут обладать такой личностью. Он казался немного внушительным, когда впервые вошел, и это было нормально. Как он изменился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что перед лицом красоты Ло Чэн стал воплощением хаски и виляния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Внешности имела высокую степень различия. Если бы Ло Чэн не любил красивые вещи, как он стал бы вице-президентом ассоциации? Конечно, Ло Чэн всегда был самопровозглашенным вице-президентом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нетерпеливые слова Ло Чэна, разум Мин Юя постепенно уходил. Си Цзэ сказал, что он придет сегодня. Почему он еще не прибыл? Поздновато. Мин Сяо Юй обнаружил, что эту подводку для глаз было действительно трудно удалить! Специальное средство для снятия макияжа неожиданно просто сделало его светлее, не стирая ничего! Разве его так сложно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Чен, наконец, почувствовал, что устал, и глубоко вздохнул. Затем он обнаружил, что юноша, похоже, испытывает некоторые трудности. Ло Чэн посмотрел на действия Мин Юя и неожиданно сказал: «О, вы не можете стереть макияж? Они использовали этот тип подводки на мне ранее. Я могу помочь вам стереть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ответил: «В этом нет необходимости. Это доставит вам трудности, мистер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торопливо махнул руками. «Нет проблем, нет проблем. Это маленькое дело». Ло Чэн с большим энтузиазмом взял хлопок и ватный тампон из рук Мин Сяо Юя, и тот удивленно повернулся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всё развилось до такой степени: помощник Ло Чэн, помогающий ему снять макияж... Он смутно чувствовал, что отношение Ло Чэна к нему, казалось, было чрезмерно нетерпеливым. Мин Сяо Юй подсознательно верил, что этот вопрос связан с ним, но он еще не 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взяв ватный тампон, улыбнулся. Это произошло потому, что он внезапно осознал: он собирался помочь этому юноше снять свою косметику! Средство для снятия макияжа = коснуться лица = есть тофу = #＄#＄!! (Прим: Есть тофу - информация об этом будет в конце 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Ло Чэна активно работал, пока он сжимал ватный тампон.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рассказанная Ло Чэном, была наполовину верной. Первое, что он сделал после выхода за кулисы - это позвонил Сюй Жунжун и спросил, кто эта модель. Ответ, который он получил, удивил Ло Чэна. Он никогда не ожидал, что эта маленькая модель будет из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Жунжун сказала по телефону, что Мин Сяо Юй был очень хорошим парнем. Он был талантлив, и его характер был очень хорошим. Он был достоин быть другом. Ло Чэн услышал это так: Мин Сяо Юй - хороший человек, не беспокойся, что он плохой, его холодная внешность -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еще одно совпадение! Ло Чэн только что прибыл в гримерную Сюй Жунжун, когда помощник по макияжу Мин Сяо Юя пришел, чтобы взять средство для снятия макияжа. Визажист объяснил ситуацию, и Ло Чэн внезапно понял, что это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сцена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ингредиенты добавляются в подводку для глаз, чтобы обеспечить долгосрочное увлажнение и сияние. Этот метод был изобретен визажистом в Дании два года назад. Он работает хорошо, много людей в отрасли используют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кивнул на его слова. Не удивительно, почему он не мог стереть ее. Это был новый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корректировки соотношения удаления макияжа и воды до аналогичного уровня, Ло Чэн взволнованно взял ватный тампон и приготовился к удалению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Сяо Юй нахмурился и сказал, что, так как Ло Чэн отрегулировал пропорцию, то он мог самостоятельно удалить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предложение было отклонено Ло Чэном: «Для снятия макияжа все еще требуется особая хитрость! Разве ты не хочешь позволить мне помочь тебе снять твой макияж? Мы знакомы так давно и дружим. Снятие макияжа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знали друг друга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Снятие макияжа не было интимным занятием. Но Мин Сяо Юй просто почувствовал, что эта ситуация немного странная. Почему Ло Чэн так хотел помочь ему снять макияж? Необходим был физический контакт для снятия макияжа. В сердце Мин Сяо Юй был немного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Юй вздохнул и сказал: «Мистер Ло, на этот раз я очень благодарен тебе за твою доброту, но у вас будут проблемы со мной, или я сниму макияж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коварно мог съесть тофу. Как он мог так легко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 Чэн был вынужден закрыть на это глаза. Через несколько секунд он нерешительно сказал: «Но это средство для снятия макияжа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увидел, что Ло Чэн затих, и тихо засмеялся. «Мистер Ло, я уверен, что смогу снять макияж под вашим руководством. На этот раз я действительно хочу поблагодарить вас. Если бы вас не было, я бы не знал, что делать». Губы молодого человека изогнулись, когда он говорил, показывая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шокирован этой улыбкой и сразу сдался. Он планировал сказать: «Хорошо, я помогу тебе снять этот макияж». Но только передал ватный тампон Мин Юю, когда услышал, как за ним открывается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и Мин Юй с удивлением посмотрели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высокого красивого мужчину, стоящего у двери. Его губы были сжаты, и на его лице было выражение ревности, когда он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Си Цзэ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Есть тофу имеет несколько значений - приставать, заигрывать, распускать руки. </w:t>
      </w:r>
    </w:p>
    <w:p w:rsidR="00BB20FC" w:rsidRPr="00357A74" w:rsidRDefault="00357A74" w:rsidP="00BB20FC">
      <w:pPr>
        <w:jc w:val="left"/>
        <w:rPr>
          <w:sz w:val="28"/>
          <w:lang w:val="en-US"/>
        </w:rPr>
      </w:pPr>
      <w:r w:rsidRPr="00357A74">
        <w:rPr>
          <w:sz w:val="28"/>
          <w:lang w:val="en-US"/>
        </w:rPr>
        <w:t>Эта идиома обычно относится только к мужчине, пользующемуся женщиной в интимном плане. Типичным примером может служить какой-нибудь жуткий парень, сжимающий заднюю часть стюардессы, когда та проходит мимо.</w:t>
      </w:r>
    </w:p>
    <w:p w:rsidR="00BB20FC" w:rsidRPr="00357A74" w:rsidRDefault="00357A74" w:rsidP="00BB20FC">
      <w:pPr>
        <w:jc w:val="left"/>
        <w:rPr>
          <w:sz w:val="28"/>
          <w:lang w:val="en-US"/>
        </w:rPr>
      </w:pPr>
      <w:r w:rsidRPr="00357A74">
        <w:rPr>
          <w:sz w:val="28"/>
          <w:lang w:val="en-US"/>
        </w:rPr>
        <w:t>История происхождения: </w:t>
      </w:r>
    </w:p>
    <w:p w:rsidR="00BB20FC" w:rsidRPr="00357A74" w:rsidRDefault="00357A74" w:rsidP="00BB20FC">
      <w:pPr>
        <w:jc w:val="left"/>
        <w:rPr>
          <w:sz w:val="28"/>
          <w:lang w:val="en-US"/>
        </w:rPr>
      </w:pPr>
      <w:r w:rsidRPr="00357A74">
        <w:rPr>
          <w:sz w:val="28"/>
          <w:lang w:val="en-US"/>
        </w:rPr>
        <w:t>Говорят, что в старые времена магазинами тофу управляли жена и муж. Женщина-босс в магазине тофу принимала тофу в качестве своей повседневной пищи, что делало ее кожу нежной и гладкой. С одной стороны, ее белая кожа помогла привлечь больше покупателей, с другой стороны, это придавало ей кокетства. Мужчины любили использовать выражение «съесть тофу» в качестве предлога, чтобы пойти в магазин тофу и флиртовать там с женщиной-боссом словесно или даже физически. Поэтому их жены, чувствуя ревность, ругали своих мужей: «Сегодня ты снова пошел есть тофу?!»</w:t>
      </w:r>
    </w:p>
    <w:p w:rsidR="00BB20FC" w:rsidRPr="00357A74" w:rsidRDefault="00357A74" w:rsidP="00BB20FC">
      <w:pPr>
        <w:jc w:val="left"/>
        <w:rPr>
          <w:sz w:val="28"/>
          <w:lang w:val="en-US"/>
        </w:rPr>
      </w:pPr>
      <w:r w:rsidRPr="00357A74">
        <w:rPr>
          <w:sz w:val="28"/>
          <w:lang w:val="en-US"/>
        </w:rPr>
        <w:t>Теперь фраза «есть тофу» стала идиомой, описывающим мужчину, заигрывающего с женщиной.</w:t>
      </w:r>
    </w:p>
    <w:p w:rsidR="00BB20FC" w:rsidRPr="00357A74" w:rsidRDefault="00357A74" w:rsidP="00BB20FC">
      <w:pPr>
        <w:jc w:val="left"/>
        <w:rPr>
          <w:sz w:val="28"/>
          <w:lang w:val="en-US"/>
        </w:rPr>
      </w:pPr>
      <w:r w:rsidRPr="00357A74">
        <w:rPr>
          <w:sz w:val="28"/>
          <w:lang w:val="en-US"/>
        </w:rPr>
        <w:t>Надеюсь, было интересно! ^^)</w:t>
      </w:r>
    </w:p>
    <w:p w:rsidR="00BB20FC" w:rsidRPr="00357A74" w:rsidRDefault="00357A74" w:rsidP="00BB20FC">
      <w:pPr>
        <w:jc w:val="left"/>
        <w:rPr>
          <w:sz w:val="28"/>
          <w:lang w:val="en-US"/>
        </w:rPr>
      </w:pPr>
      <w:r w:rsidRPr="00357A74">
        <w:rPr>
          <w:sz w:val="28"/>
          <w:lang w:val="en-US"/>
        </w:rPr>
        <w:t>(Прим. беты: "съесть тофу" - также означает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