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светлом и просторном коридоре сотрудники Nidelan поспешили туда-сюда после окончания показа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имел дело с последствиями сотрудничества между Мин Юем и Nidelan, в то время как Ло Ру вернулась в отель, чтобы организовать обстановку в номере. Юноша не знал, как мог внезапно столкнуться с ними обоими, но несколько слов внезапно промелькнули в голове Мин Сяо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врагом на узкой дороге, храбрец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…Кашель! Это были Чжао Жуй и Ло Ру, а не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Мин Сяо Юй и Си Цзэ вышли из комнаты и вели себя как обычные друзья, поэтому это не выглядело необычно. Даже если по дороге кто-нибудь поприветствует Си Си и Мин Юя, он не подумает, что это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Чжао Жуя и Ло Ру это было действительно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Жуя было жестким, когда он внутренне подумал: «Пришел ли Си Цзэ на показ мод Nidelan's May? Я слышал от А'Вей, что Си Цзэ не участвует в деятельности брендов, с которыми он долгое время не сотрудничал. Почему он внезапно посетил показ Nidelan?» Кстати, Чжао Жуй также вспомнил, что Мин Сяо Юй однажды сказал, что он дал туалетную бумагу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Ло Ру знала о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была умной и сильной женщиной с острыми наблюдательными способностями. У нее так же были дотошные мысли в женском характере и она заметила нюансы. Например, почему она чувствовала, что Мин Юй и Си Цзэ стояли слишком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быть друзьями, но коридор был так широк, а их тела были так близко... это было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ни Чжао Жуй, ни Ло Ру не раскрыли перед Си Цзэ множество своих мыслей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кашлянул и поздоровался с господином Си. Затем он повернулся к Мин Юю и спросил: «Сяо Юй, вы переоделись и сняли макияж? Ло Ру и я решали здесь некоторые вопросы. Мы можем вернуться прямо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кивнул. Тогда Си Цзэ сказал спокойно со стороны: «Я планирую пригласить Мин Юя в Италию, чтобы показать студию Гарсии. Это, вероятно, займет около недели. Есть ли у Мин Юя работа, на которую он должен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был поражен словами Си Цзэ. Затем он подсознательно ответил: «Нет... на следующей неделе нет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кивнул, когда в его темных глазах вспыхнул свет. Затем он повернулся к юноше рядом с ним. «Вы хотите поехать в Гарсию? Мой друг работает там помощником дизайнера, и в настоящее время они делают платья высокого класса для второй половины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информации вспыхнуло в голове Мин Юя при слове «Гарсия». У него не было ни малейшего колебания, когда он кивнул. Посмотрев на Чжао Жуя, юноша спросил: «Брат Чжао, когда я должен вернуться в Huaxia?»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сразу ответил: «Две недели, у вас есть до двух недель».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кивнул в ответ на эти слова и затем сказал Ло Ру: «Сестра Ло, я поеду в Италию с Си Цзэ. Если что-нибудь случится, вы или брат Чжао сможете позвонить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размышлял о некоторых вещах и чувствовал себя более уверенным, доверяя их Ло 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посмотрела на юношу со сложным выражением лица, прежде чем согласиться. «Хорошо, я понимаю, Сяо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событий произошла очень быстро. От появления Чжао Жуя и Ло Ру до появления Си Цзэ и последующей организации дел прошло всего пять минут. И все же, Чжао Жуй чувствовал, что пережил длительный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мир так быстро меняется и полностью отличается от того, как он себе его представлял?!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подошли к входу в зал. Они прибыли на стоянку и наблюдали, как маленькая модель следует за Си Цзэ. Чжао Жуй не мог с этим ничего поделать и неожиданно потянул Мин Юя в сторону, шепча: «Сяо Юй, ваша дружба с господином Си... действительно так хороша?»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брови от этих слов, и улыбнулся: «Брат Чжао, мои отношения с Си Цзэ очень хорошие. На этот раз вы можете быть уверены, что он не предаст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Жуй: «… #＄％#＄％#＄#!»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думал, что Си Цзэ предаст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что ты всегда немного странный!!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Си Си был таким увлеченным человеком? Я всегда чувствую, что что-то не так!!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Сяо Юй и Си Цзэ пошли в другую сторону от стоянки, Чжао Жуй с замешательством посмотрел на них и постепенно отошел, застонав: «Как это может быть так странно?» Рядом с ним молчала Ло Ру. Она с прищуренными глазами смотрела на спины двух высоких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пялилась на них с десяток секунд, когда Мин Сяо Юй внезапно повернул голову и улыбнулся ей. Улыбка была нежной, но в ней был скрыт глубокий смысл. Глаза Ло Ру расширились, и она закрыла рот, не решаясь громко воскликнуть.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не видел эту сцену. Он уже готовился к 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Си Цзэ была немного дальше. Прибыв на место, он отослал своего водителя назад и планировал сам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 Сяо Юю, приехавшему в Европу, было естественным арендовать автомобиль как средство передвижения, то для таких, как Си Цзэ, которые часто летали по всему миру... У них была своя недвижимость в крупных городах, где они могли бы жить в любое время, не говоря уже об автомобилях.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Си Цзэ не была равнодушной и холодной, как он сам. Скорее это был великолепный красный Ferrari. Шасси очень низкое, почти достающее до земли, а кузов - красивый и обтекаемый. Это было дико и захватывающе, с безумным и безудержным героическим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Мин Сяо Юй невольно вздохнул: «Я могу узнать, сколько у вас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первой супермоделью во всем мире в своей прошлой жизни, и его активы оценивались в восемь цифр. Но он не был достаточно экстравагантен, чтобы купить спортивный автомобиль за миллион долларов в Лондоне. Си Цзэ родился одаренным. Его основной бизнес - не моделирование, а проектирование. Поэтому было естественно, что у него будет больше денег, чем в прошлой жизни у Мин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нажал кнопку, слушая вопрос Мин Юя, и спросил: «Этот вопрос - вы планируете стать экономкой нашего дома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поднял бровь: «Я - экономка? Тогда я - не владелец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быть владельцем дома?» Си Цзэ положил руку на руль, смотря в глаза Мин Юя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развел руками и сказал: «Я думал, что уже являюсь».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долго смотрели на юношу при этих словах. Но губы последнего спокойно изогнулись, пока он ждал. Никто не поймет, какое давление Мин Сяо Юй выдержал в этот момент под его спокойной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Си Цзэ было не сопоставимо с другими. Столкнувшись с вопросом о том, кто был «владельцем», Си Цзэ сначала не признал Мин Сяо Юя как владельца дома. Он просто спокойно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Юй не был бы Мин Юем, если бы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глаза Си Цзэ изогнулись, когда он улыбнулся. Затем он вздохнул и поцеловал уголки губ юноши. «Маленький Гриб, кто-нибудь говорил это? Вы такой плохой и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холодно посмотрел на мужчину рядом с ним. «Точно нет. Если кто-то назовет меня «Маленьким Грибом», у него больше не будет шанса... Кашель... Си Цзэ, 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 закончил говорить, когда Си Цзэ нажал на педаль, и спортивная машина мгновенно разогналась!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быстро, что Мин Юй откинулся на своем месте. Он был так зол, что его глаза стали влажными, действительно похожими на маленький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виновник, господин Си, спокойно выехал со стоянки и с грохотом выехал на малонаселенную дорогу восточных пригородов Лондона. Машина была очень быстрой, а навыки вождения Си Си настолько хороши, что Мин Юй чувствовал только восхищение. Несколько великих происшествий сделали глаза Мин Сяо Юя расширенными, и он мог только смотреть на человека рядом с ним с испуганным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у вас есть?..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это не так! Насколько талантлив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адаптации к удивительным навыкам вождения другого человека, Мин Сяо Юй сказал: «Я, наконец, понял, почему вы позволяете другим людям водить машину. Если в вашей машине сядет обычный человек, боюсь, он сбросится в море, потому что не захочет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вёл себя так, будто не слышал колких слов юноши. Он кивнул и согласился: «Да, мои навыки вождения действительно высоки, и обычные люди не могут сидеть в моей машине. Только владелец моей семьи может сидеть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приподнял бровь: «Вы это признаете, мистер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Си Цзэ слегка изогнулись, когда он спокойно ответил: «Да, вы дали мне туалетную бумагу и решили мою неотложную ситуацию. Неважно, что вы говорите, я должен это признать».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