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Мин Юй не мог не спросить: «Кто вам это сказал? Брат Чжао? Это невозможно, он не посмел бы сказать это вам в лицо. Сестра Ло? Еще более невозможно, она знает, когда нужно промолчать».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на юношу, сидевшего рядом с ним, и сказал: «Похоже,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«…#$#$#$!!!»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блефовал!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на водительском сидении нахмурился и со вздохом сказал: «Вы заставили меня терпеть издевательства этого старика целый день. Еще несколько дней назад он смеялся надо мной все время, и ранил мой хрупкий молодой разум. Мне очень больно, Маленький Гриб. Что мне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«…» （┙&amp;gt; ∧ &amp;lt;） ┙ へ ┻┻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времени, не мог ли Си Си забыть об этом Грибе? Но вы действительно считаете себя хрупким, слабым, молодым и маленьким? Сколько раз вы были ранены?!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Ло Чэне, даже Чжао Жуй не поверит! (Ло Чэн и Чжао Жуй: «Эй!»)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Мин Юя на мгновение дернулся, наблюдая за выражением лица мужчины: «Мне очень больно и очень грустно». Он, стараясь сохранить спокойное выражение лица, усмехнулся и сказал: «Я не верю, что Старый Фэй посмел бы смеяться над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Си Цзэ замедлилась, въезжая в город. Он вздохнул и покачал головой: «Он посмел. Он сказал мне: «Си Цзэ, вы неожиданно не взяли с собой туалетную бумагу. Над этой ситуацией я могу смеяться в течение года». Я до сих пор помню его слова и могу их произнести», - Си Цзэ пострадал, сказав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«…»  ?＿?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Старый Фэй действительно сказал это, то я являюсь грибом!!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был обманут этим человеком. Он сделал холодное выражение лица с усмешкой на губах и торжественно произнес: «Поскольку вы признаете, что я владелец дома, то, Си Сяо Цзе, первым правилом семьи является: не обманывать хозяина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поднял бровь. «Си Сяо Цзе?» (Прим: Похоже на Мин Юя, которого называют Мин Сяо Юем. Сяо = маленький / молодой)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него. «Это неважно. Сегодня в этой машине родилось первое семейное правило этого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мгновение подумал, прежде чем спросить: «Вы сказали, что я не могу обмануть хозяина дома. Значит ли это, что я могу позволить себе вольности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согласился: «Определенно нет!»  = 皿 =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улыбнулся и не ответил. Некоторые вещи стоило делать, не спеша. Он будет медленно и постепенно убеждать своего маленького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и темной ночи огни Лондона были яркими и живыми. Красный Ferrari быстро проехал сквозь толпу и исчез в прохладной ночи, его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ждали полета в Милан, когда Мин Сяо Юй внезапно вспомнил решающий момент. «У вас есть дом в Милане?»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задумался и спокойно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кивнул, прежде чем вспомнить кое-что еще. «Есть ли две спальни, чтобы я мог остаться в 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Цзэ тихо изогнулись, и он долго молча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не чувствовал себя неловко от этого. Он просто снова спросил: «Мне не нужно спать с вами,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Цзэ расширились, и он выглядел потрясенным. «Как вы можете спать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гриб, который не мог на мгновение ответить: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Цзэ: «Если вы что-то планируете, будьте уверены, моя спальня заперта».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«...»  (/ = _ =) / ~ ┴┴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характер, плохой человек, не смей жаловаться!!!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пожалел об этом сейчас, рис уже был приготовлен. Мин Сяо Юю пришлось сесть на самолет с этим человеком, и они летели сквозь облака в течение часа. Затем самолет медленно приземлился в аэропорту Линате в Милане.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полдень и еще не вышли из аэропорта, когда зазвонил телефон Си Цзэ. Тот ответил на звонок - и раздался взволнованный голос: «Эй! Си! Где ты? Ты приехал? 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 взволнован, что пробил границы телефона. Даже Мин Юй мог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каково это, когда два красивых мужчины внезапно появляются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визуальный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имел изысканные черты лица и был очень красивым азиатом. Мужчина рядом с ним также привлек внимание бесчисленное количество людей. Потому что они уже обнаружили, что это Си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Милан, второй по величине город Италии, был не менее знаменит, чем столица Рима. В этом мире одна из четырех главных недель моды проходила именно здесь. Другие три проходили в Huaxia, Париже и Нью-Йорке. Этот город был известен как «столица моды» в мире. Почти все граждане имели острое чувство моды и знали много новостей об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были дорогой модной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 Цзэ был первой в мире мужской супермоделью!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был дизайнером топового люксового бренда Джи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любопытные взгляды туристов аэропорта сосредоточились на теле Си Цзэ. Это также заставило их заметить молодого человека, стоящего рядом с Си Цзэ. Кем тот был? Он стоял с Си Цзэ, как будто они были знакомы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аэропорт немного успокоился, Мин Сяо Юй и Си Цзэ нашли взволнованного мужчину, который сделал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взяла на себя инициативу подбежать и схватить багаж Си Цзэ. Затем он посмотрел на Мин Сяо Юя с любопытством в глазах и радостно сказал: «Си, это твой любовник? Какая красивая восточная кукла!»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кукла Мин Сяо Юй: «…».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его называли маленьким грибом.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Мин Юй знал, что другом Си Цзэ был Клукас Вогель, помощник дизайнера топового люксового бренда Италии Garcia.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узнал Клукаса по его золотым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мистера Клукаса было традиционное западное лицо. Он был голубоглазым блондином, имел глубокие черты лица и был красив как статуя. Его рост (вероятно, 188 см) также был хорош. У парня были все качества, чтобы быть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Клукас начал махать хвостом перед Си Цзэ, Мин Сяо Юй понял, почему человек в таком хорошем состоянии не хочет быть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...Его темперамент действительно был недостаточно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Мин Юй подошел к машине, он понял, что Клукас и Си Цзэ были похожи на учеников секты. С другой стороны, Клукас поклонялся Си Цзэ как идолу.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Си Цзэ и Клукас изучали проектирование у одного и того же мастера. Впоследствии, когда они участвовали в конкурсе дизайнеров вместе, Клукас никогда не побеждал. Иногда он даже не мог получить второе место, а Си Цзэ всегда устойчиво был на первой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так, не должен ли человек начать испытывать зависть и иметь неприятные мысли о Си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Клукас!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Клукас вздохнул за рулем машины. «Мин, вы знаете, когда я услышал, как мой старый друг сказал, что у него есть любовник, я действительно не мог в это поверить! Для этого замечательного человека через сто лет... нет, даже через тысячу лет было бы редким зрелищем! Он на самом деле кого-то любит? Но когда я увидел вас, я понял… Вы такой же выдающийся, как и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Толстокожий Мин Сяо Юй принял похвалу. «Спасибо за комплимент, мистер Клукас…»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нет-нет, вы должны называть меня просто Клукас, Мин. Я был ошеломлен, когда увидел вас на расстоянии! Вы действительно достойны Си Цзэ. Для меня большая честь пригласить вас в студию. Я сегодня так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Клукас продолжал говорить взволнованно, Мин Юй глубоко вздохнул и прошептал Си Цзэ: «Всегда ли мистер Клукас был таким восторженным?»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посмотрел на юношу и тихо рассмеялся. «Он всегда немного добр ко мне, но не такой восторженный. Сегодня я освещен вашим светом».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типу низкоуровневых милых слов Мин Сяо Юй не мог поверить. Они оба не собирались уступать. Сяо Юй хотел убить репутацию этого человека, а Си Цзэ не был джентльменом. Ему просто нравилось заигрывать с этим Маленьким Грибом.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машине Клукас обнаружил, что никто не отвечает на его слова. Он посмотрел на них через зеркало заднего вида и сказал эмоционально: «Их чувства действительно слишком хороши!»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Cadillac полчаса ехал от аэропорта Линате до парковки перед двухэтажным зданием. Великолепные арочные ворота были почти пятиметровой высоты и сразу же привлекли внимание Мин Юя. Как только он посмотрел вперед, то увидел десятки Т-образных столбов, удерживающих здание цвета слоновой кости. Это было величественное и необычное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Сяо Юй был во многих студиях топ-брендов класса люкс и видел создание одежды высокого класса. Но по сравнению с его предыдущими воспоминаниями, Garcia имел упорядоченную и гармоничную атмосферу. В воздухе чувствовалась уникальная энергия, которая заставляла Мин Сяо Юя постепенно испытывать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утро, поэтому Клукас решил привести Си Цзэ и Мин Юя в свою собственную мастерскую, чтобы временно положить багаж на хранение. Как только Сяо Юй вошел в студию, то обнаружил на стене несколько рисунков в стиле граффити и с интересом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Клукас объяснил с улыбкой: «Это то, что я нарисовал, чтобы найти вдохновение. К сожалению, я потерпел неудачу».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покачал головой. «Зато он нарисован очень хорошо и креативно».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правду. Возможно, он не дизайнер, но он видел много одежды. Дизайны Клукаса были немного грубыми, но в них скрывался уникальный стиль, который тихо излучал благородную и элегантную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Клукас поспешно покачал головой при этих словах: «Я намного хуже Си. О да, я покажу вам,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Клукас повел Мин Юя и Си Цзэ вокруг студии Garcia. На рабочем столе портного были бесчисленные сверкающие драгоценные камни, а также золотые и серебряные нити. На рабочем столе дизайнера было много дизайнерской рукописной бумаги и крепкого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через несколько месяцев от показа мод высокого класса. Но каждый четко охранял свою позицию, стремясь каждую минуту создавать или шить великолепную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показом мод стояли пот и кропотливые усилия бесчисленных людей. Каждый драгоценный камень нужно было шить без каких-либо различий, в то время как направление мазков кисти определяло будущее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наблюдало за ними. В основном, это наблюдал Мин Юй, а Си Цзэ и Клукас сопровождали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улыбнулся, увидев серьезное внимание юноши. В следующий раз, когда у Клукаса была возможность пообщаться с Си Цзэ, он не мог не воскликнуть: «Си, я давно видел тебя, и ты стал таким нежным. Я действительно не могу в это поверить».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поднял бровь. «Я - нежный?»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Клукас искренне кивнул. «Да, ты стал слишком нежным... Эй, я не могу этого объяснить, это особенно нежно».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издал звук «О»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визита удовлетворил любопытство Мин Юя. На следующий день Си Цзэ не взял его с собой. Вместо этого его непосредственно привели в VIP-комнату в Garcia, где можно было увидеть красивый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