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коридоре освещение еще не было включено. Только тусклый лунный свет отбрасывал тени, осветляя лицо юноши. Под тусклым светом красота юноши словно обрисовывала его черты. Но опасная аура вокруг него заставляла его казаться страшным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Мин Юя, глаза Си Цзэ расширились от удивления, он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тишина распространялась на узком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было раннее утро в Huaxia, которая находилась на расстоянии половины земного шара. Новая запись появилась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на то, что автор остановился на такой темной стороне зла. Оглядываясь назад, до официального выпуска альбома New Life никто бы не подумал, что это будет первый альбом 2017 года, который превысит миллион продаж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обогнал миллион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CX Entertainment планировали этот альбом, они ожидали продажу 600~800 тыс. копий. Но сегодня он превысил миллионную отметку с огромным импульсом всего за четыре с половиной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была просто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официально достигнут миллион продаж, CX Entertainment разместил поздравительный баннер на официальном сайте, и сам певец поблагодарил своих поклонников на его Weibo. В то же время, CX Entertainment начал деятельность «Поделитесь своим «New Life».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мероприятия бесчисленные поклонники сразу же поделились купленными ими альбомами.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приятно слышать! Очень классно! Купи, купи,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очень хорошая, и Мин Сяо Юй действительно прекрасен… но как он может быть настолько плохим?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этот сценарий? Сделав моего Маленького Гриба таким несчастным... Я убью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релиза альбома многие фанаты впервые купили альбом. Затем они наконец поняли, почему в предыдущем рекламном ролике Мин Юй был весь в крови и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убийство с тысячей ножей. На самом деле содеять такое с маленьким ребенком! Эй, эй, эй, мой маленький гриб, не плачь, не плачь... Ах, ты все еще плачешь. Тогда старшая сестра даст тебе кое-что  =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слишком одержим. Это просто сюжетная линия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действительно нет такой любви в мире?? Так отвратительно, так противно, так омерзительно! Я думаю, что этот альбом не только о «New Life». Он показывает, что мы сможем заметить темноту, скрытую в обществе, если постараемся. Мы должны противостоять подонкам этого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девушка сверху немного взволнована, но...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Маленького Гриба моей семьи... я не смею думать, что такие люди существуют на самом деле! Бойкот!!】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взгляды фанатов на сюжет были слишком радикальными, но их слова не были ошибочными. Конечно, это можно увидеть и с другой стороны. Качество съемки MV было настолько хорошим, что зрители включились в историю и прочувствовали настроение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композиция отличная, MV изысканное, естественно, что этот альбом будет иметь миллион продаж. Тем не менее, я больше сосредоточен на содержании MV песни New Life. Этот MV имеет темную тему. Актер должен иметь антисоциальную личность, то есть безжалостную. Многие думают, что эта роль должна быть легкой, но они ошибаются. Эта личность на самом деле уже не человек, но хладнокровен, и не поймет, как бьется человеческое сердце. Мин Юй играл очень хорошо, особенно тот момент, когда он наносил удары в сердца этих людей, это было так жестоко, что я был напуган. Прим: Актерский прогресс очень сильный, это намного лучше, чем реклама лимонада.】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 С точки зрения профессионального писателя, я думаю, что в этом сценарии MV все еще есть некоторые пробелы. Развитие сюжета происходит слишком быстро, и при работе с сюжетом конфликта недостаточно. Я думаю, что самая успешная часть этого MV - люди. Игра Чжу Кэцзя всегда была хорошей. Тем не менее, я была приятно удивлена Мин Юем. Я видела рекламу лимонада и действительно думала, что у него нет актерского мастерства. Но в этом фильме Мин Юй успешно сыграл роль убийцы - хладнокровного, антисоциального убийцы. Вы должны обратить внимание на его глаза. Вид, что он выше всех нас, кажется, говорит о том, что мы все животные... кашель. Это в любом случае всего лишь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определенной точки зрения, мисс Апельсин угадала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предложение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«Пряная курица, я имею в виду, все на сцене были пряными курицами».</w:t>
      </w:r>
    </w:p>
    <w:p w:rsidR="00BB20FC" w:rsidRPr="00357A74" w:rsidRDefault="00357A74" w:rsidP="00BB20FC">
      <w:pPr>
        <w:jc w:val="left"/>
        <w:rPr>
          <w:sz w:val="28"/>
          <w:lang w:val="en-US"/>
        </w:rPr>
      </w:pPr>
      <w:r w:rsidRPr="00357A74">
        <w:rPr>
          <w:sz w:val="28"/>
          <w:lang w:val="en-US"/>
        </w:rPr>
        <w:t>(Прим: Только представьте, как по съёмочной площадке ходят куры-гриль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достигнут миллион продаж, PR-директор CX Entertainment лично позвонил Чжао Жую и поблагодарил его за бесплатную рекламу альбома. Он сказал, что если бы в будущем появилась хорошая возможность для сотрудничества, CX определенно запишет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Чжао Жуй эмоционально сказал: «Я не ожидал, что Сяо Юй будет таким хорошим. Он купил альбом не только для того, чтобы способствовать продажам, но и для того, чтобы отправить его людям. Этот альбом может быть использован как подарок, а так же иметь рекламный эффект. Это действительно убивает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разбиралась с некоторой информацией на стороне. Когда она услышала это, то улыбнулась и сказала: «Да, брат Чжао. У индустрии моды и развлечений могут быть перекрывающие друг друга поклонники, но есть много людей, которые не пересекаются. У Сяо Юя есть поклонники в индустрии моды, и они дали восторженный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кивнул в знак согласия. Через мгновение у него внезапно возникла мысль. «О да, из всех людей, которым Сяо Юй послал альбом, Ду Руо кажется самой популярной? Ду Руо разместила альбом на своем Weibo и заинтересовала многих своих поклонников до такой степени любопытства, что они купили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остановилась посреди разбора информации. Затем она повернулась к Чжао Жую и улыбнулась. «Брат Чжао, я боюсь, что вы не правы. Каждый, кто получил альбом, разместил его на своем Weibo, официальных форумах или даже на публичных форумах. Есть один человек... Вы его знаете. Он не только разместил это на своем Weibo, он также продвинул его на своем официальном форуме фанатов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имя промелькнуло в голове Чжао Жуя при этих словах. Однако он все еще был несколько не уверен. Когда был выпущен New Life, Чжао Жуй был занят, имея дело с ситуацией на стороне Nidelan, и не следил за развитием событий. Он действительно не знал, кому Мин Юй подарил 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сглотнул и спросил: «Фанатские форумы Muse..? Там не должно быть много поклонников.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тяжело вздохнула. «В настоящее время у него 38 миллионов поклонников. Это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официального сайта Muse было намного лучше, чем у Weibo и других форумов. Прежде всего, на 100 ужасных вопросов нужно ответить в начале. Те, кто не проходил мимо, были либо настоящими поклонниками Muse, либо их скорость была чрезвычайно высокой, когда они искали Baidu. Во-вторых, после присоединения к Muse они должны были платить членские взносы каждый год. Плата распределялась поровну каждый день и не выглядела так много, но это была единовременная выплата.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глубоко вздохнул от этих слов. «Сяо Юй... он на самом деле тронул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молча посмотрела на Чжао Жуя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Чжао Жуй не мог избавиться от странного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отношения между этими ними не кажутся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этот момент те, чьи отношения казались слишком сложными, стояли в слабо освещенном коридоре 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высоте почти 10 см означала, что Мин Юй должен был посмотреть на человека перед собой. Тем не менее, высота не определяет импульс. По крайней мере, для Си Цзэ юноша перед ним использовал мощную ауру, чтобы заставить его замолчать и неуклонно удерживала его, он не мог не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его муза.</w:t>
      </w:r>
    </w:p>
    <w:p w:rsidR="00BB20FC" w:rsidRPr="00357A74" w:rsidRDefault="00357A74" w:rsidP="00BB20FC">
      <w:pPr>
        <w:jc w:val="left"/>
        <w:rPr>
          <w:sz w:val="28"/>
          <w:lang w:val="en-US"/>
        </w:rPr>
      </w:pPr>
      <w:r w:rsidRPr="00357A74">
        <w:rPr>
          <w:sz w:val="28"/>
          <w:lang w:val="en-US"/>
        </w:rPr>
        <w:t>В сознании Си Цзэ промелькнуло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было даже немного забавно. Но как только он увидел, что его Маленький Гриб действительно разозлился, Си Цзэ не мог не чувствовать себя расстроенным. Он проигнорировал жгучее ощущение от укуса в губах и медленно произнес: «Ты скажешь…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мужчины притягивал магнитом, а его губы слегка изогнулись с намеком на насмешку. В то же время Си Цзэ постепенно начал контролировать атмосферу, не позволяя юноше слепо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издал низкий гул. «Кем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как яд. Си Цзэ сжал пальцы и попытался контролировать жар, который устремился вниз. Однако его темные глаза стали еще более темнее. Он подавил волнение в своем голосе и прошептал: «Ты ещё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ошеломленно: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в глаза юноше. «Ты все еще слишком молод. Я собирался подождать более длительный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 Юй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почему этот человек останавливается каждый раз, когда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возраст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сузились, и он вызывающе произнес: «Я еще молод, но Си Цзэ... тебе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Мин Юй поднял голову и поцеловал мужчину в губы. На этот раз Си Цзэ не дал Мин Юю возможности захватить власть. Вместо этого он притянул его, схватив юношу за талию и крепко прижав его к стене. Си Цзэ наклонился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жестоким и безумным. Язык Си Цзэ пронзал все уголки рта, высасывая сладкую жидкость тела. Яркие и неоднозначные серебряные струны соскользнули с угла губ двух целующихся, скатились вниз и нарисовали искушающую линию под губами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властным. Мин Юй, возможно, был хорошо подготовлен с самого начала, но он не мог не чувствовать головокружение от поцелуя мужчины. В начале он все еще думал о контроле, к концу он уже погрузился в поцелуй и не смог выбраться. Губы и язык другого человека взволновали его, и изо рта выделялась сладкая вязкая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поцелуй закончился, они соприкоснулись лбом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Си Цзэ были полны бесконечных желаний. Он сказал глухим голосом: «У меня нет никаких других отношений с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успокаивая дыхание. «Я знаю, что у вас с ней не может быть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подготовленного объяснения Си Цзэ были временно поглощены,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прислонившись к стене, а другой обвивая вокруг талии своего возлюбленного, Си Цзэ уставился на молодого человека перед собой. У последнего были красные щеки, яркие глаза и влажные губы. Он выглядел как эльф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тщательного наблюдения взгляд Си Цзэ становился все глубже и темнее, в нем назревала страшная буря. Наконец, в тот момент, когда похоть преодолела разум, Си Цзэ наклонился и слегка коснулся губ юноши, шепча: «Мин Юй, это то, что ты заставил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Урааа, юбилейная 100 глава 😍</w:t>
      </w:r>
    </w:p>
    <w:p w:rsidR="00BB20FC" w:rsidRPr="00357A74" w:rsidRDefault="00357A74" w:rsidP="00BB20FC">
      <w:pPr>
        <w:jc w:val="left"/>
        <w:rPr>
          <w:sz w:val="28"/>
          <w:lang w:val="en-US"/>
        </w:rPr>
      </w:pPr>
      <w:r w:rsidRPr="00357A74">
        <w:rPr>
          <w:sz w:val="28"/>
          <w:lang w:val="en-US"/>
        </w:rPr>
        <w:t>Следующая глава будет разделена на две: первая - с цензурой, вторая - без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