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Huaxia было четыре журнала первого уровня и восемь - второго. Если посмотреть на количество журналов в мире, эта пропорция была уникальной и показывала, насколько процветала индустрия моды в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было журналов лучше, чем журналы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мире было пять лучших журналов. Это были Американская Edith, Французкий Elektra, Итальянская Bartlett, и так же Suyi и Muse из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Suyi был взят из стихотворения в Книге Песен, и он был сосредоточен на женской моде. Это выглядело примерно так: на женские модные коллекции приглашали сниматься женщин-моделей. А Muse благодаря своему названию напоминает людям модельное агентство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так. Muse был журналом, принадлежащим модельному агентству Muse. Поэтому Мин Сяо Юй был абсолютно прав, когда сказал, что Си Цзэ работает в Muse. И когда Се Цзэ сказал, что он даст Мин Юю «лучший журнал» - это абсолютная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сильный и спокойный человек был отправлен обратно в свою комнату на верхнем этаже. Сяо Юй беспомощно и нежно поцеловал его и со смехом сказал: «Разве это не твой собственный журнал? Почему ты выглядишь так, как будто у тебя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принял поцелуй спокойной ночи, и выражение его лица наконец вернулось к нормальному. Он не ответил прямо на вопрос юноши. Вместо этого он внимательно посмотрел и спросил: «Muse взяла на себя инициативу прийти к тебе или это была работа, которую тебе дала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Мин Юя изогнулись от вопроса, и он ответил спокойным тоном: «Muse пришла ко мне». Тон юноши был спокойным и прохладным, без волнения или радости. Как будто он говорил о тривиальном вопросе. Тем не менее, люди в индустрии моды знали, что лучшие журналы, выступающие с инициативой прийти к вам, были доказательством силы модели, даже своего рода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 был грустным или счастливым, в его выражении не было никаких изменений. Глядя на его внешность, красивый мужчина поднял бровь, а его тонкие губы слегка изогнулись. «Это действительно напоминает мне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любопытен.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многозначительно посмотрел на юношу и воскликнул: «Гриб моей семьи повзрослел и вырос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Локоть заставил этого неблагодарного человека полностью заткнуться. Мин Сяо Юй ухмыльнулся и закрыл дверь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имел в виду под «взрослеть»?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следующее предложение «...на стороне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 Юй встал и получил сообщение от Си Си, в котором говорилось, что тот уезжает первым и ждет вечера. Юноша не мог удержаться от смеха над сообщением и ответил:【Да, я разрешаю тебе идти первым.】Он продолжал готовиться, когда Си Цзэ написал:【Да, маленький гриб, которого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 （/ = ＿ =） / ～ ┴┴</w:t>
      </w:r>
    </w:p>
    <w:p w:rsidR="00BB20FC" w:rsidRPr="00357A74" w:rsidRDefault="00357A74" w:rsidP="00BB20FC">
      <w:pPr>
        <w:jc w:val="left"/>
        <w:rPr>
          <w:sz w:val="28"/>
          <w:lang w:val="en-US"/>
        </w:rPr>
      </w:pPr>
      <w:r w:rsidRPr="00357A74">
        <w:rPr>
          <w:sz w:val="28"/>
          <w:lang w:val="en-US"/>
        </w:rPr>
        <w:t>Вы когда-нибудь видели такую ​​большую боксерскую грушу?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сегодняшняя встреча состоится в Muse, одном из пяти лучших журналов мира. Поэтому Мин Сяо Юй уделил особое внимание своей внешности. Его волосы были подстрижены и стали не такими длинными. Он подстриг свои волосы с одной стороны и несколькими скрытыми зажимами, обнажил правое ушко. На этот раз Сяо Юй надел серьгу, которую он почти не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имел проколотые уши. Судя по воспоминаниям, для определенной работы требовалось проколоть их. Став супермоделью, юноша редко носил серьги. Тем не менее, они были своего рода украшением. При правильном использовании это могло бы подчеркнуть его уникальный и элегантный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ждала юношу внизу. Первое, что она увидела, была красная бриллиантовая серьга в правом ушке юноши. Кроваво-красный цвет был ярким и оттенил белую кожу. Лицо оригинального Мин Юя имело нейтральные в гендерном (Прим.: гендер = пол) отношении и изысканные черты лица. С этой серьгой он выглядел еще красивее. Его темперамент был прекрасен, как у благородного и элегантного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машину, девушка передала завтрак модели и эмоционально сказала: «Я беспокоилась, что вы не будете достаточно подготовлены, отправляясь сегодня в Muse. Кажется, я слишком много думала. Сяо Юй, вы действительно заслуживаете того, чтобы быть в этой отрасли. У вас цепкий взгляд и вы хорошо одеваетесь».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юноше был надет простой ярко-желтый свитер, который привлекал внимание. Спереди был сапфирово-синий узор, в сочетании с голубыми джинсами-скинни (Прим.: это очень узкие джинсы со штанинами, обтягивающими ноги), подчеркивающими красивые изгибы его ног. В сочетании с красным бриллиантом, украшающим мочку его уха, юноша и правда выглядел свежо. Ло Ру не могла не думать в своем сердце: «Действительно молод и своеволен. Это то, что древние называли «Юноша, одетый в прекрасную одежду,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июня погода постепенно стала жаркой, особенно в полдень. Жар от солнца подогревал землю, мешая людям терпеть. Мин Сяо Юй носил эту одежду и не чувствовал жару. Ярко-желтый цвет давал людям освежающее ощущение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Ло, вы меня слишком хвалите. Я должен быть осторожен, чтобы не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рассмеялась над этими словами. «Надеюсь, вы покраснеете. Вы всегда так спокойны, когда я вижу вас, никогда не удивляясь. Это заставляет меня чувствовать себя неловко. Когда я была в вашем возрасте, меня всегда критиковал учитель отдела обучения агентов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пока Ло Ру вела машину. Затем она упомянула: «Я не знаю, видели ли вы Trump Challenge. Как вы знаете, сегодня вечером по всей стране будет единое прямое вещание. Поэтому программа была показана за день до него. Отдача даже больше, чем я думала. Ваше имя и имя Ду Руо входят в топ-3 Weibo. Ах да, ваш CP тоже очень горяч».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услышал слова агента и поспешно вытащил телефон, чтобы посмотреть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текущим горячим поиском Weibo была Ду Руо, и он был вторым. Сяо Юй посмотрел вниз и был впечатлен, увидев, что CP его и Ду Руо был на 13-м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снова посмотрел и не нашел имя Чэн Су. Он был удивлен на мгновение и тщательно обдумал это. Затем он спросил: «Сестра Ло, Цзэн Шу умышленно подавил новости о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была слегка удивлена, прежде чем кивнуть. «Да, я послала сообщение директору Шэнь, чтобы задать ему этот вопрос сегодня утром. Он сказал мне, что Цзэн Шу действительно подавил любую горячую новость о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вы это узнали?» - Ло Ру не спросила этого. Она просто подумала, что Си Цзэ рассказал об этом Мин Юю. Однако Ло Ру не угадала.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знал, что взрывные моменты Чэн Су в этой программе не так велики, как у него и у Ду Руо, но не должно быть никаких проблем попасть в топ-10 популярного поиска. В конце концов, у Чэн Су было много неприятных инцидентов в программе. Но ни одной тени Чэн Су не было видно. Только одна вещь может объяснить это: кто-то его подавлял.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будет подавлять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первой мыслью Мин Юя был Си Цзэ. Сяо Юй из первых рук знал, насколько опытен этот человек. Однако он отверг это, когда подумал об этом имени. Си Си не стал бы этого скрывать и делать такое за спиной. Поэтому следующей мыслью Мин Юя после Си Цзэ был Цзэн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агент Чэн Су, почему Цзэн Шу проявил инициативу, чтобы подавить его? Разве это не издевательство над его собственной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Шу было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упорно трудился, чтобы дать модели под ним возможность быть в горячем топе. Тем не менее, Чэн Су не мог понять этого и даже накопил огромное количество черных пятен. Это доставляло Цзэн Шу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должен делать взрывные моменты на программе, а не черные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сотрудники программы отказались удалять черные пятна Чэн Су, Цзэн Шу мог использовать только все свои усилия, чтобы подавить Чэн Су и не дать фанатам заметить его существование в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Цзэн Шу не может не быть горьким (Прим.: сильно расстроенным)? Он был горькой тыквой!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подумал о спокойном и способном агенте и не мог удержаться от смеха. Он мог представить себе горькую новость, с которой Чэн Су столкнется через некоторое время. Затем он подумал о том, что Ло Чэн ударил Чэн Су в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Мин Юй внезапно стал в хорошем настроении.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настроением «Ты не счастлив? Тогда я счастлив», юноша улыбнулся и посмотрел посты на своем фан-форуме. Он не отвечал, но просматривал как можно больше. Иногда он мог оставить слова поклонников в своем сердце, а иногда он смеялся над их юмором.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припарковалась перед журналом Muse, Сяо Юй был удивлен ​​серией грибных анекдотов фанатов. Но как только он вышел из машины, то внезапно потерял улыбку и спокойно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подумала: «…Сяо Юй, вы слишком хороши. Вы точно настоящий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кого Мин Сяо Юй научился этим навыкам? Какова была их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ярком солнечном свете высокий молодой человек вышел вперед и спокойно вошел в здание журнала Muse. Вскоре после входа в вестибюль их быстро встретил их маленький редактор и проводил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