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Журнал Muse располагался на трех средних этажах здания. Журнал не был создан непосредственно в здании Muse. Это было потому, что они хотели немного отделиться от компании, чтобы модели компании не думали, что Muse - это ресурс, которого они заслуживают. Еще одной причиной было местонахождение Suyi.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ведущим журналом индустрии моды, Suyi имел на несколько лет больший стаж, чем Muse. Их направления были разные, но отрасль продолжала сравнивать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18-й этаж, и редактор, который вел Мин Юя, тихо сказал: «С 18-го по 19-й этажи принадлежат Suyi. Наш Muse находится на 24-27 этажах. Это намного выше, чем у них. У нас есть еще один этаж, и открывается лучший вид». Редактор с гордостью улыбался,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на несколько этажей выше, не было необходимости быть таким ребяческим.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стиль Muse не был таким странным, как редактор, который шел впереди. После официального входа в здание журнала редактор, ответственный за тему этого месяца, подбежал к ним лично и начал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Редактору было все равно, было ли у Сяо Юя плохое настроение или нет. Он начал интервью, независимо от того, был ли нужен перерыв. Скорость этой работы заставила Ло Ру немного расстроиться, но юноша спокойно принял интервью и начал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мод Nidelan's May привлек широкое внимание в отрасли. Мин Юй, что ты думаешь о своей персоне как об открывающей модели этого модного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также был очень удивлен, получив приглашение от Nidelan. Видео этого показа мод еще не вышло, раскрывать его мне неудобно, но тема «Deep blue sea mystery» (Прим: Тайны глубин синего моря) достаточно привлекательна. Творчество дизайнеров меня очень поразило. Я еще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интервью был застенчив и спокоен. Он не был самодовольным, но и не слишком скромным. Это отношение заставило редактора слегка испугаться, но он продолжал проводить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вокруг, Ло Ру уже привыкла к такому выдающемуся юноше. Честно говоря, она чувствовала себя очень обиженной, когда Шэнь Сян организовал её помощницей модели третьего уровня. Среди подготовительных агентов, прошедших подготовку в тот же период, выступление Ло Ру характеризовалось только как превосходное. Теперь она была брошена в тень, несмотря на ее превосходные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учебного курса сказали, что эта девушка может быть непосредственным агентом модели второго уровня. Тем не менее, она неожиданно была назначена помощницей модели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не агент, а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столкнувшись с подобным несправедливым обращением, человек испытывает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Ру не была достаточно легкомысленной, чтобы быть саморазрушающей. После ночи страданий она согласилась с вышеизложенным и решила, что даже если ей придется быть помощником, она будет лучшей. И должна использовать свои силы, чтобы показать Шэнь Сяню, что она не должна быть помощницей модели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потом, заставило девушку почувствовать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стать агентом Muse, человеку необходимо пройти период обучения продолжительностью не менее одного года. Те, кто ставит перед собой более амбициозные цели, могут активно согласиться с трехлетним периодом обучения. Ло Ру была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лет, проведенных в сдержанном состоянии, она уже запомнила имена сотен моделей компании, могла бы даже рассказать подробности десятка знаменитых моделей. Насколько она знала, Мин Юй не был моделью с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помощником маленькой модели,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Ло Ру было то, что эта маленькая модель, должно быть, прошла через черный ход или имеет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контакта с Мин Юем, взгляды девушки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умным, чувствительным и проницательным. Он никогда не колебался и имел принципы. Таким людям не нужно было проходить через заднюю дверь. Его можно считать моделью первого уровня, а не просто моделью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помощницы смягчился, когда она так подумала. Она посмотрела на редактора Muse, сидящего с юношей, и усмехнулась. Неважно, что было в прошлом, они были хороши сейчас. Как помощник Мин Сяо Юя, Ло Ру приобрела много ценного опыта, которого у нее никогда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редактор встал и пожал руку Сяо Юю. Затем он вздохнул. «Я давно не видел такого устойчивого молодого человека. Мин Юй, ты действительно хорош. Неудивительно, что редактор сказал, что мы должны пригласить вас на этот выпуск. У тебя действительно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улыбнулся этим словам и кивнул. «Я действительно должен поблагодарить главного редактора Сонга за то, что он порекомендовал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не пытался ничего скрыть. Он пошел с Мин Юем в направлении студии и сказал: «Ничего страшного. В этом выпуске есть раздел о «восходящих звездах». Некоторые люди предлагали пригласить другую модель, но главный редактор Сонг надеялся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шли по чистому и светлому коридору вместе. Многие люди с любопытством смотрели на юношу по пути, но, как сотрудники одного из лучших журналов, они только смотрели. Не было никакого другого поведения, и атмосфера была очень подходящей для большого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было несколько аргументов. Главный редактор Сонг провел несколько дней, предлагая нам пригласить тебя. К счастью, ты стал первой моделью показа мод Nidelan, убедив других редакторов. В противном случае, это могло бы занять больше времени. - В этот момент редактор засмеялся. - На этот раз наш журнал намеревался сделать небольшой раздел о показе мод Nidelan. По словам редактора, который был там, показ мод был очень успешным, и публика дважды 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трио быстро добралось до студии на 24-м этаже Muse. Редактор очень подробно рассказал обо всех рабочих мероприятиях. Был редактор для интервью и другой редактор, ответственный за фотографии. Поэтому на этом этапе редактор, ответственный за указание им пути,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уходом Мин Сяо Юй вежливо сказал: «Я был очень счастлив ладить с вами в этот период времени. Спасибо, брат Чжан. Я надеюсь, что мы сможем продолжать сотрудничать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услышал это и улыбнулся. «Да, безусловно, есть возможности для продолжения нашего сотрудничества. Я думаю, это действительно хорошо, что вы были приглашены на этот раз, а не Чэн Су. Я слышал, что у него не очень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спина редактора Чжана полностью исчезла на другом конце коридора, юноша спокойно повернул голову и продолжил идти в студию. Ло Ру беспомощно покачала головой, прикрывая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Мин Юй спокойно спросил: «Сестра Ло, что вы только что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услышала это и засмеялась. «Сяо Юй, что вы только что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два человека молчаливо поняли друг друга. Затем они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сегодня было так круто? Наверное, потому, что сегодня была такая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огромных окон от пола до потолка утром небо было чистым и безоблачным. Теперь было облачно. Мелькнула вспышка молнии - и этим летом начался первый летний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действительно хорошая.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может быть просто особой темой в следующем выпуске Muse, но Muse все равно старались изо всех сил. На этот раз пришел Сяо Юй, и интервью было на первом плане. Что касается фотосессии, то сначала нужно было выбрать стиль. Юноше нужно было дождаться приглашенного фотографа, а затем сфотографироваться. Поэтому сестра Чжэн не последовала за ним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ведущих мировых журналов, Muse насчитывает более 10 стилистов. Ответственный за Мин Юя был очень опытным стилистом с высшей квалификацией. Когда другой человек увидел Мин Сяо Юя, его взгляд был прикован к серьге с красным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наблюдения стилист вздохнул. «Ваша мочка уха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встретил впервые, хвалил его мочку уха. Разве это не называлось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стилистов было нормой обращать внимание на стиль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похвалы Сяо Юй улыбнулся и произнес: «Спасибо за похвалу, мистер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Хуацин был слегка удивлен, а потом рассмеялся. «Вы сделали свою домашнюю работу. Вы даже знаете мое имя, это хорошо. Не называй меня мистером. Просто назови меня братом, иначе я буду чувствовать себя старым.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спокойно кивнул. «Брат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формальные отношения были сужены словом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действительно гладким и естественным. Рен Хуацин был на самом деле гордым человеком. Но, как и любой стилист, он не мог не почувствовать зуд, когда увидел такой хороший саженец. Он хотел быстро изменить стиль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Рен Хуацин немного подумал, прежде чем спросить: «Мин Юй, у вас короткие волосы, но недостаточно длинные. Что вы думаете о том, чтобы позволить мне дать вам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