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всего, это были мировые рейтинги супермоделей. На этот раз пятерка лучших в обоих списках претерпела удивительные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которая изначально была на 2-м месте, была вытеснена на третье место Ду Руо. Это означало, что Ду Руо внезапно оказалась в центре внимания. Многие инсайдеры поняли, что женщина-супермодель Muse была окончательно подавлена Lank.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Ло Чен, занивавший 5-е место, неожиданно превзошел Гарримана Оуэна, став новым 4-м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бы, простые изменения, но все знали, что было очень трудно изменить рейтинг лучших супермоделей. Это произошло из-за того, что Хэ Чаоман много работала в последние шесть месяцев, в то время как Ду Руо получила одобрение для топового бренда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Драматические изменения, которые произошли на вершине рейтинга, естественно, привлекли всеобщее внимание. На этот раз изменения в нижних рядах были довольно незначительными и не было темных лошадок.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не вернется ли Хэ Чаоман к работе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увидел заголовок статьи «Потеря энтузиазма, предполагаемое отступление Хэ Чаоман из индустрии моды» и не смог сдержать смех. Он ткнул мужчину рядом с собой и спросил: «Твоя тетя действительно хочет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Си Цзэ изучал дизайн на своем планшете. Он удивленно повернул голову от внезапного тычка юноши. Прочитав новостную статью, Си Си вздохнул и сказал: «Она полна лжи! Эти дети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поднял бровь от этих слов. «Тогда почему Хэ Чаоман не участвовала в каких-либо мероприятиях за последние шесть месяцев? Я действительно думал, что она собирается постепенно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планшет и обнял плечо юноши, затем вздохнул. «Она просто дома. Она провела месяц,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продолжили эту тему. Мин Юй внимательно прочитал 200 имен в двух списках. Взглянув на одну фамилию, он вдруг вспомнил. «Кстати, как далеко Чэн Су от попадания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Си Цзэ, скользящие по экрану, остановились. Через мгновение его губы слегка сжались, когда он спокойно спросил: «Разве ты не сильно о нем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мужчину с поднятыми бровями и спросил: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облизнул губы.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в редком хорошем настроении, когда увидел холодное выражение лица этого человека. «Ты действительно ревнуешь. Это нелегко! Нелегко! Давай, покажи мне свою ревность. Нет, я должен сфотографировать тебя вот так, затем наслаждаться этим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остановил слова юноши поцелуем. Он положил свой планшет на журнальный столик, прижимая юношу к дивану, чтобы продолжить этот внезапный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язык слизывал слюну во рту Сяо Юя. Это действие не было нежным. Это было дикое поведение, после которого Мин Юй сдался. Ему было лень бороться, вместо этого обнял партнера за талию и тепло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гостиной раздался звук слюней. Никто не думал возвращаться в спальню, они просто делали это прямо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Мин Сяо Юй думал, что это его очередь. Но Си Цзэ прямо заблокировал это, сказав, что он ревновал. Прежде чем юноша успел среагировать, мужчина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удобно, и юноша все еще мог контролировать ситуацию, несмотря на то, что находился снизу. Его мозг смутно прошептал: «Это очень удобно быть снизу и утомительно быть на сверху». После этого удовольствие поразило его разум, и он не мог думать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полные бесстыдства, продолжались. Двое мужчин, которые были полны энергии, не обращали внимания на дела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вели себя эгоистично, на сайте уже было опубликовано официальное видео с показа мод Nidelan's May. Люди, связанные с модой, по всему миру обращали внимание на это длинное видео и кликали, чтобы посмотреть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«Тайны глубин синего моря» была анонсирована перед майским показом мод. Но знание темы было одним делом. В то время как увидеть это собственными глазами на показе -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Юньцин была человеком, отвечающим за фотографии. Ее снимки были очень выдающимися. Сначала она сосредоточила внимание аудитории на одежде, а затем внезапно переключилась на панорамный вид, позволяющий всем оценить общий вид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 выбор ракурсов и цветов. Тан Юньцин высказала много мнений по поводу этого показа мод. Молниеносный дизайн придал темно-синему цвету таинственную и элегантную атмосферу, заставляя зрителей чувствовать себя погруженными 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когда включился свет и появилась модель открытия, все были удивлены. Внезапная музыка заставила их почувствовать, что кровь в их венах медленно вскипает.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посмотрел в камеру и неуклонно двинулся вперед. Его темп был ровным и естественным, а выражение лица - спокойным. Каждое движение рук было чрезвычайно красивым, элегантным и благородным - как принц, который привлек внимание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брюки и красивые линии ног! Как только камера приблизилась к лицу юноши, в уголках его глаз появились линии, напоминающие цветущий цветок. Это было великолепно, и его темперамент был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должны были признать, что самыми выдающимися моделями на показе были Мин Юй и Сюй Жунжун. Эти два человека привлекли внимание аудитории, и их аура была внушающей страх. Они заставили давление остальных девяти супермоделей казаться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всего видео поклонники Сяо Юя не могли не пробормотать себе: «Это действительно Мин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более высокая ступень, которая могла сделать топ-модель шоу более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модель и финальная модель были самыми важными людьми в показе мод. При этих обстоятельствах Мин Юй не должен был скрывать свои силы и демонстрировал очарование, сравнимое с Сюй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 мой Маленький Гриб слишком красивый. Какой тип воды туда налили? Это слишком водянисто! Лизать лизать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Мой сын стал красивее и его темперамент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последний наряд Мин Сяо Юя - кожаная куртка! Я думаю, что Маленький Гриб особенно подходит для такой узкой одежды! Его фигура великолепна! В частности, молния кожаной куртки, которая не стянута, и ключица просто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это хороший водонепроницаемый телефон, плохие оценки, плохие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как огонь и яркий, лизать гриба 10,0086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часа видео на официальном сайте Nidelan было воспроизведено более 300 000 раз. К концу вечера видео было загружено на YouTube, Weibo и другие крупные глобальные веб-сайты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утренний свет прошел сквозь густые облака и осветил землю безмолвной Huaxia... На следующее утро общее количество просмотров показа мод Nidelan's May превысило 3 миллиона. Это побило рекорд предыдущих лет, и просмотры все еще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видео имя «Мин Юй» распространилось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видео были выпущены сотни фотографий с показа мод. Пользователи сети открыли официальный сайт и не могли оторваться ни на минуту, поскольку нашли фотографии моделей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Nidelan практический снял двойное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открыто объединили модель открытия и финала в одном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красавицы и красавчика давал результат больше чем «1 + 1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поклонники Сюй Жунжун открыли официальный сайт Nidelan, чтобы посмотреть фотографии их богини. Но как только они увидели юношу, стоящего рядом с Сюй Жунжун, они с удивлением осознали,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присутствия юноши было не слабее, чем Сюй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даже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Жунжун была теплым и нежным весенним бризом, то Мин Юй был холодным зимним ветром. Если Сюй Жунжун была тихим и мирным озером, Мин Юй был бесконечно стремительной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которую они воплотили, отличалась, но она была тонко слита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фотографиях Сюй Жунжун была похожа на маленькую птичку. Ее женская красота была более выраженной по сравнению с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поклонники Сюй Жунжун пришли в себя, то обнаружили, что они неосознанно следили за официальным сайтом юноши Muse. Они также последовали за его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сделали это, не было проблем с поиском информации 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Мин Сяо Юй не знал этого, но его популярность испытала сумасшедший подъем. Это было действительно непреодолимо, так как число поклонников на его официальном сайте Muse превысило отметку 3,5 миллиона! Он неуклонно прогрессировал до 4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что делал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что проснулся и некоторое время лежал в кровати, наслаждаясь моментом безделья. В это время, Мин Юй не мог не посмотреть на мужчину рядом с ним. Его глаза осторожно скользнули по мрачным бровям, высокому носу и, наконец, медленно остановились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продолжишь смотреть, я тебя поцелую». - Низкий магнитный голос человека был внезапно услышан.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выразил удивление, прежде чем сказать: «Ты не говорил, несмотря на то, что не спал. Кажется, ты наслаждаешься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медленно открыл темные и глубокие глаза и уставился на юношу в своих объятиях. Затем крепко обнял его и изогнул губы. «Сегодня у тебя нет работы. Мы должны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сразу же спросил: «Ты снова смотришь моё расписание? Разве это не злоупотребление личными правами, мистер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отрицал это. Вместо этого он прямо ответил: «Ты должен пойти на одобрение завтра, отдохни сегодня,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Си Си удерживал юношу и не собирался позволять ему снова двигаться. Однако тот не был таким уж послушным. Сяо Юй мягко толкнул мужчину в грудь и спросил: «Да, ты не закончил то, о чем мы говорили вчера вечером. Как далеко Чэн Су от попадания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ревнуй. Я спрашиваю тебя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на самом деле это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это бесполезно. Просто скажи мне, как далеко он от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действительно цеплялась за это, заставляя Си Си чувствовать злость и беспомощность. В конце концов, он поцеловал юношу, ничего не ответив. Затем засмеялся и сказал: «Я скажу тебе, когда я буду удовлетворен, маленькая модель, которую я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поднял свое тело и подмял партнера под себя. Сразу после этого пружины кровати начали скрипеть, как будто им было стыдно за действия между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Потворствовать непристойному поведению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продолжите в том же духе, ваш образ исчезнет!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старые девы (Прим. беты: Уже нет, хе-хе! хД) не стеснялись, игнорируя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журнал Muse начал еженедельную редакционную встречу. Эта встреча отличалась от предыдущих. Это произошло потому, что при принятии решения по определенному разделу следующего номера возникли разные мнения, и начался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