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светлом зале заседаний журнала Muse более 20 редакторов расположились в порядке своих соответствующих разделов. Во главе стола стоял зрелый мужчина лет 30-ти. Он не говорил, слушая спор остальных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набор фотографий действительно великолепен. Но как его можно использовать в качестве внутренней обложки просто по рекомендации Рен Хуацина? На внутренней обложке Muse всегда была супермодель или международная звезда. Мин Юй просто не квалифицирован».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«Хьюлетт Хилл также настоятельно рекомендует этот набор фотографий. Он дал понять, что надеется, что мы не будем использовать эти фотографии только в разделе темы. Он рекомендовал, чтобы это было внутренней обложкой».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«Требования Edith к своим моделям обложек невысоки. Тем не менее, это США. Мы же - Huaxia. Я просто говорю о нас. Как в Suyi - ниже. Они были созданы более 100 лет назад и не использовали модель первого уровня в качестве покрытия или внутренней обложки. Должны ли мы сделать исключение?»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...Июньский номер журнала Muse должен был выйти на следующей неделе. В этот понедельник редакционное заседание вызвало проблему, начавшись в 9 утра. А сейчас было уже почти 11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они обсудили проблему с обложкой. Мнения об этом были не очень большими. Они уже пригласили супермодель для обложки, и это был только вопрос выбора фотографии. Что касается внутренней обложки, они изначально планировали следовать обычному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специально приглашенного человека, внутренняя обложка и верхняя должны быть с одной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возникли разногласия. Само собой разумеется, предметом этого разногласия была рекомендация использовать Мин Юя в качестве прикрывающего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1966 году был основан журнал Muse, он быстро развивался в модном кругу вместе с высоким деревом, которым было модельное агентство Muse. Он был самым молодым из пяти лучших мировых журналов, но его влияние было не меньше, чем у остальных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этой пятерки могли быть только супермодели, и они должны были быть супермоделями в списке мировых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внутренней печатью Muse всегда были супермодели. Но обычные супермодели могут не появиться на внутренней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Всемирная организация супермоделей опубликовала свой список супермоделей. В мире насчитывалось 370 супермоделей, и этот список будет обновлен в следующем месяце. В текущем опубликованном списке имя Мин Юя отсутствует. Даже если предположить, что его имя появится в следующем списке супермоделей, это не повлияет на тот факт, что он был только моделью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могла быть выдающаяся сила, но он был только моделью первого уровня, прежде чем он попал в список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возникла острая дискуссия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редакторы признали, что фотографии Мин Юя были очень хорошими, даже лучше, чем их обложка. Однако консервативные редакторы не могли смириться с тем, что Мин Юй был просто моделью первого уровня, независимо от того, насколько он хорош. Как он мог появиться на внутренней обложке?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редакторов, которые любили реформы, Рен Хуацин и Хьюлетт Хилл дали такие высокие оценки. В то же время, все они согласились, что эти фотографии были очень хорошими. Почему они не могли просто отказаться от старых идей и принять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группа редакторов, которые смеялись вместе в прошлом, теперь долго спорили. Все эти люди были редакторами Muse и могли быть, по крайней мере, заместителем редактора в любом другом журнале второго уровня. Но как только эти элиты начинали спорить, даже 10.000 слонов не смогли бы их оттянуть.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12 часам и обеду человек, сидевший во главе стола, кашлянул, привлекая внимание людей в комнате. Подождав, пока все замолчат, мужчина улыбнулся и спросил: «Вы голодны?» - Как только слова были сказаны, вся комната погрузилась в тишину, и никто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улыбнулся. «Поскольку я не голоден, давайте продолжим разговор. Мин Юй был моей рекомендацией на этот раз. Поэтому я несу ответственность за все. - Он посмотрел на стол и увидел, что никто не возражает, затем спокойно открыл рот и продолжил: - Я верю в точку зрения Хьюлетт Хилл и верю в собственное видение. У главных журналов никогда не было моделей первого уровня в качестве внутренней обложки. Тогда почему Muse не может этого сделать? С самого начала, будь то Edith, Elektra или Suyi, они всегда считали, что Muse испытывает недостаток в многовековом наследии, и считают, что мы недостаточно хороши, чтобы стоять с ними плечом к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«...Наши продажи лучше, чем у Suyi...» - один из редакторов, наконец, не удержался, прошептав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кивнул. «Да, наши продажи лучше, чем у Suyi, потому что мы смеем внедрять инновации. Больше не нужно спорить. Я собираюсь использовать фотографии Мин Юя в качестве внутренней обложки». - После произнесения этих слов консервативные редакторы снова заволновались. Они посмотрели друг на друга, прежде чем, наконец, отправить представителя, чтобы выразить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редактор Сон, мы не должны быть слишком прогрессивными. Я думаю, что это поведение немного опрометчиво...» - Редактор только что закончил говорить, когда опасный взгляд Сон Чучи охватил его. Это было холодное и равнодушное выражение с легкой улыбкой. Однако эта улыбка не достигла его глубоких глаз. Редактор увидел это и жестко уселся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Чучи увидел это и вздохнул. «В любом случае, вы должны помнить, что Muse хорошо развивались, потому что нас называют Muse. Мин Юй - новичок в Muse, и топ-менеджеры с большим оптимизмом относятся к нему. Мы должны держаться на расстоянии от агентства Muse, но мы всегда будем журналом Muse. Лицо Сон Чучи немного смягчилось, когда он улыбнулся. - Вы понимаете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 за столом склонили головы и прошептали: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проблема, которую редакторы обсуждали все утро, была решена Сон Чучи. Все покинули зал заседаний, оставив его одного в просторной и тихой комнате. Он снял серебряные очки и прижал руку к своей болящей голове. Через мгновение он позвонил, излучая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Что-то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Чучи улыбнулся, держа телефон, и сказал: «Твоя муза будет на внутренней обложке следующего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пауза, прежде чем Си Цзэ прошептал: «Что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Чучи покачал головой. «Это твоя собственная муза. Я просто немного подтолкнул её. Они спорили слишком долго. Я не мог больше слушать и решил высказаться».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тяжело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смею получать вашу благодарность, мистер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короткий момент молчания от Си Си. Через мгновение он сказал: «Я помог вернуть человека в Huaxia. Он должен вернуться в столицу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нежного и красивого Сон Чучи расширились от этих слов. После долгого времени он вздрогнул и показал опасную улыбку. Затем он прошептал: «Спасибо за помощь, Си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словами, но сказать было особо нечего и они закончили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здания Muse Си Си снова поднял кисть и рисовал на бумаге как будто ничего не случилось. Прямо перед ним Дин Бо выглядел ошеломленным, когда он запнулся: «Телефонный звонок только сейчас… это был Сон Чучи?»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поднял голову.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позвонил вам. Это связано с Мин 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узнал внутреннюю информацию еще на третий день после того, как Си Цзэ и Сяо Юй собрались вместе. Эти двое не скрывали своих отношений, и Дин Бо не использовал эти новости, чтобы угрожать Си Цзэ. Потому что это никого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Дин Бо, Си Си не скрывал этого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агента начал быстро вращаться. Затем тот воскликнул: «Вы действительно использовали свою личную силу, чтобы сделать Мин Юя обложкой Muse? Этот способ показать любовь - он слишком преувеличен!»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наконец положил кисть и поднял бровь: «Как вы думаете, я такой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сказал: «Я не буду говорить. Вы можете сказать по моему выражению».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улыбнулся и сказал: «Если бы я был таким человеком, он был бы сегодня в этой студии. Вместо того, чтобы остаться со мной в столице, он бежал в город S. Для одобрения чего-то под названием «Feilu».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Бо: «…»  （/ = ＿ =）/ ～ ┴┴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элитный бренд Huaxia «Feilu»!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думаете о первоклассном люксовом бренде Huaxia?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действительно, осмелитесь высказать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лицо это большое = ＿＿＿＿＿＿＿＿＿＿＿＿＿＿＿＿＿＿＿＿＿＿＿ = 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Я не смогла выложить главу раньше... И я наконец-то стала на год старее. Хе-хе... "хрустит косточками")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