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три из четырех месяцев с тех пор, как Мин Юй в последний раз видел имя «Сюй Ичжун». В то время он, будучи представителем Huaxia по парфюмерии Nidelan Smoke, снял четыре телевизионных ролика и провел почти неделю с режиссером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в конце съёмок Мин Сяо Юй думал, что никогда больше не будет сотрудничать с режиссером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семь дней съемок Сяо Юй узнал от режиссера Сюй, что причина, по которой юноша снялся в четырех рекламных объявления, была не в щедрой награде, обещанной Nidelan, а в том, что режиссер Сюй был обязан старшему руководителю Nidelan. Конечно, режиссер Сюй также получил хорошую оплату. Он был одним из самых известных коммерческих режиссеров в Huaxia, его фильмам, в основном, суждено было заработать один миллиард юаней (или даже пять миллиардов юаней) в прокате. У него было семь фильмов, и самый популярный из них напрямую перерос пять миллиардов юаней, став сенсацией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известный коммерческий режиссер, как правило, вряд ли снял бы рекламу для бренда. Что касается рекламы ведущих брендов класса люкс, то у них в течение многих лет были свои специализированные режиссеры, и они не приглашали новых режиссеров снимать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обстоятельствах Мин Сяо Юй не думал, что он будет сниматься в большом фильме. Он также не думал, что будет сотрудничать с Сюй Ичжуном для рекламы других ведущих брендов класса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мир был гениален. Теперь помощник режиссера Сюя лично пришел к Мин Юю, чтобы пригласить его на прослушивание в новом фильме, который снимал режиссер Сюй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Юй увидел помощника, он посмотрел на приглашение в его руке, долго колебался и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Чжао Жуй нахмурился и спросил: «Ву, ты уверен, что режиссер Сюй нашел именно того человека? Сяо Юй снялся только в нескольких рекламных роликах и MV, но он никогда не снимался в кино. Режиссер Сюй действительно хочет, чтобы он пошел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Сюя, Сяо Ву, улыбнулся и серьезно кивнул. «Да, до того, как я пришел, режиссер Сюй тысячи раз говорил мне, что он надеется, что г-н Мин придет на прослушивание послезавтра. Он так же сказал, что если у г-на Мина есть какие-либо вопросы, вы можете позвонить ему напрямую. Вы ведь обменялись контактной информацией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 что нужно было сказать. Здесь нечего было 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была занята в отделе по связям с общественностью в компании Muse. Она только что вернулась в гостиную и почувствовала, что атмосфера кажется неправильной. Чжао Жуй был ненормальным, но он всегда был таким(?). Однако на этот раз даже Мин Сяо Юй серьезно смотрел на какой-то документ, его брови были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внимательно осмотрела их, прежде чем осторожно спросить: «Произошло ли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заговорила, Чжао Жуй кивнул и закричал: «Да, вы только что вошли и не знаете. Только что помощник режиссера Сюй лично пришел в нашу компанию и доставил приглашение Сяо Юю...» - Чжао Жуй говорил быстро, а Ло Ру слушала. Когда Чжао Жуй, наконец, прекратил говорить, Ло Ру с удивлением повернулась к юноше, сидящему напротив. Она увидела яркий солнечный луч, прямо направленный на чистую сияющую кожу юноши, раскрывая спокойный и красивый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улыбнулся и спокойно спросил: «Сестра Ло, вы слышали о An Li?»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  （/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An Li?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говорили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перевела «Режиссер Сюй» Чжао Жуя в «Режиссер Сюй Ичжун», ожидая объяснения Мин Сяо Юя, и внезапно поняла. «Сяо Юй, вы говорите о фильме «An Li», на который CX Entertainment потратил огромные деньги, вкладывая их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обучения артистов, развлекательные компании Huaxia обычно вкладывали средства в различные фильмы и телевизионные шоу. Например, CX Entertainment, ведущая развлекательная компания Huaxia, потратила миллиард юаней в этом году на съемки масштабного костюмированного фильма под названием...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 Li».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естественно, не знала сюжета An Li. Фильм был еще в процессе кастинга. Будучи сотрудником индустрии моды, Ло Ру знала, что Сюй Ичжун был режиссером An Li и то, что CX Entertainment инвестировал в An L - эти два факта уже было за пределами её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еще большему удивлению Мин Юя, Ло Ру услышала о приглашении режиссера Сюй и прямо сказала: «Возможно, все ещё идёт кастинг, но главный герой мужского и женского пола, а также мужчина и женщина второго плана уже определены. Главный актер - Фан Лянсю, восходящий киноактер. Героиня - Сяо Бикин, получившая три кино-награды. Мужчина и женщина второго плана также считаются хорошо известными. Я думаю, что режиссер Сюй позволит вам пройти прослушивание на просто вспомогательную роль, у которой всего несколько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заботился о своих проблемах. Он спросил: «Сестра Ло, откуда вы так много знаете об An Li?»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была слегка удивлена этим вопросом. Через мгновение она улыбнулась и объяснила: «Это не так. Я просто пошла в отдел по связям с общественностью, чтобы доложить заместителю руководителя Линде. Она фанат Фан Лянсюя, и у меня хорошие отношения с Линдой. Поэтому она рассказала мне эту сплетню».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Мин Юя вспыхнул свет. «Тогда, сестра Ло, вы знаете сюжет An Li?»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покачала головой. «Содержание фильма является конфиденциальным, и они очень хорошо поддерживают эту тайну.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ожидал этого ответа. Вечером он вернулся домой и не сразу начал готовиться к прослушиванию. Вместо этого он сделал звонок во Францию за океаном.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Удивительной вещью для Мин Юя было то, что даже Си Цзэ не знал об An Li и не мог оказать никакой помощи. Но в конце разговора Си Цзэ спросил, нужно ли Шэнь Сяну узнать о фильме. Мин Сяо Юй строго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я уже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повесил трубку, а затем нашел контактную информацию режиссера Сюй. Тот с готовностью согласился. Через три минуты он отправил набросок сюжета юноше и сказал: «Прослушивание, назначенное на послезавтра, - это прослушивание только для вас. Мин Юй, если вы пройдете, то персонаж ваш. Если вы не пройдете, то мы удалим его из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ошеломлен. Он сразу же спросил: «Режиссер Сюй, эта роль была специально разработана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обвиняйте Мин Сяо Юя в том, что он самовлюбленный. Любой мог бы неправильно понять, услышав слова режиссера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засмеялся над его словами и ответил: «Мин Сяо Юй, ах... Мин Сяо Юй, почему я не понял, что вы невероятно самовлюбленны, когда мы раньше работали вместе? Будьте уверены, что никто не помогает вам через черный ход. CX Entertainment действительно хочет вернуть вам услугу. Тем не менее, мой фильм не откроет заднюю дверь до такой степени, что создаст новую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стал еще более смущенным после этих слов. Он спросил: «Режиссер Сюй, вы только что сказали, что роль будет удалена, если я не пройду.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другого человека немедленно прекратился. Режиссер Сюй торжественно сказал: «Это потому, что во всей индустрии развлечений и индустрии моды только ваш образ соответствует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Мин Юй прочитал набросок сюжета, который дал ему Сюй, а также сценарий прослушивания, присланный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он, наконец, понял, почему режиссер Сюй сказал «мы удалим персонажа» и «эта роль только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конце концов, это было так, как сказал режиссер Сюй. Только он подходит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Мин Юй чувствовал надежду, но он был уверен, что он был единственным подходящим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персонаж был слишком не осязаем для всего фильма. Он был как прекрасный сон, призрачный и неуловимый. Если бы вы хотели представить его изображение в своей голове, появилась бы только смутная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была роль первой красавицы в мире An Li.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появлений было очень мало, и она был врагом героини. У нее не было слишком много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Абсолютная внешность сделала этого персонажа ярким пятном во всем фильме. Лучший сценарист индустрии мог использовать только такие слова как «блестящий человек, на которого обычные люди не могут смотреть прямо», чтобы описать внешность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провел весь день, внимательно читая сценарий прослушивания. Он даже позвонил брату Юаню, Чжу Кэцзя и другим людям, которые имели опыт работы с фильмами. В конце концов Чжу Кэцзя потянула за ниточки и связалась с королевой кино. Он позвонил актрисе, и они обменялись опытом, и ему удалось добиться правильных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перед прослушиванием Мин Юй лег спал рано, чтобы сохранить здоровый дух. На следующий день Ло Ру приехала рано утром. Они посмотрели друг на друга, и Мин Сяо Юй улыбнулся. Затем он сел в машину, и та быстро поехала на место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