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прослушивания был настолько запутанным, что даже угадать результат было невозможно, не говоря о Мин Юе, даже Сюй Ицзун не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Дэминг лично вывел Мин Сяо Юя из комнаты для прослушивания. Когда он шел, он повернулся и крикнул Сюй Ичжуну, который все еще был позади него. «Старый Сюй, у вас болит горло или нос? Вы должны вылечить свою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у которого было пепельное лицо, «…»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 Дэмингом, Сюй Ичжун был всего лишь молодым поколением, независимо от того, сколько наград он получил или насколько высока касса его фильмов. Ци Дэминг снимал фильмы в течение 50 или 60 лет. Когда он стал знаменитым, Сюй Ичжун все еще сосал бутылку в колыбели. Они были совершенно не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для прослушивания с Ци Дэмингом, Мин Юй ничего не сказал. Ци Деминг склонил голову и сказал искренним тоном: «Мин Юй, я сейчас обидел вас. Эта роль не имеет много сцен, но они важны. Сюй Ичжун, этот старик слишком упрямый. Если вы не поговорите с ним в начале, он не захочет изменить свое решение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слегка удивлен, слушая это. Затем он понял. Старейшина Ци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Дэминг сейчас рекомендовал Мин Юю сыграть эту роль. Помимо великолепного актерского мастерства, требуемого режиссером Сюй, все остальные условия сделали Мин Юя идеальным кандидатом для этой роли. Поэтому старейшина Ци активно рекомендовал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Отправная точка была хороша, но он всегда подчеркивал, что Мин Юй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новичок слышал, что «не нужно играть», он мог бы уже уйти. Он мог терпеть некоторое время, прежде чем обидеться. Может быть, они не понимают доброту Ци Дэминга. Вместо этого актер подумал бы, что старейшина Ци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знал, что Ци Дэминг говорил правду. Ему действительно не хватало актерского мастерства. Возможно, это и небольшая роль в An Li, но Бай Сю был ключевым персонажем. Слова старейшины Ци были безжалостны, но это привело к тому, что режиссер Сюй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Мин Юй покачал головой и сказал: «Старейшина Ци, я должен поблагодарить вас за вашу рекомендацию. На самом деле, этот фильм действительно мне нравится. Сюжет имеет много взлетов и падений, с богатым содержанием. Для меня большая честь засвидетельствовать рождение этого фильма». Когда Мин Юй говорил, его тон был искренним, и он намеренно понизил его. Он говорил с Ци Дэмингом с отношением младшего. Там не было ни капли обиды. Его слова были наполнены благодарностью, так что Ци Дэминг не мог не чувствовать себя комфортно. Он знал, что половина слов, произнесенных маленьким ребенком, была просто вежливостью, но это было все равно приятным для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юноша вышли из небольшого здания. Как только они увидели Ло Ру, старейшина Ци быстро попрощался с Мин Сяо Юйем. «Не беспокойтесь о сегодняшних событиях. Возможно, я не работал напрямую с вами, но я видел вашу рекламу лимонада и MV. Вы достигли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слегка удивлен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Дэминг улыбнулся и продолжил: «Прогресс может быть не очевиден, но в моих глазах и старого Сюя вы сделали большой шаг. Мин Юй, вы не можете быть королем или королевой таких фильмов, как «Фан Лянсюй» и «Сяо Бикин», но вы, безусловно, можете быть человеком, который может играть». - После этого Ци Дэминг повернулся и ушел. Но Мин Юй смотрел ему в спину без всякого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безусловно, можете быть человеком, который может играть». - Это предложение действительно попало в самое сердце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актером. Он был моделью и мечтал стать супермоделью. Однако он не хотел быть хуже, чем другие модели в актерском мастерстве. В своей прошлой жизни он отталкивал большинство фильмов, заставляя многих людей в отрасли думать, что «Мин Юй ненавидит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любил играть, но это его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один прекрасный день перед ним появилось такое большое произведение, как «An Li», он почувствовал бы себя амбициозным. Однако из-за своих актерских способностей он не смог бы придать фильму цвета и поднять его на новый уровень. Это определенно было бы большим сожалением для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прослушивания Ло Ру с нетерпением ждала снаружи. Сначала сотрудники посоветовали ей сесть и выпить, но девушка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знали, как играет Мин Сяо Юй, но не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если Мин Юй на этот раз прошел прослушивание, известность Сяо Юя наверняка вырастет, когда выйдет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Feilu начал заменять плакаты на главных стойках по всей стране. Через два дня Feilu заменит домашнюю страницу своего официального сайта фотографией Мин Юя, показывая ее всему миру. С другой стороны, четыре телевизионных рекламных ролика Nidelan также будут запущены по всему миру в середине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подготовка была ключом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будучи в тени, накопил так много работы. Теперь они все вспыхнут одновременно, в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Мин Юя появится в фильме An Li, многопотоковая сенсация в индустрии моды и индустрии развлечений определенно вызовет эффект землетрясения, толкая Мин Юя на несравненно высокую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более 300 супермоделей, но только несколько супермоделей участвовали в фильме с прокатом на миллиард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моды не всегда в полной мере ценила достижения моделей в индустрии развлечений, но все же это было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сердце Ло Ру была одна вещь, которую она никогда не упоминала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июля Всемирная организация супермоделей объявит список мировых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разве Мин Сяо Юй достиг много невозможного для модели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печать журнала Muse, представитель топового люксового бренда Feilu, модель открытия ежегодного майского показа мод Nidelan... Добавьте ещё один пункт - фильм на миллиард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результатом, может ли Мин Юй стать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оценка, тем больше шансов у Мин Юя стать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беспокоилась об этом и ходила взад-вперед. Она с нетерпением ждала, когда Мин Сяо Юй выйдет с результатом, но боялась, что это будет плохой конец. Девушка ждала больше получаса и наконец увидела длинноволосого юношу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так же спокоен, как и всегда, когда шел красивым и элегантным образом. Он выглядел как сын древнего дворянина, когда он неуклонно шел к Ло Ру. Она не могла удержаться от шока, увидев Мин Юя. Но в следующую секунду ее беспокойство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быстро бросилась вперед и прямо спросила: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и пылающее июльское солнце светило беспрепятственно и так ярко, что Сяо Юй не мог не моргнуть. Модель не сразу ответил. Вместо этого он заметил, что футболка Ло Ру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была красивой, но и некрасивой тоже. Теперь ее лоб был покрыт потом, несмотря на комнату с кондиционером. Это могло быть из-за жары, но это было из-за ее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потеплел при виде этого, прежде чем Мин Юй мягко кивнул.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не выразила своего волнения, услышав это. Скорее сотрудники рядом с ней начали счастливо обсуждать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Наконец-то прошли!? Мы создадим за полмесяца одежду Бай Сю для вас! Здорово, что роль не будет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есть Бай Сю, у нас есть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персонаж не удален. Это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Ло Ру почувствовала облегчение. Она посмотрела на Мин Юя, и оба улыбнулись. Было негласное понимание, не требующее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Сяо Юй снял макияж и переоделся. В процессе смены одежды и снятия макияжа команда гримеров выражала сожаление, что он не всегда мог носить эту одежду, так как она действительно подходила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 только улыбнулся и поднял бровь. «Будет много возможностей носить её в будущем. Я должен буду беспокоить всех, когда придет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хорошая идея. Пожалуйста, дайте мне больше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после прослушивания Мин Сяо Юй не вздохнул с облегчением. Вместо этого он тщательно оттачивал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использовал свои связи, чтобы найти Мин Юю маленькую роль в съемочной группе. Это можно считать небольшим опытом. Однако юноша не снимался во многих телевизионных драмах или фильмах. Было только пять или шесть сцен, что означает, что этот метод не дал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и Ло Ру не смогли добиться какого-либо прогресса. Поэтому Мин Сяо Юй взял на себя инициативу связаться с актрисой, которая помогла ему в прошлый раз. Он специально попросил ее выпить чаю и обменялся советами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королева кино была очень нетерпелива по телефону. Однако, поговорив с Сяо Юем некоторое время, она постепенно увлеклась очарованием этого маленького друга. Она говорила с ним о роскоши, и он мог рассказать ей некоторые основные факты. Она говорила с ним о моде, и он мог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личной одежды, то звезды индустрии развлечений, как правило, уступали супермоделям.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менталитет королевы кино сместился с «Эта маленькая модель раздражает» на «О, одежду можно носить вот так. Цвета действительно совпадают, это прекрасно!». В конце концов, Мин Юю не пришлось ничего говорить, поскольку актриса активно обучала его некоторым навыкам и личному опыту. Он не делал ничего неприличного и был так добр к ней. Как она могла ничего не 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совесть не могла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обучение продолжалось до тех пор, пока не настало время появления Мин Сяо Юя на конференции бренда Фэй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Мин Юй тщательно подобрал красивую, но не привлекающую внимание одежду. Он использовал лак для волос, чтобы убрать свои волосы, затем спустился вниз, чтобы направиться к месту встречи с Чжао Жуем и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