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Фильм «An Li» рассказывал историю о героической женщине, которая подняла меч, чтобы отомстить за своих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Героиня Ли Нинхан, будучи маленькой девочкой, росла с родителями в горах и думала, что они обычные охотники. Затем, когда ей исполнилось пять лет, она встретила дикого медведя во время охоты с отцом в горах. Ее отец на самом деле сдерживал этого хищника деревянной палкой! Только спустя два с половиной года Ли Нинхан осознала боевые искусства, которые знали ее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Нинхан обладала редким телосложением склонным к боевым искусствам, которое появлялось раз в сто лет. Поэтому ее родители могли только преподавать ей боевые искусства и напоминать ей: «Нельзя покидать эту гору. Никогда не показывай свои боевые искусства посторонним. Никогда не говори посторонним людям, что твоя фамилия Ли». Эти три правила длились до тех пор, пока ей не исполнилось 18 лет, затем они внезапно разрушились.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Ли Нинхан пришла домой с охоты и обнаружила, что ее родителей зарезали в их хижине. Не было никаких следов сопротивления, несмотря на то, что ее родители были настолько сильны в боевых искусствах. Это вызвало подозрения у Ли Нинхан. Она грустно собрала вещи своих родителей и обнаружила учебник по боевым искусствам, а также старый дневник.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дневнике рассказывалось о трех людях, проходивших обучение под руководством одного и того же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брат, старший ученик, был красивым и опытным в военной стратегии, а вторая сестра, младшая ученица, была красивой и оптимистичной. Младший брат-ученик имел небесную красоту. Его личность, может быть, была эксцентрична, но его боевые способности были самыми выдающимися из трех. Поэтому учитель любил его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очевидно, кто был первым учеником и второй ученицей.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Нинхан прочитала дневник своей матери и пришла в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младший ученик на самом деле делал жестокие вещи, такие как «снять кожу с человека ради забавы» и «убить 100 человек» только потому, что один из них наступил на его обувь!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действительно лишен человеческой натуры, у него не было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об этом, их учитель заключил самого младшего ученика в запретную комнату школы (вместо тюрьмы) и приказал ему не выходить, пока он не осознает свои проступки. Первый брат и вторая сестра поспешно попытались искупить грехи, совершенные их младшим братом. Однако, вернувшись в школу, они увидели пустой дом и пустую запретную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Нинхан посмотрела на слова в дневнике своей матери и почувствовала онемение и ненависть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младший брат был одет в красную одежду. Не знаю, чья это была кровь - чужая или его. Это красивое лицо было холодным и безжалостным, никогда не улыбающимся. Меч в его руке опустился, и последний учитель школы умер под мечом. Мы с братом Ли знали, что мы не были его противниками, и в отчаянии бежали, прячась в горах. Я боюсь, что он... Я боюсь, что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в дневнике ничего не было записано. Однако Ли Нинхан уже догадалась, кто убил ее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отомстить за своих родителей, Ли Нинхан достала заветный меч, который ее родители держали в коробке, и вошла в мир боевых искусств. По дороге она встретила своего первого в мире человека, Ан Юйчэна. После встречи и так называемого «обмена ударами, ведущего к дружбе», они шли бок о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Юйчэн был элегантен и обладал высокими навыками боевых искусств. Ли Нинхан не могла удержаться, несмотря на ее холодное сердце. После переживания «дела о тайне правительства Ляову», «поиска Ци Йидао» и «дуэли Чанпин Клифф» они влюбились друг в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Юйчэн сопровождал Ли Нинхан во дворце огня, который, по слухам, создал Бай Сю. Однако они уже попали в ловушку и больше не могли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тон фильма был очень традиционным, и контраст цветов был очень осторожным и строгим. Кроме ярко-красной одежды Мин Юя, остальная одежда была намного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старейшина Ци упоминал, что роль Бай Сюя была в основном в воспоминаниях. Тогда в чьих воспоминаниях он появлялся? Именно в «воспоминаниях» героини, которую считал «просто пылью».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Героиня всегда помнила, кто убил ее родителей и из-за кого ей снились кошмары. Позже у нее появились галлюцинации, и она ошибочно подумала, что видела бессердечного бога-убийцу Бай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полуреалистическая иллюзорная процессия была необходима для второй половины фильма. Но требование к актерскому мастерству было не очень важным. В конце концов, во многих случаях будут отображены только глаза или подбородок Мин Юя. Его полное лицо появится только в конце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день, когда он вошел на сцену, то был потрясен актерской игрой Мин Юя, поэтому Фан Ляньсю полностью воспринял юношу как модель с актерским мастерством. Было неизвестно, пострадал ли Мин Сяо Юй от чего-то, но следующие несколько сцен было очень легко пройти. Даже его актёрская игра не была 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это, Фан Ляньсю тайно отправил сообщение некоему человеку:【Мин Юй играет очень хорошо. Почему вы хотите, чтобы я позаботился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который видел это сообщение: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он закрыл глаза и снова внимательно прочитал смс.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требования режиссера Сюй к актерскому мастерству Сяо Юя не были слишком высокими. Теперь, когда юноша преподнес ему такой большой сюрприз, режиссер Сюй, естественно, был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открыл заблокированную чакру и внезапно приобрел способность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его обдумывание сюжета на корточках в углу действительно сыграло большую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маленький гриб на корточках стал богом грибов и приобрел актерское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Бикин выиграла три главные награды Huaxia, но это не значит, что она получила только эти награды. Девушка сопровождала маленького гриба в углу несколько дней. Если бы Мин Юй не совершил никаких прорывов, актриса пожалеет, что получила все эти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Ляньсю, естественно, не знал обо всем этом и удивлялся, почему Сяо Юй и Сяо Бикин всегда сидели на корточках в углу. О чем они шептались?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парень рассказал об этом Си Си, лицо того потемнело. Он быстро попросил Фан Ляньсю найти шанс узнать, о чем они говорят. Фан тоже проявил любопытство и нашел шанс присоединиться.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обнаружил, что люди на корточках на самом деле обмениваются игровыми советами!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добросовестно! Неудивительно, что Сяо Бикин была актрисой с тремя наградами, неудивительно, что как актер Мин Юй был настолько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Он также хотел учиться как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еще один маленький гриб появился в актерском составе An Li.</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Главные герои мужского и женского пола сидели на корточках с Мин Сяо Юем. Разве другие актеры не будут чувствовать любопытство? Поэтому вторая женщина фильма, Ван Юэяо, тихо присела на корточки, а затем к ней присоединился и третий мужчина фильма, Фэн Цзяй.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маленький гриб, два маленьких гриба, три маленьких гриба...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подул весенний ветерок, в команде An Li появилось бесчисленное количество маленьких грибов.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начала июля в городе H была жаркая погода. Было почти 30°C каждый день, и это было невыносимо для всех сотрудников. Если это было тяжело для персонала, носящего одежду с короткими рукавами, то для актерам, носящих плотную одежду, ещё хуже. Среди них наиболее страдающим был Мин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 был небольшой ролью, но к его костюмам было больше всего внимания и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знаете, насколько плотной была красная шелковая ткань? Вы знаете, насколько горячими были длинные волосы, которые нельзя было завязать?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 мешку вся одежда обвивалась вокруг тела, не давая возможности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Ру была огорчена, увидев Мин Сяо Юя таким, и на два дня он временно перестал пить лекарственный суп. Тем не менее, юноша, похоже, не заботился об этом. Когда наступила его очередь сниматься, он просто вытер пот со лба и попросил сестру Чжэн поправить макияж. Затем вошел в студию.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слишком предан делу. Я только что увидел, что у него пот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одежда такая плотная, но он носит ее весь день, чтобы одежда не надевалась и не снималась длительное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вы прилагаете усилия, все это увидят.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Ицзун также видел действия Сяо Юя. Таким образом, даже если юноша был НГ несколько раз, его не ругали. Режиссер просто морщил брови, упоминая несколько вещей и велел Мин Сяо Юю уделять этому больше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сегодняшней последней сценой была сцена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сцену позже отредактируют в кошмар героини. Во сне Бай Сюй сражался с её родителями и, наконец, порезал их мечом, окрашивая реку в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Черные тучи давили на небо над городом, заставляя всех задыхаться. Большие капли дождя падали в реку, вызывая рябь. Вода создавала брызги, и время, казалось, замерло.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был слишком сильным. Любой человек будет чувствовать себя несколько постыдно в этой ситуации. Однако один человек стоял спокойно и грациозно в этот дождь. Как будто он не промок от дождя. Он просто смотрел на весь мир с презрением.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сцене Мин Юй носил плотный красный халат. Причина, по которой он всегда был красным, заключалась в том, что в дневнике героини было написано: «Мой младший брат всегда любил красную одежду, цвет которой похож на кровь». Оглядываясь назад, боюсь, что он всегда был кровожадным...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в  кошмарах и галлюцинациях героини Бай Сю всегда носил красное.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шторм Бай Сю смотрел на старших брата и сестру, но в его глазах не было никакой дружелюбности. Не давая им возможности что-либо сказать, его меч двигался агрессивно. Он победил их за десять ударов, заставив погибнуть.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капли дождя стекали по его черным волосам. Прекрасное юное лицо было еще более блестящим, как будто он был дьяволом, который вылез из ада. Его тело было покрыто кровью, когда он шагнул в направлении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шаги вызвали холод в сердцах всех членов съемочной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вытащил свой меч, с кончика лезвия капала кровь. Его холодная и безжалостная внешность обездвиживала людей. Они могли только наблюдать, как он приближается, шаг за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была в НГ уже три раза. Если НГ продолжится, тела актеров не выдержат, так как это была сцена дождя. Режиссер должен решить, хочет ли он переснимать эту сцену завтра. Но в это время Мин Юй показал неожиданную актерскую игру. Сейчас он действительно казался кровожадным богом, его красивое лицо и холодный темперамент заставляли людей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сцена закончилась, Фан Ляньсю не мог не послать сообщение Си Си: 【Си Цзэ, каковы ваши отношения с Мин Сяо Юй? Сцена, которую он только что снял, была действительно хорошей. Я видел, как много сотрудников покраснело. Должен ли я помочь вам остановить некоторых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  ^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мне идти, чтобы встретить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если этот гриб не хранится в его собственном саду, то рано или поздно его кто-нибудь выкопает!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H продолжался плотный график съемок. В столице Си Цзэ ускорил свой темп, готовясь к показу мод высокого класса в конце июля, а также тайно планировал, как исследовать определенную рабочую площадку и отстоять свой суверенитет.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по телевизору неожиданно появилась реклама, вновь вызвавшая в стране помешательство на аромате «Smoke».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http://bllate.org/book/13548/1202955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