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Всемирная организация супермоделей насчитывала в общей сложности 121 члена. Среди них 38 были китайцами, 19 - американцами, 3 - австралийцами, а остальные - выходцами из Европы и других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во избежание подозрений, поскольку китайцы уже составляли более трети организации, штаб-квартира была создана в Милане (Италия). Далеко от Huaxia. Однако нельзя было избежать того, чтобы у китайцев был тяжелый голос в Всемирной организации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ее членов были главными редакторами ведущих мировых журналов, представителями брендов класса люкс и дизайнерами некоторых студий. Первоначально Си Цзэ должен был войти в эту организацию в качестве главного дизайнера Джи и Я. Но он также был супермоделью. Во избежание сомнений мужчина отказался вступать во Всемирную организацию супермоделей. Вместо этого он позволил другому помощнику дизайнера Джи и Я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Huaxia была поговорка: Сядьте в штаб-квартире и разработайте стратегию, которая обеспечат вам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Закройте глаза и подумайте об этом. Си Цзэ был человеком с большим желанием контролировать события вокруг себя. Так как он мог быть изолирован и беспомощен вне таких важных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несмотря на то, что никто во Всемирной организации супермоделей не связан с Си Си явно, до тех пор, пока происходят важные события, по крайней мере одна треть членов будет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Си Цзэ полагался на Дин Бо, чтобы связаться со Всемирной организацией супермоделей. Однако на этот раз вопрос был слишком важен, поэтому Си Си лично допросил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после результатов мужчина отправил сообщение:【Есть хорошие новости.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Мин Сяо Юй ответил:【Я только что закончил сниматься. Какие хорошие новости?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ты собираешься подкупить меня, чтобы выяснить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поднял бровь на это предложение, а затем не смог сдержать улыбку и ответил:【Ты хочешь, чтобы я подкупил тебя? Хорошо, подожди, пока я вернусь в столицу, и мы вместе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грибная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говори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имел в виду то, что сказал. Очевидно, у Си Цзэ были новости, которые он хотел сказать ему. Но как бы ни уговаривал Си Си, Мин Юй не смягчался. Его отношение было таково: «Если ты будешь настаивать на этом, я выслушаю. Если нет, то мне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понимают, в чем дело. Некоторое время переписываясь друг с другом, юноша отправил сообщение, прежде чем ему пришлось вернуться к съемкам.【Хорошая новость, не хочешь ли ты мне сказать, что мое имя в списке мировых супермоделей, который будет опубликован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отослал сообщение с удивленным тоном:【Как ты догадался?】У Мин Юй была яркая улыбка, когда он ответил:【Это потому что я думаю, что в этом вопросе нет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строку слов, казалось возможным увидеть гордого и уверенного маленького гриба с прямой спиной и гордым выражением лица. Си Цзэ вздыхал с сожалением, что не смог увидеть такую ​​прекрасную сцену. Затем он быстро пошевелил пальцами и ответил: 【Ты угадал неправильно. Мои хорошие новости в том, что, как только закончится показ мод Джи и Я, я отправлюсь в город H, чтобы изучить твою работу. Да... чтобы кто-нибудь не осмелился снова взять твою куриную ножку и тушеную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【…Размещение шпиона настолько очевидно. Мистер Си, разве ты не бесстыден ?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 皿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тебя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середины июля съемки An Li медленно шли в правильном направлении. Актеры и сотрудники медленно сближались друг с другом. Сложное начало было сглажено, и количество НГ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съемок ускорился, и в конце июля последний актер официально присоединился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актер, который вошел в актерский состав, был не главным героем или героиней, а мужчиной номер два, Цзян Кайян. Нынешняя горячая новая звезда принимала участие в записи реалити-шоу. Всего на это ушло две недели, а затем он поспешно прилетел в город H, чтобы присоединиться к команде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Цзян Кайяна принадлежала солнечному красавцу. Его черты лица были трехмерными, угловатыми и довольно красивыми. Его внешность была похожа на Ло Чэна. К сожалению, у него не было смешанного расового нейтралитета как у Ло Чэна, и его линии лица были немного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 тоже был ростом всего 179 см. Весь актерский состав и даже третий мужчина были немного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рост не влиял на актерское мастерство. До того, как Цзян Кайян присоединился к команде, Мин Сяо Юй был готов закончить свои сцены в городе H. Ему нужно было снять только две финальные сцены, а затем он остался в актерском составе, чтобы получить несколько советов по актерскому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Актерские способности Цзян Кайяна были очень хорошими. Он не дошел до глубины деталей, которые Фан Ляньсю демонстрировал в каждом действии. Тем не менее, для Мин Юя актерские способности Цзян Кайяна были лучше, чем у второй героини, Ван Юэяо.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смог стать популярной новой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потому, что его актерские способности были слишком плохими, но Сяо Юй не мог не чувствовать позитивного отношения к хорошим актерам. Например, что, если Ло Чэн и Фан Ляньсю встанут рядом друг с другом, а юношу спросят, кем он больше восхищается...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без колебаний ответит, что Фан Ляньсю!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чепуха! В глазах Мин Юя, Ло Чэн был глупой и милой собачкой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Фан Ляньсю?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кино + хороший темперамент + лучшие актерские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действующим богом, покрытым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впечатление Сяо Юя о Цзян Кайян может быть очень хорошим, но первое впечатление Цзян Кайяна о Мин Сяо Юе было очень плохим. Это было презрительно и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Кайян присоединился к команде, Мин Юй снимал свою последнюю сцену в городе H. Эта сцена была не очень сложной. Если бы действовали Фан Ляньсю или Сяо Бикин, они могли бы снятся с первого кадра. Если бы это был Цзян Кайян, он мог бы быть НГ не более двух-трех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Сяо Юя на самом деле НГ было восемь раз, прежде чем был принят девятый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 всегда был успешным. Естественно, это заставило его высокомерно смотреть сверху вниз. Как только он увидел человека с такими плохими способностями, первая реакция Цзяна Кайяна состояла в том, что этот человек прошел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Цзян Кайян также прошел через черный ход, но это было «художник в CX Entertainment». Он использовал свои силы, чтобы произвести впечатление на режиссера Сюй и получить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игра Мин Юя была действительно плохой. Какой тип черного входа он должен был использовать? Что ж, в сердце Цзян Кайяна он думал, что кто-то еще открыл черный ход для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понимал, что он произвел такое впечатление на Цзян Кайяна. Но как только он обнаружил, что этот популярный человек всегда говорил с ним холодно, то понял, что другому человеку он может 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не был святым. Так как другой человек не любил его, почему он должен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первые несколько дней Мин Юй и Цзян Кайян едва разговаривали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произошло несколько событий, которые не позволили им избежать пересечения. Например, Сяо Юй разговаривал с Сяо Бикин, а следующая сцена Цзян Кайяна была с ней. Таким образом, Цзян Кайян подошел, и они встали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увидела двух мужчин, стоящих рядом, и улыбнулась. «Мин Сяо Юй, у вас очень нежное лицо, но вы высокий. Вы модель, и ваше тело очень хорошее. К счастью, ваши актерские навыки не очень хороши, или вы могли бы лишить всех работы в нашей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вообще не упоминала Цзян Кайяна, но он всегда был обеспокоен своим ростом. Его официальный сайт заявил, что он был ростом 182 см, но зрение Сяо Юя было острым. Он сразу увидел, что Цзян Кайян на самом деле был ростом 179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вероятно, знала о жесткой атмосфере, вызванной ее словами, и пыталась сгладить ситуацию. «Но Мин Сяо Юй, ваши актерские проблемы можно обсудить. Вы оба одного возраста, может быть, он даст вам особое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Мин Юя изогнулись, и он кивнул. Он посмотрел на Цзян Кайяна и мягко сказал: «Брат Цзян, если будет шанс в будущем, могу ли я обсудить это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Кайяна было немного жестким. «Гм,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просто вежливые слова. Юноша, естественно, не беспокоил Цзян Кайяна. «Ты мне не нравишься, не подходи ко мне» было ясно написано на его лице. Сяо Юй не сделал бы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случилось то, что заставило его вступить в контакт с Цзян Кайяном.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упоминалось ранее, этот парень получил роль благодаря своим актерским навыкам, но он также прошел через черный ход. Если черных ход был только на уровне получения роли, то его финансовый покровитель был слишком скуп.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 восьмой день после того, как Мин Сяо Юй закончил свои сцены, он неожиданно получил новый сценарий. Цзян Кайяну было добавлено три сцены, одна из которых требовала от него действий против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Как то неожиданно закончилась глава 0.о)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