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города кино и телевидения Н до ближайшей больницы было около 10 минут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было времени ждать машину скорой помощи, он пошел прямо на парковку. Дин Бо задохнулся, пока бежал за ним, намереваясь ехать в больницу. Тем не менее, Си Си прямо выхватил ключи из его руки и серьёзно приказал: «Все вещи здесь - разберитесь с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замер на мгновение. Он уставился на заднюю часть машины и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знал Си Цзэ более 10 лет. Это был первый раз, когда он видел, как мистер Си выглядел таким серьезным и ответственным. Его невыразительное лицо было таким же, как обычно, но мужчина был в ярости. Его глаза были холодными, и атмосфера вокруг него заставляла людей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Дин Бо не знал, что Си Си намеренно подавлял часть этого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потому, что когда он вышел из маленького здания, юноша на его глазах внезапно потянул его за воротник, его глаза изо всех сил пытались раскрыться. Мин Юй сказал слабым голосом: «Си Цзэ...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проблема не была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 Си было наполовину успокоено, но он все еще не мог отпустить чувства, увидев кровь на голове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доставки Мин Юя в больницу полученный результат был несколько удивительным. Кровь на голове Мин Сяо Юя была не из его головы. Она была в порядке. Было небольшое сотрясение, но даже кожа не была повреждена.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задняя часть головы была прикрыта рукой во время удара, так что это лишь незначительное сотрясение мозга, - сказал доктор после тщательного осмотра. - Однако, хотя в руке нет перелома и она не сломана, ушибы очень серьезные. Кровоток необходимо поддерживать в хорошем состоянии. На ногах также наблюдается некоторая нагрузка на мышцы, и он не сможет ходить в течение короткого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заявил, что у Сяо Юя были проблемы только с правой рукой и ногами, а также небольшое сотрясение мозга. Си Цзэ все еще чувствовал беспокойство и провел обследование всего тела у юноши. Он понял, что других проблем действительно нет, и медленно отпустил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со стороны наблюдал, как доктор продезинфицировал и перевязал правую руку Мин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Мин Юй пытался сказать несколько слов, прежде чем снова потерял сознание. Он все еще не проснулся. Несмотря на то, что для очистки тыльной стороны его кровоточащей руки использовался йод, юноша лишь нахмурился и не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 большим благоговением говорил, что действия Сяо Юя были очень умными. Обе ноги замедлили ударную силу, а затем его рука выдержала удар в голову. Кости руки даже не были сломаны, поэтому травмы не были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сердце Си Цзэ он посмотрел на ушибленную руку юноши и медленно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стройная белая рука была полна ужасных фиолетовых синяков. От центра руки к спине было три разреза. Кровь, возможно, прекратилась, но засохшее пятно крови демонстрировало шокирующую черноту.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только хорошо осведомленные врачи и медсестры, нашли бы такую ​​рану как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были только синяки на тыльной стороне кисти. Было три небольших пореза, и кровотечение было легко остановлено. Тем не менее, в глазах Си Цзэ это клало его сердце прямо в печь. Было жарко, и боль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 равно, насколько была мала рана. Он только знал, что его парень определенно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Дин Бо остался, чтобы заниматься последующими вопросами, и узнал о развитии событий от Ло Ру и Фан Ляньсю. Цзян Кайян допустил ошибку, когда действовал. В результате, он получил травму, вися на веревках. Сяо Юй был ранен, пытаясь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нахмурился, услышав, что «Мин Юй рьяно шагнул вперед и потянул Цзян Кайяна» и подсознательно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 особо общался с Мин Сяо Юем, но его острое видение говорило, что Сяо Юй не был святым человеком. Юноша не унаследовал глупую и сладкую природу Чжао Жуя, своего агента. Он был очень умным и рациональным. Он не был бы ослеплен мимолётными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Мин Юй рискнул бы своей жизнью, чтобы взять на себя инициативу спасти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обнаружил, что что-то не так. Он поднял взгляд и встретился взглядом с Ло 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молчаливым пониманием посмотрели друг на друга и отошли в сторону. Дин Бо тихо спросил: «Что черт возьми,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все еще очень нервничала из-за Мин Сяо Юя и хотела увидеть его сейчас. Но она знала, что у Мин Юя не будет проблем, когда Си Цзэ рядом с ним. Чжао Жуя прямо сейчас не было. Как помощник Сяо Юя, Ло Ру должна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сказала с бледным лицом: «Мы все стояли под ним и не видели, что происходит. Персонал, стоящий выше, сказал, что Сяо Юй внезапно бросился спасать человека. Они не знали,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думал об этом, продолжая слушать Ло Ру. «Мистер Дин, я думаю, что вы должны быть на стороне Сяо Юя и знакомы с ним. Другие этого не знают, но вы и мистер Си должны знать, что Сяо Юй - не тот человек, который рискует своей жизнью, чтобы спасти других. Более того, человек, которого он спас, - это тот, с кем у него были плохие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прищурился, когда услышал это. «Что вы имеете в виду? У него плохие отношения с Цзян Кайяном?»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снова подумал, прежде чем, наконец, сказать: «Это дело, держи его при себе и не говори об этом другим. Дело в том, что Мин Юй спас Цзян Кайяна и был ранен. Если этот вопрос не проигнорируют, помните, что вы должны подчеркнуть «Мин Юй спас Цзян Кайяна». В то же время проясните, что этот инцидент был вызван ошибкой Цзян Кайяна».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кивнула с большим пониманием. «Хорошо,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и Ло Ру начали строить заговор. Они говорили о том, как справиться с этим вопросом и не допустить, чтобы сторонние СМИ узнали. Если предположить, что внешние СМИ узнали, как они должны контролировать историю и заставить ее течь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заметили, что весь экипаж, за исключением нескольких важных членов экипажа, отправился в больницу. Помощник Цзян Кайяна также с тревогой отправился в больницу и не остался, чтобы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Дин Бо и Ло Ру заметили сообщение, опубликованное в Weibo, оно было уже опубликовано и создало чудовищную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взлетов и падений внешнего мира, больница всегда была самым спокойным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Юй проснулся, первое, что он увидел, был чистый белый потолок и капанье капельницы. Уникальный запах больницы побудил Мин Сяо Юя проснуться. Он еще не двигался, когда почувствовал, как вдруг его схватили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твоя голова все еще кружится? У тебя болит рука? Твои ноги в порядке? Ты можешь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вопросов заставила юношу удивленно открыть рот, не зная, на что первым ответить. Сяо Юй повернул голову и увидел человека, сидящего рядом с его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Цзэ было бледным, а глаза - налившимися кровью. Он выглядел очень изможденным. Несмотря на это, он был настолько красив, что люди не могли отвести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почувствовал себя лучше, глядя на него. Он улыбнулся и спросил: «Как ты смог придти сегодня? Я думал, что тебе нужно разобраться с некоторыми делами Джи и Я, и ты придешь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нахмурился и спросил низким голосом: «Как ты себя чувствуешь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слегка подвигал ногами, а затем запястьем. «Я в порядке. Мои мышцы ног немного болят, но это не главная проблема. Тыльная сторона моей руки... я что-нибудь сломал?»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почувствовал гнев, поднимающийся из глубины его души на спокойный тон юноши. Он пытался подавить это. «Нет, никаких переломов».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вздохнул с облегчением. «Пока нет переломов, это не должно быть большой проблемой. Мне просто нужно позаботиться об этом, и через пару недель все будет хорошо. Кстати, ты не ответил на мой вопрос. Как ты пришел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юноши разозлили Си Цзэ. Он внезапно отпустил его запястье и встал. Он положил руки по обе стороны его подушки и наклонился, холодно глядя на него. Он уставился на красивое лицо и подчеркнул: «Суть в том, что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аура высшей супермодели распространилась и покрыла травмированного юношу. Слабый и уязвимый Мин Сяо Юй был шокирован. Он мог только безмолвно смотреть на мужчину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Мин Юя и врачей этот тип травмы не был действительно травмой. Это был просто ушиб, даже кости не были повреждены. Ему просто нужно было позаботиться об этом, и не осталось бы даже шрама.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душе Си Цзэ ни одному волоску на голове этого юноши не было позволено повредиться!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никогда еще не видел Си Си таким злым. Он был встревожен, но не мог не смягчить свое сердце. Теплое чувство обволакивало его сердца. Несмотря на жжение в затылке, он чувствовал себя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слегка приподнял свое тело и нежно поцеловал мужчину в губы. Затем улыбнулся: «Чтобы не беспокоить тебя, я изначально собирался сказать тебе, что я чувствую себя хорошо, и что нет проблем. Но так как ты так обеспокоен, я не против сказать тебе, что это больно. Это очень больно. Когда тыльная сторона моей руки коснулась стены, я чуть не потерял сознание от боли. Я не хочу видеть причину этой боли, Цзян Кайяна,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разозлился, когда услышал это имя. «Дин Бо сказал, что ты ранен, потому что ты спас его. На мой взгляд, не имеет значения, умрет он или нет. Ты вышел вперед, чтобы спасти его, но это не меняет того факта, что ты стоишь десятка таких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был изначально холодным и отчужденным человеком. Его тон был естественным, когда он произносил такие слова. В его сердце Цзян Кайян был просто именем. Он может быть мужчиной или женщиной, высокого или низкого роста, и это не заинтересует Си Цзэ. В его сердце Цзян Кайян не был сопоставим ни с одной прядью волос на голове 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вздохнул беспомощно. Моргнул и спросил: «Думаешь, я спасал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Си Цзэ сузились. «Нет. - Затем он сказал: - Но ты все равно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горько закричал: «В каком месте я хотел его спасти? Если бы я не притянул его к себе, он бы меня потянул за собой! Тогда все было бы хуже,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