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доктор подтвердил, что проблем действительно не было, Мин Сяо Юй воспользовался возможностью, чтобы вернуться на следующий день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Мин Юй планировал просто отдыхать и поправиться. Неожиданно кое-кто отвез его в частную больницу и долго проверял. Он даже подчеркнул: «Ты должен проверить, нет ли проблем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возможно, заблокировал затылок рукой, да и доктор в больнице города H сказал, что это было лишь легкое сотрясение мозга... но Си Цзэ все же испытывал беспокойство. После неоднократных подтверждений его здоровья, он наконец-то захотел поверить, что это было лишь лёгкое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Мин Сяо Юй не смог сдержать смех. Он взял его за правую руку своей неповрежденной левой рукой и прошептал: «Си Цзе, я действительно очень тронут тем, что ты делаешь. Ты - первый человек, который был так добр ко мне. У меня хорошее настроение, и я позволю тебе готовить еду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Си Цзэ слушал с большим интересом, задаваясь вопросом, как юноша намеревался отплатить ему. Но как только он услышал последние слова, он поднял бровь и спросил: «Я тебя неправильно понял? Ты позволишь мне приготовить еду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красивый мужчина естественно кивнул. «Да, не будь слишком счастлив. Я не давал тебе возможность покрасоваться в течение долгого времени. Ты должен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Цзэ было выражение лица, которое гласило: «Я вижу, что ты пытаешься сделать». Мин Сяо Юй увидел это и беспомощно вздохнул. «На самом деле, ты этого не знаешь, но мои кулинарные навыки значительно улучшились, когда я был в городе H. Жаль, что у меня болит одна рука, в другом случае я бы сам приготовил её для тебя. Тебе следует беречь это мгновение, и возможность последний раз покрасоваться кулинарией. В конце концов, это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ответил, пока они пошли к стоянке. Мин Юй открыл дверь левой рукой и не мог не спросить: «Почему нет реакции на слова, которые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наполовину наклонился и помогал Мин Юй пристегнуть ремень безопасности. Из-за травмы правой руки Мину Сяо Юю приходилось каждый раз изгибать тело, чтобы натянуть ремень безопасности левой рукой. Было довольно трудно натянуть эластичный ремень. Узнав об этом, Си Цзэ взял на себя задачу «пристегнуть ремень безопасности для маленького грибочка».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сразу ответил на вопрос Мин Сяо Юя. Он просто спокойно пристегнул ремень безопасности. Тусклый свет заката сиял через чистое стекло автомобиля, подчеркивая красивые и глубокие черты лица. Пока он молчал, он был как любимый богом человек, с соблазнительной и потрясающей внешностью. Но как только он поднимет голову и посмотрит на вас, холодная и равнодушная, благородная аура распространиться незаметно, вызывая чувство безразличия 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прищурился и пристально посмотрел на юношу. Если бы это был кто-то еще, например, Дин Бо или Шэнь Сян, они бы чувствовали себя напуганными и встревоженными. Но Мин Сяо Юй по-прежнему оставался равнодушным. На его лице была легкая улыбка, и он не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прежде чем Си Цзэ наконец вздохнул и сказал: «Я в твоих руках». - Слова были очень тихими, и Мин Юй не расслышал их должным образом. После того, как он снова спросил, губы Си Цзэ изогнулись, и он рассмеялся: «Ничего. Я просто вспомнил, что мне хочется съесть тушеную голову льва, вареное мясо, хрустящие креветки и кисло-сладкую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крик: «Неужели ты не можешь забыть эти четыре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пристегнул ремень безопасности на себе и ответил: «Это любимые блюда моего маленького грибочка. Я не смею их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（┙&amp;gt; ∧ &amp;lt;） ┙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Мин Юя все еще не полностью восстановилась и все еще немного болела при прикосновении. Таким образом, той ночью Си Цзэ не остался в доме Сяо Юя. Помог Мин Юю убраться, а затем вернулся в свою квартиру, сказав, что юноша мог позвонить ему в любое время, и мужчина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Си Цзэ снял рубашку юноши и увидел большое количество синяков на спине, то не мог не нахмуриться, потирая красивые изгибы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модель, фигура Мин Юя была, естественно, очень хорошей. Си Цзэ считал, что Сяо Юй был его самой любимой моделью, которую он когда-либо видел,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не было истощено и у него был тонкий слой мышц на стройном телом из-за его настойчивых упражнений. Белые плечи, узкая талия и приподнятые ключицы. Си Цзэ видел эту красоту бесчисленное количество раз, и каждый раз она была яркой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красивая спина была покрыта большими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использовал свои ноги для самозащиты, спина Мин Юя, несомненно, ударилась о стену. Иначе откуда еще взялся бы такой громкий звук «Бах»? Спина Мин Юя не распухла, но синяки были очень тёмными и большими, демонстрируя шокирующее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 я чувствую зуд. - Мин Юй повернулся и схватил мужчину за руку, со смехом сказав: - Моя спина не болит. Если ты расстроен, разве ты не должен заботиться о моей руке? Мне нужно сменить повязку». - Юноша протянул правую руку Си Цзэ. Его действия были естественными без малейших признаков смущения. Си Цзэ взял Мин Юя за руку и начал менять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правильно выбрать Си Цзэ. Это может быть просто наложение повязки, но он сделал это очень красиво. Лекарство было немного болезненным, потому что было необходимо использовать йод для очистки раны. Однако действия Си Цзэ были очень легкими, и к тому времени, когда Мин Юй почувствовал легкое жжение,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сосредоточенную внешность мужчины и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сегодня, когда он был поражен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как в первый раз, когда они встретились. Не было абсолютно никакой любви при первом взгляде. Это было чувство «Этот человек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честны друг с другом и свободно признавали: «Я впервые заметил тебя из-за твоего внешнего вида, а не из-за твоего внутреннего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верил, что Си Цзэ был лучшим человеком, которого он когда-либо видел в своей жизни - как по темпераменту, так и по внешности. Так же считал Си Цзэ. Следовательно, их привлекла внешность друг друга, и лишь затем внутренняя сущность после того, как они узнали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закончил завязывать повязку, Мин Юй тихо рассмеялся. «Ты всегда балуешь меня и создаешь иллюзию, что мне должно быть жаль тебя. Но сейчас ты нехарактерно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«Я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торжественно кивнул. «Да, ты нежен. - Казалось, этого было недостаточно, и он добавил: -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первоначально думал, что Си Цзэ будет скромным, и ответит: «Я буду поступать так и дальше». Однако Си Цзэ покачал головой и серьезно сказал: «Я не нехарактерно нежен. Я всегда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бесстыдство испортило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отдыхал в столице две недели. Может быть, это потому, что лекарство было дорогим, и эффект был очень хорошим. Может быть, это потому, что его здоровье было крепким. К тому времени, когда он официально планировал вернуться к актерскому составу, синяки на его руке постепенно исчезли. Был только слабый слой, который мог быть покрыт пудрой. Ладонь была восстановлена ​​в своем первоначальном гладком и бледном виде, с едва заметным фиолетовым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Считаете ли вы, что они смогут спокойно восстанавливать травму в течение этих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столицу Си Цзэ применял лекарство к Мин Юю, когда тот взял на себя инициативу горячо поцеловать его. У Си Цзэ не было иного выбора, кроме как ответить на огненный поцелуй. Они целовались и целовались до тех пор, пока не понадобилось выпустить пламя. На этот раз Мин Сяо Юй очень серьезно сказал: «На этот раз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согласился, но Мин Сяо Юй не обратил на это внимания, когда тот внезапно яростно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Сяо Юй были слезы радости и горя, когда он с обидой закричал: «Тебе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говорил искренне. «Тебе больно. Я работаю тебе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«…Работай своей сестре*!!» (Прим. беты: это ругательство, китайцы ругаются говоря что-то вроде "Сделай это со своей матерью/сестрой!")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хотел разбивать свое сердце, и Маленький Гриб полностью высвободил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двухнедельного отдыха Мин Юя актерский состав An Li завершил все сцены в городе H. Цзян Кайян снимался в съемках в течение недели и не снялся во многих сценах. Он был быстро заменен новым актером, который имел приятное сотрудничество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второго мужского героя не была очень трудной для игры. Если бы Цзян Кайян не вошел через заднюю дверь, он мог бы не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команда покинула город H, Мин Юй уже собрал свои вещи и намеревался вылететь в провинцию Y, чтобы присоединиться к команде. На этот раз один мужчина был очень осторожен, пока Мин Юй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знал, должен ли он смеяться или плакать, когда сказал: «Я собираюсь сниматься в фильме. Зачем ты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Цзе спокойно ответил. «Я пойду с тобой и посмотрю, чтобы подбодрить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спокойным и свободным со своей недавней работой Джи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легко покинул индустрию. Как он мог оставаться главной супермоделью в мире, не будучи снесенным со своей позиции? В этом мире действительно не было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несколько лишенным дара речи был Мин Сяо Юй, Си Цзэ в конце концов последовал за своим мужем… кашель, это был принцип «Гриб идет, и я буду следовать». Таким образом, он отправился с Мин Сяо Юем в провинцию Y, где будут сниматься следующие сцены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