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было недостаточно, чтобы выразить чувства команды An Li.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режиссера Сюй и Сяо Бикин до помощников по гриму и логистики. Когда они увидели высокого и красивого мужчину рядом с Мин Юем, у всех упала челюсть, их рты открылись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Фан Ляньсю и некий осведомитель не были удивлены, увидев Си Цзэ. В конце концов, они знали, что Си Цзэ тайно наблюдал за всеми действиями Мин Юя, и интерпретировали это так: тело работало в Джи и Я, в то время как сердце находилось в An Li. (Прим.: Т.е. находясь на работе, Си Цзэ думал о съёмках An Li)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Си Цзэ не преувеличивал. Он действительно цеплялся за Мин Сяо Юя и не давал ему свободу. Большую часть времени он разговаривал только с Мин Юем. Когда тот снимался, он общался с Фан Ляньсянем и иногда оставлял съемочную группу, занимаясь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Сюй и некоторые актеры знают, что Си Цзэ однажды отправился исследовать место работы Мин Юя в течении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вызвал жаркие споры среди людей в отрасли год назад. Тем не менее, Си Цзэ не делал никаких других шагов, и они подумали, что Си Цзэ, возможно, просто сделал это по прихоти, чувствуя, что у этой маленькой модели был хороший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Си Цзэ перестал смотреть на Мин Юя? Им казалось, что «Талантливые новые люди появляются каждый год, но сколько из них становятся успешными и поднимаются на вершину? Возможно, Си Цзэ заметил и обнаружил, что Мин Юй был не тем человеком и сдался. На то могла быть масса причин».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знали, что Си Цзэ не разочаровался в Мин Сяо Юе. Дело было в том, что Мин Сяо Юй твердо отказался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людям было очень интересно узнать об отношениях между Мин Юем и Си Цзэ, например, второстепенной героине Ван Юэяо. Как только она увидела, что Си Цзэ дал Мин Юю бутылку воды после сцены, ее любопытство и инстинкт к сплетням достигли пика. В конце концов, Ван Юэяо могла только смотреть на Мин Сяо Юя и Си Цзэ взглядом: «Я не существую и не смотрю на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привык к вниманию других, но взгляд Ван Юэяо были действительно слишком острыми. После съёмок Мин Юй беспомощно вздохнул и сказал с улыбкой: «Сестра Яо, если вам есть, что сказать, скажите это прямо».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Юэяо неожиданно ничего не сказала. Она только махнула рукой и ответила: «Это ничего. Я просто думала, что у вас хорошие отношения с мистером Си. Однажды я встретила мистера Си на вечеринке. В то время я думала, что он был очень хорош, но, похоже, ни с кем не ладил. Но в последние несколько дней я думаю, что господин Си довольно общителен».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так! Вначале большинство членов команды An Li были неуклюжи, когда общались с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отличался от Фан Ляньсю и Сяо Бицин. Оставляя в стороне свою идентичность супермодели, Си Цзэ был также мажоритарным акционером Muse, Джи и Я, а также имел хорошие отношения с президентом CX Entertainment. Это чувство было похоже на прогулку с коллегами, когда руководитель внезапно присоединился, или беседу с друзьями до того момента, когда ваша мама пришла и начала все слушать...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это было действительно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многие люди чувствовали, что с таким человеком, как Си Цзэ, было очень трудно ладить. Это было не потому, что они не понимали Си Цзэ. Это было потому, что аура Си Цзэ была слишком сильной, а его темперамент - очень холодным. Он производил впечатление «неприступного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нормальным, так же как многие актеры подумали, что с Мин Сяо Юем было легко ладить, когда они увидели его. У большинства моделей и знаменитостей была выдающаяся внешность, вышеперечисленные имели вид спокойного темперамента, который часто был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актеры не могли не полюбить Мин Сяо Юя после знакомства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Чжао Жуя, «ваши сестринские навыки становятся все более совершенными с каждым днем!»  (╬▔ 皿 ▔)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первое впечатление необязательно было точным. После знакомства друг с другом актерский состав An Li обнаружил, что, хотя Си Цзэ и не может быть человеком, с которым легко общаться, он определенно был квалифицирован как джентльмен. Он всегда был вежлив, независимо от того, был ли человек режиссером, сценаристом или уборщицей. Его отношение было соответствующим, и он никогда не заставлял кого-либо чувствовать себя хуже. Он также воспринимал человека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Юэяо узнает об истинных отношениях между Мин Юем и Си Цзэ в будущем, она будет настолько удивлена, что мир перед её глазами рухнет. Неужели Ван Юэяо думала, что Мин Юй и Си Цзэ были любовниками, и она не посмеет спросить об этом Мин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Юэяо никогда не думала в этом направлении. Она всегда верила, что в индустрии моды или развлечений обычные гомосексуальные люди будут демонстрировать очевидную близость. Они оба были настолько близко, что над головой у них был знак «у нас нет нормальных отношений». Как они могли быть парой? (Прим.: Это был сарказм)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пробыл со съемочной группой An Li три или четыре дня. Время от времени он выходил заниматься своей работой. Обычно он проводил с ними всего полдня и заботился о Мин Сяо Юе под видом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Мин Юй не присутствовал, большая часть сюжета An Li была отснята.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Нинхан и Ань Юйчэн прошли через трудности и наконец прибыли в Дворец Опасного Огня. Им нужно было только подняться на гору, чтобы найти злодея Бай Сю и поговорить с ним. Однако в это время Юйчэн внезапно исчез, заставив всех встревожиться.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сознательно выбрала прекрасное место в провинции Y для съемок сцен Дворца Опасного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и прозрачная озерная вода медленно стекала по плоскому склону. Шумел чистый звук воды и синих волн. Яркое солнце сияло сквозь тонкие облака и отражало свет словно искорки алмазов. Горы были прекрасны, а деревья были зелеными.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места не соответствовал названию Дворца Опасного Огня. Тем не менее, он точно был расположен в таком прекрасном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Дворцу, тем больше холода чувствовала на себе Ли Нинхан. В это время Юйчэн неожиданно исчез. Все было затеряно в тайне. Как будто перед ними была открыта небесная сеть, просто ожидающая, пока они войдут.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название этого фильма было «An Li», главный герой не мог быть просто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Юйчэн был лучшим человеком в мире боевых искусств. Как он мог приобрести такие превосходные боевые искусства, будучи сиротой? Почему он случайно встретил героиню, когда она спустилась с горы и в итоге помог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Юйчэна звали Бай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Гений, который потряс мир боевых искусств более 20 лет назад, имел в жизни только одного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замёрзшая и покрытая синяками Ли Нинхан медленно поднялась по 999 ступеням к Дворцу Опасного Огня. Там она увидела любимого, которого так отчаянно искала больше месяца. Она увидела Юйчэна в темной мантии, сидящего в главном зале и холодно смотрящего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Юйчэн спросил ее: «Кого ты ищешь?»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Нинхан холодно сказала: «Я пришла в Дворец Опасного Огня, чтобы найти его хозяина, Бай Сю».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Юйчэн снова спросил: «Ты ищешь хозяина Дворца Опасного Огня или Бай Сю?»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Нинхан была шокирована и, наконец, пробормотала: «Юйчэн, ты - хозяин Дворца Опасного Огня».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Истина наконец была раскрыта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более 20 лет назад Бай Сю внезапно создал Дворец Опасного Огня. Некоторые люди подозревали, что именно он убил своего хозяина и других учеников. Такой глупости, естественно, не все верили. Однако Бай Сю не опроверг это. Он не опроверг ни единого слова и жил один во Дворце. Со времени полнолуния, прошедшего 20 лет назад, никто в мире боевых искусств не видел Бай Сю или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Нинхан внезапно вспомнила людей, с которыми она столкнулась по дороге сюда. Они никогда не упоминали имя Бай Сю, но говорили о старейшине, который заботился о них 20 лет назад. Имя этого старейшины не упоминалось, но он любил носить белую одежду, как Ань 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была правда о том, что произошло 20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Нинхан шаг за шагом прижимала Юйчэна к краю обрыва и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дневнике ее матери было написано, что Бай Сю всегда любил носить красную одежду. Его красота была вне всяких пределов, но он был чрезвычайно порочным и отчужденным.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Юйчэн говорил по-другому. Лучший мастер боевых искусств, которого она когда-либо встречала, говорил о молодом и доблестном человеке, который любил носить белую одежду. Он может быть слегка предвзятым в своих отношениях с другими, но у него было очень доброе сердце и он помог многим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хотя и не опровергал слухи о том, что «Бай Сю разрушил его школу», никто в мире боевых искусств не верил, что он мог сделать это. Поэтому Дворец Опасного Огня мог благополучно развиваться до своего нынешнего состояния и стать большой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Юйчэн сидел на высоком троне с холодным выражением лица. «Ты знаешь, почему мой мастер не выходил на свет в течение 20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Нинхан стиснула зубы и закричала: «Выпусти Бай Сю. Выпусти его, чтобы я могла противостоять 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Юйчэн усмехнулся. «Пусть Бай Сю выйдет? Ты хочешь противостоять ему? Мертв, Бай Сю мертв! Мой мастер скончался 20 лет назад! Как я могу его тебе 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 Нинхан похолодело, и она едва могла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http://bllate.org/book/13548/1202969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