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было недостаточно, чтобы выразить чувства команды An 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режиссера Сюй и Сяо Бикин до помощников по гриму и логистики. Когда они увидели высокого и красивого мужчину рядом с Мин Юем, у всех упала челюсть, их рты открылись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Фан Ляньсю и некий осведомитель не были удивлены, увидев Си Цзэ. В конце концов, они знали, что Си Цзэ тайно наблюдал за всеми действиями Мин Юя, и интерпретировали это так: тело работало в Джи и Я, в то время как сердце находилось в An Li. (Прим.: Т.е. находясь на работе, Си Цзэ думал о съёмках An Li)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 Цзэ не преувеличивал. Он действительно цеплялся за Мин Сяо Юя и не давал ему свободу. Большую часть времени он разговаривал только с Мин Юем. Когда тот снимался, он общался с Фан Ляньсянем и иногда оставлял съемочную группу,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и некоторые актеры знают, что Си Цзэ однажды отправился исследовать место работы Мин Юя в течении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вызвал жаркие споры среди людей в отрасли год назад. Тем не менее, Си Цзэ не делал никаких других шагов, и они подумали, что Си Цзэ, возможно, просто сделал это по прихоти, чувствуя, что у этой маленькой модели был хороший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 Цзэ перестал смотреть на Мин Юя? Им казалось, что «Талантливые новые люди появляются каждый год, но сколько из них становятся успешными и поднимаются на вершину? Возможно, Си Цзэ заметил и обнаружил, что Мин Юй был не тем человеком и сдался. На то могла быть масса причин».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Си Цзэ не разочаровался в Мин Сяо Юе. Дело было в том, что Мин Сяо Юй твердо отказался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было очень интересно узнать об отношениях между Мин Юем и Си Цзэ, например, второстепенной героине Ван Юэяо. Как только она увидела, что Си Цзэ дал Мин Юю бутылку воды после сцены, ее любопытство и инстинкт к сплетням достигли пика. В конце концов, Ван Юэяо могла только смотреть на Мин Сяо Юя и Си Цзэ взглядом: «Я не существую и не смотрю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привык к вниманию других, но взгляд Ван Юэяо были действительно слишком острыми. После съёмок Мин Юй беспомощно вздохнул и сказал с улыбкой: «Сестра Яо, если вам есть, что сказать, скажите это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Юэяо неожиданно ничего не сказала. Она только махнула рукой и ответила: «Это ничего. Я просто думала, что у вас хорошие отношения с мистером Си. Однажды я встретила мистера Си на вечеринке. В то время я думала, что он был очень хорош, но, похоже, ни с кем не ладил. Но в последние несколько дней я думаю, что господин Си довольно общителен».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так! Вначале большинство членов команды An Li были неуклюжи, когда общались 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отличался от Фан Ляньсю и Сяо Бицин. Оставляя в стороне свою идентичность супермодели, Си Цзэ был также мажоритарным акционером Muse, Джи и Я, а также имел хорошие отношения с президентом CX Entertainment. Это чувство было похоже на прогулку с коллегами, когда руководитель внезапно присоединился, или беседу с друзьями до того момента, когда ваша мама пришла и начала все 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было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люди чувствовали, что с таким человеком, как Си Цзэ, было очень трудно ладить. Это было не потому, что они не понимали Си Цзэ. Это было потому, что аура Си Цзэ была слишком сильной, а его темперамент - очень холодным. Он производил впечатление «неприступного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нормальным, так же как многие актеры подумали, что с Мин Сяо Юем было легко ладить, когда они увидели его. У большинства моделей и знаменитостей была выдающаяся внешность, вышеперечисленные имели вид спокойного темперамента, который часто был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не могли не полюбить Мин Сяо Юя после знакомства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Чжао Жуя, «ваши сестринские навыки становятся все более совершенными с каждым днем!»  (╬▔ 皿 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 впечатление необязательно было точным. После знакомства друг с другом актерский состав An Li обнаружил, что, хотя Си Цзэ и не может быть человеком, с которым легко общаться, он определенно был квалифицирован как джентльмен. Он всегда был вежлив, независимо от того, был ли человек режиссером, сценаристом или уборщицей. Его отношение было соответствующим, и он никогда не заставлял кого-либо чувствовать себя хуже. Он также воспринимал человека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Юэяо узнает об истинных отношениях между Мин Юем и Си Цзэ в будущем, она будет настолько удивлена, что мир перед её глазами рухнет. Неужели Ван Юэяо думала, что Мин Юй и Си Цзэ были любовниками, и она не посмеет спросить об этом Мин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Юэяо никогда не думала в этом направлении. Она всегда верила, что в индустрии моды или развлечений обычные гомосексуальные люди будут демонстрировать очевидную близость. Они оба были настолько близко, что над головой у них был знак «у нас нет нормальных отношений». Как они могли быть парой? (Прим.: Это был сарказм)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пробыл со съемочной группой An Li три или четыре дня. Время от времени он выходил заниматься своей работой. Обычно он проводил с ними всего полдня и заботился о Мин Сяо Юе под видом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Мин Юй не присутствовал, большая часть сюжета An Li была отснята.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Нинхан и Ань Юйчэн прошли через трудности и наконец прибыли в Дворец Опасного Огня. Им нужно было только подняться на гору, чтобы найти злодея Бай Сю и поговорить с ним. Однако в это время Юйчэн внезапно исчез, заставив всех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сознательно выбрала прекрасное место в провинции Y для съемок сцен Дворца Опасного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прозрачная озерная вода медленно стекала по плоскому склону. Шумел чистый звук воды и синих волн. Яркое солнце сияло сквозь тонкие облака и отражало свет словно искорки алмазов. Горы были прекрасны, а деревья были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места не соответствовал названию Дворца Опасного Огня. Тем не менее, он точно был расположен в таком прекрасном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Дворцу, тем больше холода чувствовала на себе Ли Нинхан. В это время Юйчэн неожиданно исчез. Все было затеряно в тайне. Как будто перед ними была открыта небесная сеть, просто ожидающая, пока они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название этого фильма было «An Li», главный герой не мог быть просто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был лучшим человеком в мире боевых искусств. Как он мог приобрести такие превосходные боевые искусства, будучи сиротой? Почему он случайно встретил героиню, когда она спустилась с горы и в итоге помог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Юйчэна звали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который потряс мир боевых искусств более 20 лет назад, имел в жизни только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замёрзшая и покрытая синяками Ли Нинхан медленно поднялась по 999 ступеням к Дворцу Опасного Огня. Там она увидела любимого, которого так отчаянно искала больше месяца. Она увидела Юйчэна в темной мантии, сидящего в главном зале и холодно смотрящего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спросил ее: «Кого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Нинхан холодно сказала: «Я пришла в Дворец Опасного Огня, чтобы найти его хозяина, Бай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снова спросил: «Ты ищешь хозяина Дворца Опасного Огня или Бай Сю?»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Нинхан была шокирована и, наконец, пробормотала: «Юйчэн, ты - хозяин Дворца Опасного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наконец была раскрыта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более 20 лет назад Бай Сю внезапно создал Дворец Опасного Огня. Некоторые люди подозревали, что именно он убил своего хозяина и других учеников. Такой глупости, естественно, не все верили. Однако Бай Сю не опроверг это. Он не опроверг ни единого слова и жил один во Дворце. Со времени полнолуния, прошедшего 20 лет назад, никто в мире боевых искусств не видел Бай Сю или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Нинхан внезапно вспомнила людей, с которыми она столкнулась по дороге сюда. Они никогда не упоминали имя Бай Сю, но говорили о старейшине, который заботился о них 20 лет назад. Имя этого старейшины не упоминалось, но он любил носить белую одежду, как Ань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правда о том, что произошло 20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Нинхан шаг за шагом прижимала Юйчэна к краю обрыва и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ее матери было написано, что Бай Сю всегда любил носить красную одежду. Его красота была вне всяких пределов, но он был чрезвычайно порочным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Юйчэн говорил по-другому. Лучший мастер боевых искусств, которого она когда-либо встречала, говорил о молодом и доблестном человеке, который любил носить белую одежду. Он может быть слегка предвзятым в своих отношениях с другими, но у него было очень доброе сердце и он помог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хотя и не опровергал слухи о том, что «Бай Сю разрушил его школу», никто в мире боевых искусств не верил, что он мог сделать это. Поэтому Дворец Опасного Огня мог благополучно развиваться до своего нынешнего состояния и стать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сидел на высоком троне с холодным выражением лица. «Ты знаешь, почему мой мастер не выходил на свет в течение 20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Нинхан стиснула зубы и закричала: «Выпусти Бай Сю. Выпусти его, чтобы я могла противостоять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усмехнулся. «Пусть Бай Сю выйдет? Ты хочешь противостоять ему? Мертв, Бай Сю мертв! Мой мастер скончался 20 лет назад! Как я могу его тебе 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Нинхан похолодело, и она едва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