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Нинхан всю жизнь жила в горах со своими родителями. Она не знала о том, что происходит в мире боевых искусств. Если бы ее родители не были убиты, она бы не спустилась с гори и провела бы там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ее матери было четко записано, что «Бай Сю злобен, он изуродовал многих и угрожал убить её собственного брата и сестру-ученицу». Но почему же Юйчэн и другие люди из мира боевых искусств сказали, что Бай Сю был мягким и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лет назад он был описан как бог-убийца в дневнике. Бай Сю использовал свою силу, чтобы разрушить свою школу, и поклялся убить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Ли Нинхан получила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высокому таланту и превосходной внешности, Бай Сю всегда был любим своим мастером. Он был настроен стать лидером следующего поколения. Возможно, это было потому, что он был слишком одержим боевыми искусствами. У Бай Сю была чистая натура, и он не умел ладить с другими. Он мало общался с людьми, кроме своих соучеников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был готов верить в других, не означало, что другие будут относиться к нему с той же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была чем-то, что чувствовал каждый. Некоторые люди контролировали её и использовали как стимул. Другие не могли контролировать её так хорошо, и это делало их ненавистными.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прожил легкую жизнь в течение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следующего поколения в лучшей школе боевых искусств, у него было лицо, которое другие не могли осудить, и он пользовался уважением бесчисленных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16 лет, все внезапно сломалось без возможности на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снимал кожу с людей и превращал их в фонарики, с которыми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фестивале фонарей его брат и сестра (соученики) послали ему фонарь и позволили ему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убил более 100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получил секретное письмо от своего брата и сестры (соучеников) о встрече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когда школа была разрушена, Бай Сю не понимал, как происходили эти «совпадения». Он никогда не сомневался в своих брате и сестре (соучениках). Эти «совпадения» заставили мастера изолировать его ото всех, сказав ему задуматься. Фактически, мастер защищал Бай Сю от неизвестных людей, пытающихся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изолирован надолго. Однажды ночью Бай Сю увидел, как его молодой дядя пришел, истекая кровью. Он был всего в 10 метрах от двери, когда острый меч пронзил живот дяди, а ключ в его руке упал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знал, кому принадлежал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кровь наполнила его глаза. Внезапно он понял, почему никто не наблюдал за ним сегодня вечером и почему было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вырвался из заключения и двинулся вперёд. Он думал, что увидит злых демонов. Чего он никак не ожидал, так это того, что его самые верные брат и сестра (соученики) пронзили мечом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была история о ревности, было естественно иметь ревнивых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было два ревнивых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16 лет - насколько хорош был Бай Сю и насколько ревнивы были эти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мог выучить технику за один час, что заняло бы у них месяц обучения. Почему Бай Сю был моложе их на 10 лет, но они были малоизвестны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была ужасным дьяволом. Как только вы перейдете черту, она превратится в грех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эти они бросили бесцветный и не пахнущий яд в еду всей школы, оставляя им лишь 30% из их способностей боевых искусств. Как только их сила была потеряна, они разрушили эту школу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хотели подставить Бай Сю, чтобы все в этом мире сомневались в нем. Они не думали, что их дядя неожиданно прорвется и отправится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больше не было необходимости разговаривать. Бай Сю мог лишь убить этих двух демонов, которые разрушили школу. Но он мгновение колебался, и его сестра-ученица бросила две пороховые бомбы, которые позволили им сбежать. Одна ударила его по лицу и взорвалась. Другая упала на бочку с нефтью, которую они заранее подготовили, и вызвала чудовищный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матери Ли Нинхан та любила писать: его одежда была яркой, как пламя. Пылающий огонь и его прекрасное лицо, покрытое кровью, сделали его таким же ужасным, как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пороховая бомба полностью изуродовала Бай Сюй. В то же время, его ярость в сердце вызвала обратную реакцию. Он использовал все свои силы, чтобы найти человека, имеющего талант к боевым искусствам, чтобы передать ему свои навыки, и обнаружил маленького сироту Ань Юйчэн. Бай Сю надеялся, что Юйчэн сможет занять его место и найти злых демонов, которые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каковы были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не могла принять эту истину. Она могла только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усмехнулся. «Мой мастер до самого конца он не понимал, почему его самые уважаемые брат и сестра (соученики) так поступили. Он передал мне все свои навыки перед смертью. Это привело к ухудшению его состояния тела, и он стал немощен как старик! Я никогда не встречал такого мастера боевых искусств, как он. Когда я увидел его впервые, левая сторона его лица была ужасно изранена, и иногда ему было слишком трудно говорить. Его раны занимались и начинали кровоточить. Но! Независимо от того, насколько сильно твои родители причиняли ему боль, Учитель был 16-летним мальчиком, который не хотел сомневаться в своих близких! Он думал, что что-то заставило их сделать такую ​​грязную вещь! Он был дураком. Мастер, он был дураком! Он был моим мастером в течение полугода, но он был дураком. Он не знал, как ревность может разъедать сердце человека, оставляя после себя пустую плоть и кровь. Они были просто ходячими мертвецами, живущими ради ненависти, жаждущие грызть кости других, чтобы жить! Ли Нинхан, я привел тебя сюда, чтобы попросить твоих родителей кое-что от имени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определенно договорились поехать на Западное озеро, чтобы увидеть полнолуние. Почему ты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когда Мин Сяо Юй впервые получил этот сценарий, его первой мыслью было, то что Бай Сю слишком свят.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кем они являлись, они так сильно причинили ему вред и даже убили его учителя. С чего бы ему думать, что они не злые и на самом деле сталкивались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тщательного прочтения сценария еще несколько минут Мин Юй молчал, а потом вздохнул. «Он не святой. Он просто обманывает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лет, прожитых в гордости, хорошей жизнью. Этот молодой человек был испорчен, во время взросления он никогда не видел зловещую сторону мира. Как он мог противостоять такой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брат и сестра (соученики), которые всегда были добры к вам, когда вы росли, на самом деле всегда ненавидели вас. Как только их ненависть накапливается до определенного предела, они начинают портить вашу репутацию и обнажают нож совсем другими людьми, чтобы убить вас. Как вы могли подозревать, что брат и сестра (соученики), которые сопровождали вас с детства, на самом деле станут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брат и сестра (соученики) убили вашего учителя перед вами и серьезно ранили вас, пылающим огнем, пытаясь сжечь вас до смерти. Как вы могли понять, почему они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скорее станете полагать, что им угрожали и они были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 было это предложение: «В полнолуние, почему вы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своей смерти Бай Сю не понимал, почему его брат и сестра (соученики) так поступили. Он надеялся, что за ними была черная рука, заставляющая их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был печален и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и сестра (соученики) были также ненавистны и жалки.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«16 лет» должен быть гордым и процветающим временем. Но благодаря его брату и сестре (соученикам), молодой человек, который показал свою славу миру, умер шесть месяцев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ученик спустя 20 лет поиска, наконец, нашел следы этих злых людей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история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Ючжэн любил Ли Нинхан?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он очень ее любил. Любовь была полностью вне его контроля. Несмотря на то, что он знал, что она - дочь врагов его Мастера, его не могли не привлечь ее упрямство и решимость. Он не мог не влюбиться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любила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Любила, она очень его любила. Даже если он был человеком, который убил ее родителей и жестоко заставил ее смотреть на обиды предыдущего поколения, она любила этого человека без каких-либо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Опасного Огня пара влюбленных подняла свои мечи и нанесла удар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была любовью, но ненависть не могла быть решена просто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во Дворце Опасного Огня произошел бушующий пожар. В этот момент великий дворец сгорел дотла. Среди руин лидер секты боевых искусств Инь Йи вел своих людей и обыскивая их. Через долгое время он обнаружил два обгоревших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чрезвычайной сильной любви они не могли жить в гармонии, ища смерти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закончилось здесь, Мин Сяо Юй глубоко верил, что он схватит воротник режиссера Сюй и спросит, почему он сделал такой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Недовольство предыдущего поколения принадлежало предыдущему поколению. Было ясно, что Юйчэн не убивал родителей Ли Нинхан. Да, после получения известий о паре, Юйчэн не успел принять решение. Они были убиты без 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предыдущего поколения уже прошли. Призраки не могут быть упокоены, но какое это имеет отношение к Юйчэню и Ли Нинхан? Почему именно они страдали от этой боли и умирали вместе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конце сценария в приграничном городе жила обычная пара, которая продавала хлеб, зарабатывая так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у красивого мужчины, казалось, были очень хорошие черты, но он был слеп на один глаз. Казалось, он был заколот мечом. Его жена была еще страшнее. Лицо молодой женщины было полно ужасных шрамов - как уродливый цветок, неспособный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нанёс ей удар, и она нанесла ему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обиды старшего поколения исчезли, и ненависти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о боевых искусствах, хаос мира - они не имели никакого отношения к молодой паре, которая продавала хлеб. Кроме того, в ежегодную ночь полнолуния они тратили годовой доход на путешествие к Западному озеру и просмотру полнолуния. Во всех отношениях эти они были как самые обычные муж и жена. Они не попрекали уродством и бедностью друг друга. Они жили лишь ради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ради 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самом деле был лишь 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таким образом, и последняя сцена Мин Юя была его сценой прослушивания. Однако на этот раз все было иначе. На этот раз это была уже не фантазия героини. Это была настоящая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надел единственную белую одежду, которую он носил впервые в течение всего фильма, а его черные волосы были завязаны в высокий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дневника героини, Бай Сю всегда любил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чистая белая бумага. У него была 16-летняя невинность и доброта, но он также был глупым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увидев Мин Юя в костюме, Сюй Ицзун медленно опустил сценарий и долго молча смотрел на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элегантно, но невинность в его глазах контрастировала с его великолепной внешностью. Как только он увидел, что пришли его самые любимые брат и сестра (соученики), неописуемое удивление наполнило его взгляд, когда он поднялся с ошеломлением.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похожи на небо, полное прекрасных звезд, когда губы юноши изогнулись. Он не мог скрыть своей радости, осторожно спросив: «Брат и сестра (соученики), вы действительно приехали на Западное озеро, чтобы посмотреть на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сказанные слова стали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Боже, я ревуууу ㅠㅇㅠ</w:t>
      </w:r>
    </w:p>
    <w:p w:rsidR="00BB20FC" w:rsidRPr="00357A74" w:rsidRDefault="00357A74" w:rsidP="00BB20FC">
      <w:pPr>
        <w:jc w:val="left"/>
        <w:rPr>
          <w:sz w:val="28"/>
          <w:lang w:val="en-US"/>
        </w:rPr>
      </w:pPr>
      <w:r w:rsidRPr="00357A74">
        <w:rPr>
          <w:sz w:val="28"/>
          <w:lang w:val="en-US"/>
        </w:rPr>
        <w:t>Просто послушайте песню Jackie-o - Blow with the Fires.</w:t>
      </w:r>
    </w:p>
    <w:p w:rsidR="00BB20FC" w:rsidRPr="00357A74" w:rsidRDefault="00357A74" w:rsidP="00BB20FC">
      <w:pPr>
        <w:jc w:val="left"/>
        <w:rPr>
          <w:sz w:val="28"/>
          <w:lang w:val="en-US"/>
        </w:rPr>
      </w:pPr>
      <w:r w:rsidRPr="00357A74">
        <w:rPr>
          <w:sz w:val="28"/>
          <w:lang w:val="en-US"/>
        </w:rPr>
        <w:t>Мне кажется она действительно сюда подходит Т ∆ Т </w:t>
      </w:r>
    </w:p>
    <w:p w:rsidR="00BB20FC" w:rsidRPr="00357A74" w:rsidRDefault="00357A74" w:rsidP="00BB20FC">
      <w:pPr>
        <w:jc w:val="left"/>
        <w:rPr>
          <w:sz w:val="28"/>
          <w:lang w:val="en-US"/>
        </w:rPr>
      </w:pPr>
      <w:r w:rsidRPr="00357A74">
        <w:rPr>
          <w:sz w:val="28"/>
          <w:lang w:val="en-US"/>
        </w:rPr>
        <w:t>Ссылка на песню: https://mp3cc.biz/m/16342-jackie-o/22374833-blow-with-the-fires-everlasting-summer-ost/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