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целом, Всемирная организация супермоделей будет публиковать новый список супермоделей каждые два месяца в течение первой половины месяца. Однако этот список часто откладывался до середины или конца месяца. В конце концов, иногда участники имели возражения против списка, а иногда были аргументы о рейтинге в пользу новых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мировых супермоделей - это не таблица лидеров, а объективное изложение фактов «Кто в современном мире может быть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список не только насчитывает более 200 человек, но и всех супермоделей мира. Порядок также не был упорядочен в соответствии с мировым рейтингом супермоделей, а упорядочен в соответствии с порядком их становления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имя Си Цзэ было 131-м в списке. Это означало, что Си Цзэ был 131-м человеком, который стал супермоделью из более чем 300 нынешних супермоделей в мире. Сесилия была 244-й в списке, и она была на этом месте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супермодели, которые изначально были в списке, вообще не должны рассматриваться. Что касается супермоделей, которые были исключены из списка, их упоминать не нужно. Да, при каждом исключении они будут падать все ниже в рейтинге, пока совсем из него не вылетят.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новые супермодели должны быть расположены в определенной последовательности. Последовательный порядок появления их имени был очень интересным для тех, кто стал супермоделью в тот же период времени. Например, Си Цзэ был 131-м, но из трех супермоделей, с которыми он вошел в список за тот же период, его имя было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 часов по итальянскому времени 23 августа 2017 года список был окончательно раскрыт. (Прим.: Нужно было главу выпустить 2 дня назад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список был объявлен, все поняли, почему Всемирная организация супермоделей задержала его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список супермоделей мира 2017 года выглядит следующим образом: Шу Тянью, Эдмунд Сесил, Норрис Эли, Ци Ципин, Си Цзэ… Хэ Чаоман… Сесилия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был очень длинным и сортировался в порядке пяти строк каждая. В списке имена двух супермоделей были выделены жирным шрифтом. Возможно, они недавно плохо работали и больше не были квалифицированы как супермодели.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людей интересовали новички, которые стали супермоделями!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ниже,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ниже,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нашли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Валлен, Мин Юй, Чэн Су, Бейл Гари, Ива Вейссен.】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было добавлено пять новых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минуту! Кого они только что увидели! Мин...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который был моделью первого уровня чуть более полугода, с молниеносной скоростью взошел на борт мирового списка супермоделей? Год назад он был еще малоизвестной моделью третьего уровня. Что он сделал в прошлом году, что он неожиданно стал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переход от модели третьего уровня к супермодели через год был легкой вещью. Правда, Си Цзе за год вошел в десятку лучших супермоделей, но он прошел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человек сможет напрямую пойти на лучший бренд класса люкс для своего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была бы двойная идентичность дизайнера и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обычный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индустрия моды была очень процветающей, и там было много волков. При таком количестве ресурсов невозможно было дать шанс каждому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все были свидетелями того, что Мин Юй использовал пошаговый подход. Он сделал фотографии для журнала второго уровня и представил бренд второго уровня. Каждый его шаг был очень крепким, и никто не сомневался в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Основание этого юноши было слишком прочным. Люди, которые были удивлены, тем что Мин Юй так быстро стал супермоделью? Когда они по порядку подумали об этом, то обнаружили, что этот парень сделал слишком много вещей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печать обложки Muse, обложка Character…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в Huaxia часов Feilu и духов Nidelan Smoke…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модель показа мод Nidelan's May и актер второго плана в большом фильме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слишком много вещей, но каждый шаг был воспринят как должное. Это был не скачок к вершине, а медленное накопление бесконечных деталей, так что никто не удивился бы. Как только они оглянулись назад, они обнаружили, что каждое из этих достижений не было чем-то, что могла сделать обычная модель или обычная супермодель.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Мин Юй занял второе место среди пяти недавно добавленных супермоделей. Он даже подавил Чэн Су, модель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нелегкая задача. Чэн Су приобрел большую уверенность после того, как он дебютировал в Huaxia пять лет назад. Возможно, он никогда не входил в список супермоделей раньше, но он был хорошо известен среди моделей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известный Чэн Су был подавлен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Эндрю Валлена, то он был абсолютно точно пройден черным ходом, и они не заботились о нем. Его мать была дизайнером одного из лучших в мире брендов класса люкс, и он принимал участие в показах лучших брендов. Это был почти такой же путь, как у Си Си, но его выступления на модных показах были хуже по сравнению с Си Си. Люди не были оптимистично настроены по поводу его места в мировом рейтинге.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Мин Юй был примером нового таланта с удивительной силой и прочной основой. Это было еще более желательно после того, как перед ним предстал хороший пример: Ду 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супермоделями Huaxia. Ду Руо также неуклонно залезла в список супермоделей. Как только она это сделала, она взлетела и поднялась с 79-го места до нынешнего 2-го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будет ли он лучше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многие поклонники индустрии ждали, фанаты Мин Юя не слишком заморачивались. Вместо этого они прямо выразили свою радость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 только что увидел, что Мин Сяо Юй стал супермоделью! Ссылка здесь → [/ Веб-ссылка]】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стал супермоделью! Громкий смех! Я представляю всех фанатов, когда выражаю свое удовлетворение! Сестра сегодня счастлива и сыграет в лотерею для отправки… ну, я не буду отправлять помаду! Я пошлю подарочные коробки с грибными закусками! 23333】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Я знала, что на этот раз Маленький Гриб станет супермоделью. Мин Сяо Юю очень повезло! Сегодня я так счастлива, что открою лотерею, чтобы отправить новое ожерелье из грибов! Я всегда думаю о Мин Сяо Юе, когда вижу это! Оно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счастлив как маленький фанат гриба! Я не буду открывать лотерею. Вместо этого я провел девять часов, снимая видео о росте маленьких грибов, и передам его Маленькому Грибу.】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все виды благословений распространялись на Weibo, форумах и т.д. Все поклонники Мин Сяо Юя были в состоянии фанатического восторга от того, что он стал супермоделью. Фанат даже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【Настоятельно рекомендуется, чтобы 23 августа каждого года называлось «Грибной день Мин Сяо Юя!» В этот день мы должны есть грибы XDDD】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фан-форуме Muse праздник Мин Юя был еще более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когда список был обнародован, Мин Сяо Юй разместил небольшое видео на своем веб-сайте и Weibo, поблагодарив поклонников за их благословения. Он надеялся, что фанаты перестанут посылать дорогие подарки компании. Вместо этого они должны использовать эти деньги, чтобы хорошо относиться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видео Мин Сяо Юй специально показал правую руку. Теперь на тыльной стороне руки было только небольшой фиолетовый синяк. Сильное освещение означало, осложняло вид на него. Это позволило бы фанатам, беспокоящимся о его травме,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Сяо Юй никогда не думал, что поклонники станут более взволнованными после его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фан-группе появилось больше «пересланных лотерей» и «отправленных лотерей».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Huaxia всегда любили призы. Даже те, кто не знал Мин Сяо Юя, активно пересылали Weibo своим подписчикам, что еще больше обострило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грандиозная лотерея попала в топ-10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грандиозный случай произошел только в прошлом году. В то время американский актер был номинирован на четыре международных награды подряд, не получил ни одну из них. Затем актер неожиданно выиграл приз, и его поклонники были настолько взволнованы, что неоднократно играли в лотерею, чтобы отправить помаду, в результате чего получился самый большой за всю историю тираж для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не по теме, наибольшее влияние этой лотереи состояло в том, что многие люди узнали, что в мире существует так много видов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возвращаясь к теме. Фанатская лотерея Мин Сяо Юя не уступала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поклонников и пользователей сети присоединились к этому событию. Очарование лотереи было непревзойденным! Чжао Жуй и Ло Ру не внесли свой вклад в это. Они не покупали их и не создавали необычайно успешный маркетинг.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почувствовал себя тронутым и беспомощным, наблюдая за тем, как его болельщики продвигали лотерейные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Лотерея была хорошей вещью, но почему они посылали грибное ожерелье! Что это был за грибной подарок? Кто был грибом?! С таким же успехом они могли бы отправлять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наблюдал за этим, а также планировал устроить лотерею, чтобы поблагодарить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еще не подготовил что-либо для отправки, когда неожиданно увидел Чжао Жуя, который спешно зашел в комнату с тревогой: «Я только что пришел из отдела по связям с общественностью, и они обнаружили что-то неладное в сети. На этот раз ваш рейтинг подавил Чэн Су. И, Сяо Юй, он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Я не совсем поняла эту историю с лотереей...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