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Су провел пять лет в отрасли. С момента его неизвестности до достижения мирового списка супермоделей. У него было намного больше опыта, чем у многих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процветала индустрия, тем сложнее было продвигаться вперед, потому что было слишком много сильных людей. Если вы не были лучше других, то это время использовалось бы только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список супермоделей был выпущен, все поклонники Чэн Су обнаружили, что он был на третьем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было говорить о первом месте Эндрю Валлена, который вошел через черный вход. Но многие люди были удивлены и обижены на второе место Мин Юя. Не говоря уже о Чэн Су, многие из его поклонников думали:【А-Чэн боролся уже много лет. Его достижения за пять лет не ниже, чем у Мин Юя. Почему его имя позади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в это! Усилия и достижения А-Чэна можно ясно увидеть. У Мин Юя должна быть скрытая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может быть так много темных лошадок в мире. @WorldSupermodelsOrganizatiоn, расскажите нам, почему А Чэн позади Мин Юя? По какой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подобные высказывания распространялись только среди поклонников Чэн Су и не доставляли особых неприятностей. Когда это началось, было неизвестно, но эта тенденция постепенно расцветала. Все больше и больше людей присоединялись к «армии допроса», задаваясь вопросом: почему имя Мин Юя стоит перед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Юй и Чэн Су были моделями Muse. Как только поклонники Чэн Су направились на официальный сайт Muse, никто не мог их остановить. Эти фанаты также были членами сайта Muse и имели право на размещение своих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было действительно так, это можно было бы назвать только спонтанным поведением фанатов. Потребовалось бы всего лишь немного пиара, чтобы решить проблему. Однако поведение начало меняться, когда Чжао Жуй пришел в отдел по связям с общественностью, чтобы обсудить это с Шэнь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водная армия, казалось, поддерживала этих поклонников позади. Они слепо шли под их руководством. Те знали, как совершать крестовые походы против Мин Юя, одновременно разжигая его фанатский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еще существовала национальная лотерея, которая подавляла этот шторм и привлекала внимание людей. В противном случае, это могло быть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группа водной армии хорошо контролировалась и не позволила этому инциденту стать чрезвычайной в глазах отдела по связям с общественностью Muse. Тем не менее, если другой стороне будет позволено продолжать сеять хаос, репутация Мин Юя будет ухудшаться в глазах посторонних, которые не знали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преимущества указывают только на Чэн Су. Сяо Юй, это хорошо, что вы превзошли его на этот раз, но он наверняка чувствует, что это несправедливо. Цзэн Шу очень талантливый человек. До этого он успешно занимался маркетингом своих супермоделей и получил одобрение первого уровня. Если мы не сделаем что-нибудь, чтобы прояснить ситуацию, боюсь, это не пойдет вам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был очень обеспокоен. Но он был с Мин Юем так долго, что уже не был таким безрассудным, как год назад. После тщательной консультации с Шэнь Сяном он вернулся в комнату отдыха Мин Юя и объяснил: «Сторона Шэнь Сяна ничего не может сделать. Во-первых, инцидент не настолько серьезен, чтобы перейти уровень их безопасности. Во-вторых, другой человек также является моделью Muse. Даже если компания ценит вас больше, они не могут вам помочь ради справедливости пока Чэн Су не перейдет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естественно, понял значение слов Шэнь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были частью компании, и Чэн Су не переходил черту ради своего продвижения. Muse, естественно, не будет вмешиваться. В противном случае это было бы слишком большим показателем фаворитизма. Отложив в сторону Чэн Су, другие модели Muse также будут чувствовать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Сян пообещал, что компания вмешается лишь в том случае, если Чэн Су перейдет черту либо нанесет прямой ущерб. Они могут дать немного информации Мин Юю, но большего сделать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Мин Сяо Юй нашел Си Цзэ, то это не было делом фаворитизма. Это стало бы прямым давлением на Чэн Су. Но Мин Сяо Юй не сделает этого. Если бы он так поступил, он был бы слишком зависим от другого человека. Это было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любили говорить о «золотом покровителе», когда флиртовали. Однако они оба знали, что это были справедливые и равные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«золотого покровителя», то это было просто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видите, что это была ролевая игра, и Мин Юй, возможно, сможет использовать свои актерские способности?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над этим вопросом Мин Юй спросил Чжао Жуя: «Брат Чжао, как вы думаете, это дело рук Цзэн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услышал это, и спросил: «Разве нет?» После паузы он начал объяснять Мин Юю: «Сяо Юй, вы не знаете Цзэн Шу. Он и я вошли в компанию одновременно, и он наиболее искусен в управлении общественным мнением. Он очень хорош в маркетинге и стал одним из золотых агентов компании. У него также под покровительством много супермоделей. Он очень умело использует все свои достоинства, это похоже на его почерк. Я думаю,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Мин Сяо Юй покачал головой и улыбнулся. «Брат Чжао, я, возможно, не знаю Цзэн Шу так же хорошо, как и вы, но я не думаю, что поступки Цзэн Шу будут столь низкими. Водная армия слишком очевидна и целеустремленна. Брат Чжао, это не работа Цзэн Шу. Это делает сам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был шокирован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Сяо Юй не дал ему возможности подумать над этим. Вместо этого он смеялся. «У Цзэн Шу действительно великий потенциал. Я его не достаточно знаю. Поэтому мы втроем не сможем с ним справиться в одиночку. Но Чэн Су - не то же самое. Вы знаете... ну, его IQ не такой высокий. Я верю, что сестра Ло легко справится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и Чжао Жуй одновременно посмотрели на Ло Ру. Та улыбнулась и кивнула, поднимая руку, чтобы поправить очки. «Тогда предоставьте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Ло Ру опубликовала на фан-форуме Мин Юя пост, который был написан красным, потому что она была администратором. Она присоединилась к нескольким советам и попросила иностранных поклонников выступить в этом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также связалась с водной армией и начала контр-маркетинг на Weibo и других форумах. То, что она сделала, было очень простым. Она не взяла на себя инициативу подавить проблему между Мин Юем и Чэн Су. Вместо этого она начала делать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похвасталась историей Эндрю Валлена. Она подняла ажиотаж распространяя его: «Эта супермодель занимает первое место среди пяти новых супермоделей», «Его метод дебюта сравним с Си Си», «Он, вероятно, будет следующим Си Си»,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она очень рекламировала спонтанную лотерею, организованную поклонниками Мин Сяо Юя. Если раньше он распространялся среди фанатов из уст в уста, то теперь, когда Ло Ру официально вступила во владения, она начала целевую маркетинговую 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этих двух инцидентов заставил прохожих переключить свое внимание с Мин Юя и Чэн Су на Эндрю Валлена. После просмотра его фотографий и просмотра его показа мод несколько человек презрительно подумали: «Этот человек хочет стать следующим Богом Си? Умойся и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устроим минуту молчания в честь бедного Эндрю. В любом случае, он не был в Huaxia, и это было редким дополнением к его популярности. Ло Ру также сказала: «Ранее я узнала от руководителя Шэня, что Эндрю - активист движения против Huaxia, который когда-то участвовал в параде против Huaxia в США и ​​отправился в китайский квартал, чтобы устроить неприятности. Я всегда считала его неприятным, и теперь это шанс навредить ему. Как это может не 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все сосредоточились на лотерее поклонников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 - это то, что больше всего нравится людям из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желающие могли с удовольствием поболтать и был даже шанс выиграть призы~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Ло Ру намеренно не целилась в армию фанатов Чэн Су, но ее планы начали работать. Многие из поклонников Чэн Су начали задумываться: «Кто этот Эндрю, который хочет стать следующим Богом Си» или «Эй, мне действительно нравится это ожерелье.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ударом Ло Ру стала организация публикации лотереи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Спасибо всем фанатам за поддержку～ [/ смеется] Вы потрясающие! Среди всех поклонников, которые перешлют этот пост, 100 получат печенье, сделанное вручную этим Грибом! Это может быть небольшой подарок, но я надеюсь, что вам понравится [/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также выпущена на форуме фанатов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сам Мин Сяо Юй выступил с предложением провести лотерею. Как вы можете сказать, что фанаты не в восторге? Это интересно, я даже произнести ничего не могу, я могу сделать только одно: </w:t>
      </w:r>
    </w:p>
    <w:p w:rsidR="00BB20FC" w:rsidRPr="00357A74" w:rsidRDefault="00357A74" w:rsidP="00BB20FC">
      <w:pPr>
        <w:jc w:val="left"/>
        <w:rPr>
          <w:sz w:val="28"/>
          <w:lang w:val="en-US"/>
        </w:rPr>
      </w:pPr>
      <w:r w:rsidRPr="00357A74">
        <w:rPr>
          <w:sz w:val="28"/>
          <w:lang w:val="en-US"/>
        </w:rPr>
        <w:t>【Аааааах? Это так увлекательно, что я не могу передать словами. Я могу только сказать «Аааааааааааааааааа!!!!!» Домашнее печенье Мин Сяо Юя! Я хочу его!!! Я абсолютно точно не стану его есть! Я положу его на стол и буду зажигать ладан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не был дорогим, но он был сделан Мин Сяо Юем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дешево, но Мин Юй нашел время, чтобы сделать его. Для фанатов это было важнее, чем гора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общественное мнение контролировалось Ло Ру, одно из средств массовой информации неожиданно опубликовало статью, которая привлекла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и летний показ мод Jiayi в сентябре пригласил новую супермодель Чэн Су в качестве финальной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У меня были проблемы с телефоном Orz... Я постараюсь завтра опубликовать ещё одну главу, чтобы вернуть прошлый режим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