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шести часам вечера вход в зал был заполнен различными автомобилями. Гости, одетые в китайскую одежду и роскошную западную одежду, спускались из машины и входили в двери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были известными дизайнерами, фотографами и стилистами в модных кругах, и, конечно, многие модели и знаменитости были приглашены. Некоторые из знаменитостей были приглашены на первый показ коллекции Sixin.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красной ковровой дорожке многие знаменитости оставляли свои автографы и разрешали журналистам сфотографировать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щелчков камер и их вспышек небо постепенно темнело. Яркая луна медленно поднималась с востока. В этот момент все приглашенные люди зашли в зал для просмотра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обычная модель второго уровня, Дуань Юсонг смог получить приглашение в Sixin благодаря большим усилиям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был лишь моделью второго уровня, но он был новичком, недавно получившим повышение в своей компании. На этот раз компания надеялась, что он извлечёт какой-то урок из показа мод Sixin.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его предшественник Лю Цянь: «На этом показе мод вы должны обратить пристальное внимание на Мин Юя. Он является одной из лучших моделей, которую я видел с тех пор, как начал работать в этой отрасли. Ваш стиль немного похож на его. Возможно, вы сможете получить от него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Дуань Юсонг сидел здесь и ждал начала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показа Sixin была довольно простой. Отдельная Т-образная сцена растянута от задней части к передней, с двумя изгибами, чтобы создать перевернутую Т-образную форму. Это позволяло моделям легко покинуть сцену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Дуань Юсонг был новичком. Он начал работать в этой отрасли только полгода назад, и ему было всего 16 лет. Он ходил только на показы мод второго уровня и на самом деле не смотрел показов мод. Инсайдеры за это время так и не установили уровень Sixin, но гости были очень влиятельными, что заставляло Дуань Юсонга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дизайна Фэй Си Синь всегда был очень смелым. Я не знаю, какую одежду она представит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 нетерпением жду дебюта супермодели Мин Юя. Его выступление на майском показе мод Nidelan действительно бросается в глаза, и на этот раз оно, безусловно, будет довольно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диалог продолжился около Дуань Юсонга. Это заставило его сесть прямо и очень серьезно ждать открытия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сидел, раздался резкий звук. Освещение зала мгновенно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зазвучала живая и мелодичная музыка. Несколько мощных прожекторов загорелись сверху, превратив сцену в единственное яркое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мужской моделью, которая появилась, был Ли Хуэйшен - популярная модель в Huaxia. На нем была длинная серая рубашка с длинными рукавами. Задняя часть рубашки была очень длинной, почти до икр ног. Передняя часть была чуть выше талии, Линии были очень плавными, но также очень странными. Это давало прохладный и красивый, но мятежный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Хуэйшен был очень устойчив. Он спокойно смотрел прямо перед собой ушел со сцены. В глазах Дуань Юсунга эта одежда была очень уникальной. Он чувствовал, что другой человек испускал мятежную и свежую ауру благодаря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некоторые дизайнеры рядом с Дуань Юсонг с сожалением покачали головами. «Да, это уровень Фэй Си Синь. Линии преувеличены и цвета смелые, но она не превзошла ожиданий. Если так будет продолжаться, то, по оценкам, сегодня Sixin будет назван брендом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был шокирован, когда услышал эти слова. Он осторожно повернулся, чтобы посмотреть на дизайнеров рядом с ним. Он тупо на них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топовыми и известными дизайнерами из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держали в руках ручки и записывали на бумаге неизвестные слова. Дуань Юсонг немедленно отвернулся и не осмелился снова посмотреть туда. Но он слышал, как шептались несколько человек, и иногда проходили одна или две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модном показе все смотрели внимательно и редко говорили от начала до конца. Беседовать было невозможно, поскольку музыка была достаточно громкой, чтобы скрыть их голоса. Тем не менее, все внимание было сосредоточено на одежде. Как они могли успеть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вокруг Дуань Юсонга были совершенно другими. Их видение было чрезвычайно сложным. Им нужно только один раз взглянуть на модель, и они могли проанализировать одежду со своими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один мастер восхвалял серебряную одежду, которую носила модель, тогда как другие мастера очень критично относились к нескольким элементам, которые не использовались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поговорка? Ученые, как правило, унижали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ничто по сравнению с привередливыми и требовательными дизайнерами.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почувствовал, что этот показ мод был действительно блестящим. Но в глазах этих мастеров это было просто ошибочно. Скажите мне, почему вы такие привередливые! Какой модный показ может удовлетворить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давно не видел потрясающего шоу. Я помню последний раз, это был показ мод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Юсонг: «…»  (/ = _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показом мод высокого класса, а другой - впервые проводимым показом! Были ли эти два показа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искали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жаловалось на этих мастеров дизайна, но на первый взгляд Дуань Юсонг вел себя так, будто ничего не слышал и все еще серьезно смотрел шоу. По крайней мере, он видел множество людей, которые хвалили показ мод, что указывало на то, что этот показ действительно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оценкам мастеров вокруг него, кроме модных показов топовых люксовых брендов, ни один модный показ больше не попадал в их глаза. Очевидно, этот показ было самым ослепительным из тех, которое Дуань Юсонг когда-либо видел! И все же, они все еще придирчивы!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искали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Юсонга долгое время дёргался. Он намеревался отгородиться от голосов мастеров рядом с ним, когда он вдруг услышал два восклицания со стороны. Голоса были поражены и удивлены, так как будто они увидели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Юсонга вспыхнула молния. Он немедленно повернулся, чтобы увидеть конец Т-образной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сцены высокий и красивый юноша медленно шел вперёд. Черные волосы были расчесаны в одну сторону, обнажив большую часть лица юноши и пару ослепительных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глаза, казалось, бесконечно сияли. Он небрежно смотрел перед собой, но люди не могли отвести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и элегантный темперамент с еще более сильной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момент, когда «никто не мог отвести взгляд»... Дуань Юсонг чувствовал такой импульс только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показ мод, ему повезло посетить его три месяца назад. В то время финальной моделью была вторая в мире мужская супермодель Эдриенс Кларк. Когда на сцене появилась супермодель, зрители не могли отвести от него глаз. Они были заражены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юноши не было несмываемой женской и нейтральной красоты андрогина.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правого уха свисает цепочка из тонких блестящих сережек из белого золота. Длинные серьги с кисточками двигались по красивой дуге, когда он шел. Длинные и узкие глаза феникса, высокий и прямой нос и серьги с кисточками, которые падали почти на грудь юноши, но была заблокированы одеждой, сбрасывая основательную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финальная модель показа, первая одежда, которую носил Мин Юй, была плотной униформой.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кожаный ремень был завязан вокруг его талии, подчеркивая тонкую и красивую талию. Темные кожаные сапоги были обернуты вокруг его ног. Каждый раз, когда юноша выходил на сцену, они издавали грохот, который заполнял сердца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костюм военной формы был жестким и властным. Серьги с кисточками мягко кружились в воздухе, делая эту силу более женственной. Они запутались и смешались, что привело к странной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прогулку по бесконечному колючему лесу лишь для того, чтобы увидеть красивые и очаровательные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лепестки и богатый аромат, цветущий среди хвои, были опьяняющей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этого юноши уникальная красота была увеличена в 100 раз! Когда он равнодушно шел к людям, они чувствовали, что над их сердцами висит невидимое давление. Это заставляло их бессознательно взглянуть вверх и подумать «Я не могу прикоснуться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достиг конца сцены Т, которая была как раз ближе всего к Дуань Юсонгу. Он посмотрел на эту холодную и красивую модель и внезапно понял значение слов своего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принадлежал к тонкому типу красоты, как и Мин Юй, а не к солнечному типу. Но он был далеко не как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этого юношу в центре внимания, он почувствовал необъяснимое чувство собственного поражения. В этом показе Мин Юй был заслуженным королем! Он испускал гнетущую ауру опасной красоты, так что Дуань Юсонг не мог не аплодировать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Дуань Юсонг пришел в себя, он уже 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руководством зрители впервые 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лучшие дизайнеры рядом с ним не могли не хлопать. Дуань Юсонг, услышал комментарий мастера: «Это первый раз, когда Фэй Си Синь пробовала другие виды одежды. Она черпала вдохновение в военной форме, которую не пробовала раньше, но это лучшее, что я видел. Этот костюм стоит 80 очков в моих глазах. Но как только Мин Юй надевает его, то он получает заслуженные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