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закончила фразу, Хэ Чаоман подошла к длинному столу и продолжила есть. Но Мин Сяо Юй был брошен ею и мог лишь беспомощно столкнуться с вновь полным ревности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искренне моргнул. «Я действительно не знаю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хмыкнул. «Ты ее ещё не знаешь, но ты шел с ней по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заполнился негодованием. «Она запугивала меня на красной ковровой дорожке. Ты тоже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изогнулись. «Но она хотела соблазнить тебя. Это я тоже видел. - Он не дождался ответа Мин Юя и торжественно сказал: Она издевалась над тобой. Я очень зол. Я решил получить компенсацию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 недоумении моргнул от этих слов.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отношения, я подумал о хорошем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много глаз, смотрящих на них. Си Цзэ наклонился и прошептал что-то в ухо Мин Сяо Юю. Они увидели, как белое лицо юноши медленно становится розовым. В конце концов, он безжалостно толкнул мужчину и холодно улыбнулся. «Ты можешь об этом мечтать». - После этого Мин Сяо Юй поднялся на ноги,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преследовал его и прошептал: «Тебе действительно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мертвом углу толпы. В это время глаза многих людей, следящими за их уходом из зала, покинули их обоих. Окруженный статуями, Си Цзэ нежно обнял юношу, заставляя Мин Сяо Юя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к столу, Мин Юй очень тихо заговорил в ухо Си Цзэ, заставив последнего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гости на благотворительном вечере RAmer не знали, что если бы они обратили внимание, они увидели бы тайное соглашение между ними. Был короткий сценарий, ожидающий розыгрыша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слов Мин Сяо Юя - похоже ли это на отказ? Или это было застенчивое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предложения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сегодня хорошее настроение. Твой сценарий подойдет. Я согласен на это, но я думаю, что кое-что нужно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второй половиной фразы, то это был 口 口 口 口 口 口! Смотрите! Все они были прямо поглощены символом «口»! (Прим.: 口 -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15 сентября 2017 года в Нью-Йоркском художественном музее завершился благотворительный гала-концерт RAmer, а репортеры со всего мира выпустили новости о благотворительном гала-концерте.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участников были людьми высокого уровня. Было много возможностей. Они также знали супермодель, у которой были хорошие отношения с Си Цзэ и безграничное будущее,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небольшого числа людей, таких как Медлин, было труднее всего проглотить еду, которую она когда-либо ела в своей жизни. Почти все знали о том, что произошло на красной ковровой дорожке. Они, естественно, знали, что Медлин обидела Мин Юя и Си Цзэ. Это означало, что помимо некоторых людей, смеющихся над ней, большинство людей вели себя так, как будто ее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Оскорбив крестного отца индустрии моды, у Медлин будут очень трудные дни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среди гостей были такие, как Хэ Чаоман, которые с удовлетворением ушли после того, как поели. Было много других, таких как Ло Чэн, которого утащил главный редактор главного журнала. Другие, как Си Цзэ и Мин Юй, пили вместе, и никто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попрощались со многими людьми, прежде чем повернуть в свой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спрашиваете, почему они остановились в одном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совпадение! Определенно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спрашиваете, почему они живут в двух комнатах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было действительно замечательное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 должны спросить, почему мистер Си не вернулся в свою комнату той ночью. Вместо этого он пошел к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мистер Си наверняка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чувства Мин Сяо Юя к благотворительному гала-концерту не были такими глубокими. В конце концов, он участвовал во многих подобных вечерах в другой жизни и даже присутствовал на обеде, который был сопоставим с благотворительным гала-концертом RAmer.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Мин Сяо Юя самой впечатляющей была звукоизоляция этого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господин Си был вполне доволен кроватью отеля. Она была мягкой и большой, и в то же время она не заставляла его метаться из стороны в сторону. Это было потрясающе～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принял приглашение Рэймонда посетить штаб-квартиру Rosalind. Затем на третий день он вернулся домой с Си Цзэ. Он не ожидал, что вся Huaxia закипит, когда выйдет из самолета. Различные статьи в СМИ и онлайн-новостях наполнили глаза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гала концерт RAmer, тема «Huaxia: Тысячелетие фэн-шуй, Сияние сокровищ», который лидирует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выиграл приз за лучший мужской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[Звезды сияли, когда Си Цзэ держался за руки с Мин Юем на красной ковровой дорожке RAmer!]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увидев эту последнюю статью, Мин Сяо Юй не знал, стоит ли ему смеяться или плакать, когда он увидел: «Си Цзэ держался за руки с Мин Юем». Он показал историю Ло Ру и Чжао Жую. Они оба чувствовали, что этот титул был слишком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имели в виду под «Си Цзэ держался за руки с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у этих двух людей необычные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упоминать эти заголовки в СМИ. Многие поклонники Мин Сяо Юя почувствовали себя освеженными, узнав, что их Маленький Гриб также участвовали в благотворительном гала-концерте RAmer! В дополнение к большому количеству поклонников его работы, другие поклонники были счастливы, тем что Мин Сяо Юй смог получить приглашение на эту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было не более 100 из 370 супермоделей по всему миру, которые могли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гала-концерт RAmer может быть задворкой индустрии моды, но это не значит, что человек может участвовать, лишь будучи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сообщениям СМИ, кроме Мин Юя и Эндрю, все супермодели на месте были в топ-80 из двух рейтинговых списков. Анна Картман не смогла приехать, будучи женской супермоделью, занявшей четвертое место в мире, поскольку снималась на обложку журнала в Африке. В противном случае, лучшие 10 супермоделей обоих рейтингов были бы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Мин Сяо Юй неожиданно оказался в центре внимания и выиграл титул «Лучше всех одетый мужчина»! Что это за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во всей индустрии моды он победил Си Цзэ, победил Аденс, победил Ло Чэна и т.д. И выиграл в номинации лучшей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что причина, по которой Мин Сяо Юй мог занять первое место, заключается в том, что его наряд особенно подходит для темы «Huaxia: Тысячелетие Фэн-Шуй, Сияние сокровищ». Я только что обнаружила, что камни на декольте Мин Сяо Юя инкрустированы драгоценными камнями в форме дракона, как настоящий дракон из Huaxia. Это Фэн Шуй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мне нравится серьга-гвоздик Мин Сяо Юя из черного алмаза! Это так красиво. Лизать, лизать, лизать... Эй, вода попала в мои уши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Мин Сяо Юй больше года. Он действительно серьезен и жесток. Я наблюдал, как он продвигается к своей текущей позиции. Это действительно здорово! Раньше были люди, которые пытались очернить моего Маленького Гриба. Мой Гриб может посещать RAmer, это сила моего гриба! Однако Маленький Гриб должен обратить внимание на свое тело. Дарим тебе любовь = 3 = Никаких сожалений по поводу любви к Грибу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сожалений по поводу любви к Грибу в этой жизни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сожалений в любви к Грибу в этой жизни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лучше всех одетым мужчиной на благотворительном гала-вечере, Мин Сяо Юй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полностью сделана студией Джи и Я и представляла собой комплект одежды Си Цзэ. Более того, Си Цзэ провел шесть месяцев, готовя свой наряд. Мин Сяо Юю потребовалось всего шесть дней, но он победил Си Цзэ, завоевав эту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увидел его замешательство и объяснил: «Мир не следует теории «чем дольше, тем лучше». Студент может понять теорию относительно, но не сможет обнаружить гравитационные волны в течение 10.000 лет. Но если бы группа выдающихся элит училась вместе, они могли бы понять истинное значение науки. Человеком, носящим его, являешься ты. Вот почему я смог получить хорошее дизайнерское вдохновение для создания такого наряда. Только ты можешь похвастаться красотой этого наряда. Мин Юй, ты - моя уникальная муза».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объяснения, а затем говоря о любви... На самом деле, грибные навыки мистера Си были действительно великими.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гала-концерт RAmer, который вызвал целых три дня сумасшедших дискуссий по всему миру, медленно исчез из поля зрения. Мин Сяо Юй также забыл о вечеринке и подготовился к следующему этапу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здравому смыслу, после благотворительного гала-концерта RAmer внимание любителей моды следует сосредоточить на различных неделях моды и показах мод в ближайшие месяцы. Кстати, им также следует спросить Всемирную организацию супермоделей о том, почему мировая таблица лидеров супермоделей в этом месяце была столь поздней.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жар американской благотворительной программы RAmer не утих, когда американская газета Sun опубликовала доклад, привлекший внимание мировой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[Пустынный конец популярной новой звезды Голливуда, Медлин Джойс, угрожающей: Я никогда больше не пойду на благотворительный гала-концерт RAmer!]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