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был близок к изумрудной стране Мьянма и ее уникальным географическим условиям, чиновники Huaxia назвали Гонконг зоной экономического развития в начале прошлого века, и постепенно он стал одним из крупнейших экономических городов в Huaxia.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процветающей отраслью в Гонконге были ювелирные изделия и нефрит. Шесть ведущих мировых ювелирных брендов класса люкс были расположены в Гонконге. В то же время в Гонконге появилось множество элитных брендов первого уровня, которые придали городу блеск ослепительными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Юй прибыл в аэропорт Гонконга, он был остановлен многими поклонниками там. Чувство всплеска популярности было довольно новым для Мин Сяо Юя. Хотя ему пришлось дать больше подписей, и его рука болела, он был очень терпелив и подписывал свое имя раз за разом. Он также сделал групповые фотографии с восторженными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Sun заставил Мин Юя потерять славу, и многие его возненавидели. Но как только истина была раскрыта, и все изменилось, эти случайные прохожие медленно начали обращать на него внимание, возможно,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могло быть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изменение произошло с количеством поклонников на официальном веб-сайте Мин Сяо Юя на Muse и Weibo! Первый с невероятной скоростью преодолел отметку в 9 миллионов и официально достиг отметки в 10 миллионов. Кстати, число поклонников Чэн Су на сегодня составляло около 9,8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поклонники Мин Юя на Weibo росли ужасными темпами! Поскольку многие знаменитости Huaxia были слишком ленивы, чтобы сидеть в Twitter и Facebook на западе, количество регистраций в Weibo было на самом деле большим. Многие жители Запада регистрировались на Weibo, чтобы следить за своими любимыми актерами, моделями и знаменитостями. Теперь, когда они стали больше знать о Мин Юе, они так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Поклонникам Weibo, возможно, не нужно платить членские взносы каждый год, как на официальном веб-сайте Muse, но проводилась аутентификация по мобильному телефону. Таким образом, тот факт, что Мин Сяо Юй за столь короткий промежуток времени смог завоевать более 30 миллионов поклонников, действительно ошеломил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Гонконг глава Dusha привел Мин Юя и Ло Ру в отель, где они собирались остановиться. Он также занимался их делами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завтра я заберу вас в 8 часов утра. Мистер Мин, пожалуйста, подготовьтесь».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улыбнулся этим словам и согласился: «Тогда я побеспокою вас, мистер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покачал головой. «Для меня большая честь, что наш Dusha может пригласить вас и иметь возможность сотрудничать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 стороны обменялись фразами, г-н Чжэн ушел первым, чтобы Мин Юй и Ло Ру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собирался поддержать международную марку ювелирных изделий класса люкс Dusha. Ювелирный бренд, родившийся в Гонконге, имел высокий рейтинг на Всемирной ювелирной выставке в прошлом году. Перед объявлением списка приглашенных на благотворительную вечеринку RAmer они связались с Мин Юем в надежде, что он станет их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Dusha впервые связалась с Чжао Жуем, они просто хотели пригласить Мин Юя стать их представителем в Huaxia. В то время они с оптимизмом смотрели на популярность Мин Юя в стране, и он также появился в списке супермоделей мира, что позволило ему стать их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Юй получил приглашение от благотворительного гала-концерта RAmer, от Dusha появились новости о том, что Мин Юй может стать их глобальным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Мин Юя немного удивиться. В мире насчитывается более 300 супермоделей, но гораздо меньше брендов класса люкс. Можно сказать, что не было даже 200 элитных брендов первого уровня. Поэтому глобальным представителем таких брендов являлись главные супермодели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достиг вершины рейтинга супермоделей, но Dusha пригласилa его стать их глобальным представителем?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запутавшимся Чжао Жуем, ответственный за Dusha объяснил все после подписания контракта. «Люди в нашей штаб-квартире очень оптимистично оценивают потенциал мистера Мина. Сейчас конец августа. Возможно, когда мировые рейтинги супермоделей выйдут через несколько дней, мы будем очень довольны этим выбором».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Dusha был уверен, что Мин Юй может появиться на вершине рейтинга сразу после того, как станет супермоделью! Более того, слушая этот твердый и уверенный тон, он, казалось, полагал, что Мин Сяо Юй сможет получить место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очень тронут этим, и Ло Ру была полна доверия. Мин Сяо Юй тайно поинтересовался информацией о Dusha и обнаружил, что старший руководитель Dusha был также руководителем Muse!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возможно, директор узнал, что у Мин Сяо Юя был очень высокий уровень беспокойства в компании. Однако это были внешние вопросы. У Мин Сяо Юя было хорошее впечатление о решительности Dusha.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разочарованию Dusha, это было почти начало сентября. Несмотря на то, что любители моды бомбардируют официальный сайт, Всемирная организация супермоделей не объявила о своем намерении опубликовать рейтинг этого месяца.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Dusha не пожалела о своем решении. Из-за этого инцидента с Sun, даже если Мин Юй не попал бы на вершину в рейтинге супермоделей, его репутация была более впечатляющей, чем у многих супермоделей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Мин Юй с удивлением обнаружил мужчину, сидящего в задней части машины, когда на следующий день за ним зашел заместитель руководителя отдела по связям с общественностью Duash. Мин Юй, естественно, был удивлен, когда открыл дверь и увидел этого человека в тусклом освещении машины. Но он очень спокойно кивнул и вошел в машину. Элегантный мужчина, сидящий рядом с Мин Сяо Юем, увидел его реакцию и был весьма благодарен. Они поболтали и начали организовывать сегодняшний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долго слушал слова другого человека, прежде чем спросил: «Луо, вы надеетесь делать фотографии на месте сегодня и завтра. Тогда в ближайшие дни мы будем фотографировать в студии?»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Вэй слегка кивнул и улыбнулся. «Да, Мин Юй, сегодня мы арендовали хорошее место, и у специально приглашенного фотографа так же было свободное время. Если мы сможем сделать снимки на том месте сегодня и завтра, это будет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красивый мужчина в свои 40 лет был главным ювелирным дизайнером Dusha. Вполне логично, что подобное согласование вообще не должно осуществляться дизайнером и должно быть передано в отдел по связям с общественностью. Но Луо Вэй был очень обеспокоен своей серией продуктов. Даже если он согласился с выбором представителя, он специально приехал, чтобы увидеть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обе стороны согласились, машина медленно въехала на стоянку у здания Duash. Согласно договоренности Луо Вэя, Мин Сяо Юй сначала встретится с фотографом. Последний сделал несколько предложений по стилю в соответствии со своей концепцией съемки, а затем позволил стилисту заняться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Луо Вэя, Мин Юй и Ло Ру вошли в специальную гардеробную Dusha. По пути, Луо Вэй сказал: «На самом деле мы пригласили мастера на этот раз. Я тоже был очень удивлен. Он не согласился напрямую с нашим предложением. Но как только он услышал, что представителем будете вы, он очень радостно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поднял бровь, и в его голове промелькнули несколько имен. Его губы изогнулись, когда юноша тихо произнес: «Брат Луо, кто этот фотограф?»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достигла высокой двери из красного дерева. Луо Вэй приподнял оправу очков и улыбнулся. «Естественно, вы познакомитесь с этим мастером, когда встретитесь». - В тот момент, когда он закончил говорить, Луо Вэй схватил дверную ручку и осторожно толкнул дверь. Раздался скрип, и светлая и просторная комната была представлена взору Мин Сяо Юя. А так же все виды зеркал для макияжа и широкий ассортимент одежды и аксессуаров. Эта гардеробная была очень формальной и элегантной, а также роскошной. Она выглядела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Юй заметил мастера, сидящего на диване в комнате, он вздохнул и беспомощно улыбнулся. «Я не ожидал, что это вы, мастер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