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он был близок к изумрудной стране Мьянма и ее уникальным географическим условиям, чиновники Huaxia назвали Гонконг зоной экономического развития в начале прошлого века, и постепенно он стал одним из крупнейших экономических городов в Huaxia.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процветающей отраслью в Гонконге были ювелирные изделия и нефрит. Шесть ведущих мировых ювелирных брендов класса люкс были расположены в Гонконге. В то же время в Гонконге появилось множество элитных брендов первого уровня, которые придали городу блеск ослепительными драгоценностями.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Сяо Юй прибыл в аэропорт Гонконга, он был остановлен многими поклонниками там. Чувство всплеска популярности было довольно новым для Мин Сяо Юя. Хотя ему пришлось дать больше подписей, и его рука болела, он был очень терпелив и подписывал свое имя раз за разом. Он также сделал групповые фотографии с восторженными поклонниками.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с Sun заставил Мин Юя потерять славу, и многие его возненавидели. Но как только истина была раскрыта, и все изменилось, эти случайные прохожие медленно начали обращать на него внимание, возможно, из-за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могло быть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изменение произошло с количеством поклонников на официальном веб-сайте Мин Сяо Юя на Muse и Weibo! Первый с невероятной скоростью преодолел отметку в 9 миллионов и официально достиг отметки в 10 миллионов. Кстати, число поклонников Чэн Су на сегодня составляло около 9,8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поклонники Мин Юя на Weibo росли ужасными темпами! Поскольку многие знаменитости Huaxia были слишком ленивы, чтобы сидеть в Twitter и Facebook на западе, количество регистраций в Weibo было на самом деле большим. Многие жители Запада регистрировались на Weibo, чтобы следить за своими любимыми актерами, моделями и знаменитостями. Теперь, когда они стали больше знать о Мин Юе, они так же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Поклонникам Weibo, возможно, не нужно платить членские взносы каждый год, как на официальном веб-сайте Muse, но проводилась аутентификация по мобильному телефону. Таким образом, тот факт, что Мин Сяо Юй за столь короткий промежуток времени смог завоевать более 30 миллионов поклонников, действительно ошеломил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прибытия в Гонконг глава Dusha привел Мин Юя и Ло Ру в отель, где они собирались остановиться. Он также занимался их делами в Гонконге.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завтра я заберу вас в 8 часов утра. Мистер Мин, пожалуйста, подготовьтесь».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 улыбнулся этим словам и согласился: «Тогда я побеспокою вас, мистер Чжэн».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искренне покачал головой. «Для меня большая честь, что наш Dusha может пригласить вас и иметь возможность сотрудничать с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две стороны обменялись фразами, г-н Чжэн ушел первым, чтобы Мин Юй и Ло Ру могли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собирался поддержать международную марку ювелирных изделий класса люкс Dusha. Ювелирный бренд, родившийся в Гонконге, имел высокий рейтинг на Всемирной ювелирной выставке в прошлом году. Перед объявлением списка приглашенных на благотворительную вечеринку RAmer они связались с Мин Юем в надежде, что он станет их представителем.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Dusha впервые связалась с Чжао Жуем, они просто хотели пригласить Мин Юя стать их представителем в Huaxia. В то время они с оптимизмом смотрели на популярность Мин Юя в стране, и он также появился в списке супермоделей мира, что позволило ему стать их представителем.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Мин Юй получил приглашение от благотворительного гала-концерта RAmer, от Dusha появились новости о том, что Мин Юй может стать их глобальным представителем.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Мин Юя немного удивиться. В мире насчитывается более 300 супермоделей, но гораздо меньше брендов класса люкс. Можно сказать, что не было даже 200 элитных брендов первого уровня. Поэтому глобальным представителем таких брендов являлись главные супермодели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достиг вершины рейтинга супермоделей, но Dusha пригласилa его стать их глобальным представителем?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запутавшимся Чжао Жуем, ответственный за Dusha объяснил все после подписания контракта. «Люди в нашей штаб-квартире очень оптимистично оценивают потенциал мистера Мина. Сейчас конец августа. Возможно, когда мировые рейтинги супермоделей выйдут через несколько дней, мы будем очень довольны этим выбором».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Dusha был уверен, что Мин Юй может появиться на вершине рейтинга сразу после того, как станет супермоделью! Более того, слушая этот твердый и уверенный тон, он, казалось, полагал, что Мин Сяо Юй сможет получить место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был очень тронут этим, и Ло Ру была полна доверия. Мин Сяо Юй тайно поинтересовался информацией о Dusha и обнаружил, что старший руководитель Dusha был также руководителем Muse!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это в виду, возможно, директор узнал, что у Мин Сяо Юя был очень высокий уровень беспокойства в компании. Однако это были внешние вопросы. У Мин Сяо Юя было хорошее впечатление о решительности Dusha.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разочарованию Dusha, это было почти начало сентября. Несмотря на то, что любители моды бомбардируют официальный сайт, Всемирная организация супермоделей не объявила о своем намерении опубликовать рейтинг этого месяца. Это было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Dusha не пожалела о своем решении. Из-за этого инцидента с Sun, даже если Мин Юй не попал бы на вершину в рейтинге супермоделей, его репутация была более впечатляющей, чем у многих супермоделей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обстоятельствах Мин Юй с удивлением обнаружил мужчину, сидящего в задней части машины, когда на следующий день за ним зашел заместитель руководителя отдела по связям с общественностью Duash. Мин Юй, естественно, был удивлен, когда открыл дверь и увидел этого человека в тусклом освещении машины. Но он очень спокойно кивнул и вошел в машину. Элегантный мужчина, сидящий рядом с Мин Сяо Юем, увидел его реакцию и был весьма благодарен. Они поболтали и начали организовывать сегодняшний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 долго слушал слова другого человека, прежде чем спросил: «Луо, вы надеетесь делать фотографии на месте сегодня и завтра. Тогда в ближайшие дни мы будем фотографировать в студии?»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Вэй слегка кивнул и улыбнулся. «Да, Мин Юй, сегодня мы арендовали хорошее место, и у специально приглашенного фотографа так же было свободное время. Если мы сможем сделать снимки на том месте сегодня и завтра, это будет отлично».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Элегантный и красивый мужчина в свои 40 лет был главным ювелирным дизайнером Dusha. Вполне логично, что подобное согласование вообще не должно осуществляться дизайнером и должно быть передано в отдел по связям с общественностью. Но Луо Вэй был очень обеспокоен своей серией продуктов. Даже если он согласился с выбором представителя, он специально приехал, чтобы увидеть Мин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обе стороны согласились, машина медленно въехала на стоянку у здания Duash. Согласно договоренности Луо Вэя, Мин Сяо Юй сначала встретится с фотографом. Последний сделал несколько предложений по стилю в соответствии со своей концепцией съемки, а затем позволил стилисту заняться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Луо Вэя, Мин Юй и Ло Ру вошли в специальную гардеробную Dusha. По пути, Луо Вэй сказал: «На самом деле мы пригласили мастера на этот раз. Я тоже был очень удивлен. Он не согласился напрямую с нашим предложением. Но как только он услышал, что представителем будете вы, он очень радостно согласился».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 поднял бровь, и в его голове промелькнули несколько имен. Его губы изогнулись, когда юноша тихо произнес: «Брат Луо, кто этот фотограф?»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группа достигла высокой двери из красного дерева. Луо Вэй приподнял оправу очков и улыбнулся. «Естественно, вы познакомитесь с этим мастером, когда встретитесь». - В тот момент, когда он закончил говорить, Луо Вэй схватил дверную ручку и осторожно толкнул дверь. Раздался скрип, и светлая и просторная комната была представлена взору Мин Сяо Юя. А так же все виды зеркал для макияжа и широкий ассортимент одежды и аксессуаров. Эта гардеробная была очень формальной и элегантной, а также роскошной. Она выглядела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Сяо Юй заметил мастера, сидящего на диване в комнате, он вздохнул и беспомощно улыбнулся. «Я не ожидал, что это вы, мастер Фэй».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http://bllate.org/book/13548/1202997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