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определенно провокация! Это была явная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Сяо Бикин стала знаменитой, она видела бесчисленное множество людей, которые думали, что могут стоять выше нее. Тем не менее, она выиграла три награды и стала самой молодой актрисой, получившей три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напрямую позвонила своему финансовому аналитику по телефону и спросила приблизительную стоимость предметов, отображаемых на фотографии Zyu. Через час ее финансовый аналитик сказал, что это были десятки работ из серии "Feilu glory". В настоящее время они, вероятно, стоили три или четыре миллиона юаней вместе взятых.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Миллионы юаней были для нее всего лишь каплей в море. Активы Сяо Бикин уже превысили 100 миллионов, а зарплата за съёмки в фильме составляла не менее девяти цифр. Так же, как и из двух миллиардов инвестиций в An Li, одна двадцатая из них была зарплатой Сяо Бицин за фильм. Это было потому, что имя Сяо Бикин стоило своей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могут быть доступны миллионы юаней, но это не значит, что она потратит столько же, сколько человек по имени Zyu.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Женщины-знаменитости как она на самом деле не заботились о мужских часах. Она могла послать ароматы Nidelan Smoke своим друзьям в индустрии. Однако отправлять часы другу-мужчине было слишком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должна была стереть высокомерие Zyu.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абсолютно точно не могла отказаться от позиции лидера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долго размышляла, прежде чем вздохнуть. Через 10 минут она разместила фотографию на своем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Юй Юй: Я купила несколько нарядов у Nidelan ранее. Хотя я не смотрела его, но показ в мае был действительно превосходным. Было много красивых нарядов. Мне очень нравятся эти наряды. [/ смех] [/ Фото] [/ Фото] [/ Фото] [/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нажали на них и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показа мод Nidelan's May был не очень высоким, но это был, безусловно, показ мод высокого класса. Каждый наряд был очень дорогим. У большинства людей не было возможности их носить. Они могли надеть их только при посещении некоторых вечеринок.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Сяо Сяо Юй Юй опубликовала изображения этих нарядов, многие поклонники догадались, что богиня Сяо Сяо была богатой светской львицей. Фон фотографий не отображал весь дом. Но богатые и сдержанные декорации показали хорошее благосостоянии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богиня Сяо Сяо показала столько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наряды, конечно, были не дороже, чем часы Zyu, но это было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купить так много нарядов Nidelan одновременно показало, что у нее были определенные средства. Богиня Сяо Сяо непременно надевала эти наряды, поэтому купила их в таком количестве. Это показывало, что она была женщиной, которая часто посещала крупные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Feilu можно было купить, если у человека были деньги. Но эти наряды не обязательно были бы доступны, если у человека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Сяо Сяо - не обычный человек. Я видел это платье раньше. Это второй наряд, который @Xu Rongrong носила на майском показе мод! Я помню, это платье стоило сотни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ты знаешь? Мой друг, который изучает дизайн одежды, сказал мне, что это платье можно носить только во время различных обедов и шоу высокого уровня. Нельзя носить это платье в любое другое время. Богиня Сяо Сяо, должно быть, часто участвовала в таких мероприятиях, поэтому она купила эти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богини Сяо Сяо так прекрасны. Если ей часто приходится посещать мероприятия, я хочу посмотреть, как выглядит богиня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сумма этих нарядов не превышала двух-трех миллионов (только для этих двух поклонников; другие поклонники уже думают, что два-три миллиона - огромная сумма). Но эти наряды представляли собой символ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Сяо Бицин была действительно жестокой и зловещей. Даже спустя полчаса Zyu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Бикин гордо сжала губы. «Однако, я могу носить эти платья только на обедах без репортеров, чтобы не быть узнаваемой, но это нормально, пока я могу давить на этого неотёсанного богача. Ха-ха! Я - лидер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прошло много времени. Zyu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Бог Zyu не может конкурировать с богиней Сяо Сяо. Они не знали, что в это время Бог Zyu сидел на лондонском показе мод, ожидая начала шоу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наряды, которые показала Сяо Бикин, Си Цзэ поднял брови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Юй Юй была настолько прямолинейна, что не спрашивайте его потом о ее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телефонного звонка Си Цзэ попросил Дин Бо пойти в Nidelan, чтобы понять, кто купил эти наряды. Изначально Nidelan не разглашал такую ​​информацию о клиентах. Но это были просто поверхностные правила. Дин Бо напрямую позвонил главному дизайнеру Nidelan и использовал имя Джи и Я как гарантию того, что информация клиента не будет раскрыта. Мастер, который был близок с Си Цзэ, в конце концов, назвал это имя Дин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получил имя, Дин Бо на некоторое время был ошеломлен. Как это может быть Сяо Бикин?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Дин Бо сказал Си Цзэ это имя, Си Цзэ не ответил и, казалось, успокоился. Но Дин Бо не думал, что все будет так просто. В прошлом Дин Бо помогал Си Си делать много вещей, которые нарушали личные права. Они были в сговоре столько лет. Си Цзэ мог думать о чем-то плохом, но он не обманывал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проверил и узнал о войне между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«…Черт возьми! Си Цзэ, вы сумасшедший! Что, если вас кто-то обнаружит? Вы можете быть мертвой свиньей, которая не боится кипятка, но как насчет Мин Юя? Его карьера медленно растет! Если он вдруг свяжется с вами, что другие люди подумают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Цзэ услышал это, он на мгновение замолчал, прежде чем сказать: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гневно произнёс. «Никто не узнает только потому, что вы так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пытался успокоить его. «Если я это сказал, то люди точно не узнают». По крайней мере, он не хотел, чтобы люди узнали об этом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Си Цзэ, поэтому ему было лень что-то отвечать. Кроме того, Си Цзэ уже поступил так. Это не стало бы большой проблемой, если бы публика узнала об этом сейчас. В любом случае, это были не деньги Дин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глазах Дин Бо золотые слова закрывали красивое и элегантное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человек с кучей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Дин Бо думал, что это конец. В конце концов, Сяо Бикин показала свои платья, поставив тем самым всех в тупик. Он никогда не предполагал, что после долгих размышлений Си Си очень торжественно скажет. «Найдите помощника, чтобы он поехал ко мне домой в Huaxia. Пусть сделает фотографию и пришлет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спросил: «…Вы хотите похвастаться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удивленно поднял брови. «Вы неожиданно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сумасшедший!!»   (┙&amp;gt; ∧ &amp;lt;) ┙ 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Zyu опубликовал фотографию виллы. В то же время он писал: «У меня слишком много грибов, и мне негде их положить. Я могу только купить дом, чтобы временно поставить их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поставить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такой невероятный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дом и является недвижимостью, его можно оценить по достоинству. Но действия по «покупке дома ради хранения вещей» действительно вызвали у людей зуд. Сяо Бикин увидела это и беспомощно вздохнула: «Эй, это действительно неотёсанный богач! Он, конечно, настолько богат, чтобы купить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Юй Юй: @Zyu, при такой демонстрации богатства я могу лишь критиковать с публикой. Кстати, я могу получить подпись Мин Сяо Юя прямо сейчас. Хочешь?】Этого должно было быть достаточно. Если бы он посмел сказать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 номер телефона Мин Сяо Юя! У Zyu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улыбнулась и начала ждать, пока лицо Zyu опухнет, когда он признается, что она была лидером. Она не ожидала, что через пять минут появится сообщение, которое полностью разрушит ее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【Zyu Я могу получить автограф Мин Сяо Юя и твой. @Сяо Сяо Юй Юй,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Zyu: Автограф Маленького Гриба? Я могу целовать Гриба, держать Гриба, трогать Гриба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гриб: Заблудись!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