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[Ты виноват. Я только что прошла мимо лифта и не видела, чтобы кто-либо 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виноват. Я позвонил Си Си час назад, и он не сказал, что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виноват. Твоё место находится перед лифтом, но ты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виноват. Если этот дизайн уже был завершен, то как он мог выглядеть так безобразно перед его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...Столкновение глаз было довольно интенсивным.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 Цзэ пришел в единственный конференц-зал в студии высокого класса Джи и Я, все мастера дизайна и старшие портные собрались. Они стояли в зале заседаний, общаясь друг с другом глазами - все перекладывали вину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Мин Сяо Юй видел поведение этих мастеров. Больше всего он сочувствовал маленькой блондинке (среди них). Ее голубые глаза невинно моргали. Она не испытывала такой «большой сцены» раньше, из-за чего чувствовала себя немного глупой.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мастера увидели выступление маленькой девочки, и вдруг все стало ясно. Какое-то время все взгляды были направлены на маленькую девочку, и вся ответственность легла на её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увидел, как эта группа стариков издевается над ней, и больше не мог этого выносить. Он тихо кашлянул и сказал с улыбкой: «Приветствую Мастеров. Я - Мин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короткое предложение, которое непосредственно представило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не говорил привет этим мастерам по отдельности. Это было потому, что среди этих людей некоторые из них были лучшими мастерами дизайна Huaxia, которые занимались внештатной деятельностью. Были также некоторые старшие портные Джи и Я, которых боялись. Мин Сяо Юй не знал их, поэтому нехорошо было приветствовать их одного за другим. Единый термин «Мастер» не оскорбил бы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просто пытался поддержать маленькую блондинку, на которую все «давили». Однако он ожидал, что после его слов группа мастеров подойдет к нему один за другим. Они смотрели на Мин Юя молча,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взгляды, не говоря уже об их значении...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осмотрели Мин Юя с макушки головы до ступней. Как будто они хотели увидеть его всего! Такую серию атак даже Мин Сяо Юй не мог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эти мастера заговорили!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Мин Юй, меня зовут Чен Сян, вы можете звать меня дядя Чен. Я видел ваше предыдущее выступление на показе мод Sixin. Это действительно здорово! Ваш импульс очень зрелый и стабильный, очень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сидел под сценой и критиковал весь показ Sixin?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вы можете называть меня дядя Шу. Вы проделали большую работу в последнее время. Я был на показе мод Nidelan's May. Он прошел на отлично. Ваше выступление на Благотворительном вечере RAmer также выдающееся. Действительно достойный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еще хуже! Прямо начал с «Сяо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Меня зовут Алиса. Я не ожидала, что вы - любовник г-на Си, но вы действительно хороши. Я желаю вам... А? Дядя Шу, Старый Чен, Старый Лао, Эмиль, почему вы так смотрите на меня? У меня что-то на лице?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из Джи и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который беспомощно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у которого было скорбящее выражение: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рот Алисы прямо указывал на отношения между Си Цзэ и Мин Юем. Даже если Мин Юй хотел вести себя глупо, это стало абсолютно невозможно. Недавно Джи и Я готовились к показу высокого класса в конце месяца. Вся студия была занята, у каждого была своя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эти старые лисы были посещены «женой семьи», они хотели больше поговорить с Мин Юем. Но они могли лишь неохотно вернуться на свои рабочие места, продолжая работу, которая не была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Си Цзэ повел Мин Юя вокруг этой студии высокого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56-й этаж - это мастерская Джи и Я. 55-й этаж - наше хранилище материалов. На 50-53-м этажах хранится вся одежда, созданная Джи и Я за последние несколько десятилетий, включая наряды высокого класса из этого весеннего и осеннего показа мод. С 40-х этажей и выше - все связано с модным дизайном. На 30-40-х этажах расположены ювелирные изделия, за которыми следуют средства по уходу за кожей, косметика, парфюмерия, сумки, часы и так далее. Что касается лаборатории, то она в настоящее время создана в городе S, а не в столице». - Си Цзэ представил введение во время экскурсии Мин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только что поприветствовал нескольких мастеров, но это не значит, что они были единственными людьми в студии Джи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Чен, старейшина Дин, старейшина Лао, Эмиль и Алиса были ведущими фигурами в студии Джи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Алиса выглядела молодо и ей было меньше 30 лет. Однако она получила международную награду 10 лет назад. В настоящее время она была старшим портным Джи и Я. Вместе с дядей Шу она отвечала за пошив одежды для каждого показа мод высокого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Си Цзэ, серебряную нить одежды, которую Мин Юй носил на благотворительном вечере RAmer, возглавляла Алиса. Она изучала его полдня, прежде чем использовать самый простой метод, чтобы вставить его в мех верблюда.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все в студии знали личность Мин Юя. Си Цзэ представил его так: «Это мой друг, Мин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студии высокого класса Джи и Я работало около 100 человек. Даже Си Цзэ не мог заставить так много людей закрыть рот. Поэтому с самого начала он только объявил о своих отношениях с Мин Юем старейшине Чену. В конце концов, чем больше людей знают об этом, тем сложнее ими управлять.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посещали мастерскую четвертого портного, Си Цзэ пришлось ответить на звонок. Поэтому он оставил Алису ответственной за Мин Юя. Алиса была всего на несколько лет старше Мин Юя. Си Цзэ был уверен, что они смогут поладить друг с другом. Это также показало доверие Си Цзэ к этой группе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решил позволить Алисе продолжать приводить Мин Сяо Юя. Тем не менее, Алиса продолжала тайком бросать взгляды на Сяо Юя. Он не мог не покраснеть и кашлянул от смущения. «Алиса, вам что-то нужно? Почему вы все время смотрите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вы выглядите очень хорошо. - Другой человек выпалил слова, которые удивили Мин Сяо Юя. Он не успел ответить, когда Алиса покачала головой и объяснила: - Я не это имела в виду. Мин Юй, не поймите меня неправильно. Я видела некоторые из ваших плакатов и реклам раньше. Я всегда думала, что вы очень хороший. Я знаю, что у вас с мистером Си такие отношения, но я не могу в это поверить. - Алиса слегка улыбнулась, когда сказала это. - Г-н Си моложе меня, но он очень зрелый и стабильный. Он очень силён, и он лидер. Даже дядя Шу и дядя Дин убеждены в этом. Я никогда не думала, что мистер Си однажды захочет кого-то. Но после того, как я увидела вас, я действительно убедилась в том, что вы очень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Простые слова блондинки заставили Мин Сяо Юя рассмеяться. Он кивнул: «Я знаю. Си Цзэ очень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Алиса неправильно всё поняла и с тревогой объяснила: «Нет-нет, Мин Юй. Вы очень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познакомились всего несколько минут, но Мин Сяо Юй заметил, что эта девушка действительно была очень проста. Он улыбнулся и небрежно спросил: «Хорошо, откуда вы знаете, что мы с Си Цзэ находимся в отношениях? Он говорил вам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Алиса даже не задумалась об этом. «О, вы не знаете? Это было до благотворительного вечера RAmer. Си Цзэ внезапно сказал, что хочет, чтобы мы сделали наряд для его любовника через неделю, а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на это. Мин Сяо Юй произнес одно предложение - и получил то, что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невинная маленькая девочка Алиса собиралась рассказать Мин Юю все подробности. Вдруг раздался кашель из коридора. Алиса перестала говорить с удивлением и увидела, что старейшина Чен улыбается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Чен заставил Алису вернуться к своей работе и взял с собой Мин Юя. Первоначально Алиса отказалась. В конце концов, г-н Си попросил ее позаботиться о Мин Юе. Она, естественно, должна была выполнить задачу г-на Си. Но как только она увидела выражение лица старейшины Чена, блондинка быстро повернулась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по просторному и светлому стеклянному коридору. Мин Юй почтительно стоял рядом со старейшиной Ченом, слушая, как другой человек сказал: «Сяо Юй, что вы думаете о Си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улыбнулся. «Он очень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Чен посмотрел на юношу и с удовлетворением и кивнул. Он продолжал говорить: «Хотя статус Си Цзэ в индустрии моды давно превзошел нас, мы наблюдали, как он постепенно растет. Когда он впервые пришел к Джи и Я, миссис Джи еще была жива. В то время ему было 14 лет. Прошло более 10 лет. Его характер очень непослушный, особенно упрямый, и он никогда не признает поражение. Шесть дней, потраченных на изготовление костюма, не в первый раз он так делает. Давным-давно, он также неделю делал наряд, чтобы заставить старого Рэймонда сойти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остановился, как только услышал это, и посмотрел на старика, идущего впереди. Старейшина Чен тоже остановился и повернулся к нему. Он улыбнулся и сказал: «Это было, когда Си Цзэ только что завладел Джи и Я. На тот момент ему было всего 21 год. Миссис Джи внезапно умерла от тяжелой болезни, и бремя Джи и Я неожиданно легло на его плечи. Одна из четырех лучших в мире студий высокого класса, нынешняя Джи и Я, заслуживает первого места. Но в первый год, когда миссис Джи была еще жива, она находилась на втором месте. Это нельзя было считать первым. В то время популярность Rosalind в отрасли была не хуже нашей. После того, как Си Цзэ захватил Джи и Я, этот старый Раймонд начал нападать на Джи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http://bllate.org/book/13548/1203005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