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течении трёх дней рекламной деятельности Feilu Мин Сяо Юй побывал в трёх торговых центрах Южного города, рекламируя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серии Feilu были дорогими, и большинство поклонников, участвующих в мероприятии, не могли их позволить себе купить. Но иногда такой вид продвижения имел больше, чем просто денежные выгоды. Было преимущество продвижения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Мин Юя была в значительной степени отражена на плакатах в прилавке Feilu.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носил серебряные очки на плакате и не источал ни малейшего намека на юность. Узкие и яростные глаза за объективом, казалось, смотрели сквозь вас, стрелой вонзаясь прямо в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поддержке Nidelan Мин Юй показал четыре разных образа. Но стиль, как правило, все еще отражал нотку юности. Теперь, когда рекламная фотография была одобрена Feilu, Мин Юй демонстрировал прелести обаяния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очевидно, было всего 18 лет, но когда юноша щурился на вас легким взглядом, вы невольно начинали относится к нему как к высокопоставленному работнику-белому-воротничку. Он, должно быть, жил на верхнем этаже многоэтажного здания в тонком выглаженном костюме. У него был холодный и благородный характер, но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но не менее важное для фанатов Мин Сяо Юя. На этом наборе фотографий была одна, где Мин Юй расстегивал рубашку и улыбался в камеру. Эта улыбка действительно разрушала прежний серьезный и холодный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такое искушение и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значит держать пипу (китайскую лютню), прикрывая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Кажется, это поговорка о стеснительности. По мотивам стихотворения, где люди слышали звук лютни. Они следовали за звуком и убеждали женщину, играющую на ней, присоединиться к ним. Они звали её много раз, прежде чем она наконец присоединилась к ним. Но она все равно прятала половину лица за лютней.)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фотографии, то подумал, что Гриб полностью изменил свой стиль и хотел развиваться дальше в зрелом и стабильном направлении. Но после просмотра последнего плаката я сразу же прозрел! Видя, что Гриб выглядит так искушающе, это, очевидно, все еще наш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Трехдневное мероприятие позволило Мин Юю ближе познакомиться со многими поклонниками. Он фотографировался с ними в эти дни и подписывал их сувениры. Эта работа привела к тому, что Мин Сяо Юй так устал, что у него заболели запястья, но он продолжал работать без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Мин Сяо Юй отправился в город G для рекламы и фактически встретил поклонницу, носящую грибной браслет от Dusha! Это была молодая поклонница, которая специально села и приехала на скоростном поезде из соседнего города Z в город G, чтобы увидеть Мин Юя и попросить его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поклонница была одной из 10 фанатов, которые выиграли в лотерее «Подарок Маленькому Грибу»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Мин Сяо Юй, вы мне очень нравитесь! Мне особенно нравится обложка, на которую вы снялись для Suyi. Она так красива! Хорошо, что вам понравился мультфильм, который я нарисовала для вас. Могу ли я продолжать рисовать мультфильмы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некоторые образы прошли через разум Мин Сяо Юя. Он усмехнулся и кивнул. «Да, ваши навыки рисования действительно хороши. Я поддерживаю ваше стремление рисовать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улыбка юноши взбудоражила поклонницу, и ее щеки покраснели. Отойдя от этого места, она могла лишь сказать «Ааааах!», чтобы выразить свое волнение. Идя, она пробормотала: «Гриб позволяет мне рисовать для него! Он позволил мне рисовать! Это здорово! Я вернусь сегодня и нарисую!»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почему этот поклонник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она была фанатом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этом мероприятии было загружено всего 10 мультфильмов, Мин Юй не отвернулся от её творения. Что это значит? Это означало, что ее Маленький Гриб также поддержал ее рисунок СР Си Си х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ее мотивация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CP было не более дюжины или двадцати художников, которым Мин Сяо Юй сказал: «Вы рисуете очень хорошо!»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поклонник не знал, но Мин Юй изначально не решался выбрать её работу в качестве победителя. Было правдой, что ее техника рисования была очень велика. С тех пор как она стала сторонницей Мин Сяо Юя, она была самой сильной в круге рисования. У нее были миллионы поклонников на Weibo (она была профессиональным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работы определенно было выше всех поклонников, но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покачал головой. «Нет, будут подозрения по поводу CP. Забудь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джентльмен, который ел уксус. «Хе-хе, видео с тобой и с тем парнем по фамилии Ву может остаться, но ты хочешь удалить этот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«…Его зовут Ву Юйчжэнь…»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Си поднял бровь. «О, его зовут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сильных протестов тирана, видео «СР Ву х Мин» было исключено из списка победителей, а мультфильм «СР Waiting for you» был сохранен. (Прим.: Жду тебя,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глубоко предостерег всех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『Встаньте на защиту CP!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встречи в городе G сторона Feilu была очень счастлива и пригласила Мин Юя на ужин, чтобы поблагодарить его за сотрудничество. На следующий день Мин Юй и Ло Ру полетели в Лондон, оставив Чжао Жуя в столице, чтобы обсудить с Dusha дальнейшее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октябрь в Лондоне. Теплый и влажный морской бриз дул с Атлантического океана, создавая влажную атмосферу в этом древнем городе. Будь то зима или лето, весна или осень, погода в Лондоне всегда быстро менялась. Когда приземлился самолет Мин Юя, в небе уже формировались плотные массы облаков, заставляя людей чувствовать себя шокированными.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чувствовал, что погода в Лондоне была такой переменчивой, когда я в последний раз приезжала, Сяо Юй, к счастью, мы принесли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не должны простудиться. Но, Ло Ру, если у вам хватит духа пойти на ночной рынок, у меня не будет сил сопровождать вас. Слишком сильный дождь. Я не знаю, когда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поговорили, сотрудник Ruth Mary прибыл в аэропорт и отвез их в подготовленную гостиницу. Тот человек вежливо сказал, что завтра придет в отель вовремя, чтобы забрать Мин Юя. Больше ничего не сказав,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Вежливое, но отчужденное отношение того человека заставило Ло Ру на некоторое время опешить. Она ещё не успела восстановить дух, когда услышала голос юноши в своих ушах: «Сестра Ло, Ruth Mary - один из лучших мировых брендов класса люкс. В элитном показе участвуют десятки моделей. Они вряд ли будут относиться ко всем моделям особым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естественно, поняла слова Мин Юя. Просто она временно не могла ответить на вполне «рациональные»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забрали свой багаж и пошли прямо к забронированному номеру в отеле. Во время прогулки Ло Ру сказала: «На самом деле приглашение Ruth Mary очень удивляет. Сяо Юй, вы в настоящее время еще не достигли верхушки мирового рейтинга супермоделей. Но Ruth Mary смело пригласил вас на показ высокого класса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посмотрел на Ло Ру, указывая на то, что она должна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сказала: «Ruth Mary, возможно, не занимает ту же позицию, что и Джи и Я или Rosalind в отрасли, но она входит в число 14 лучших в мире высококлассных студий. В прошлом они действительно не приглашали людей, не входящих в топ рейтинга супермоделей. Вы первый, Сяо Юй. Это определенно высшая честь и подтверждение вашей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подошёл к двери своей комнаты. Он нежно покачал головой и улыбнулся. «Сестра Ло, я могу быть первым, кто заставил Ruth Mary сделать исключение. Однако после меня должны быть другие люди, которые получают такие же почести. До меня такого прецедента не было. Но когда уже есть прецедент, трудно сказать о будущем», - Мин Юй коснулся своих губ, когда сказал это. Выражение его лица не казалось сердитым, но и не слишком счастливым. Вместо этого было чувство беспомощности, которое заставило Ло Ру чувствовать себя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разделились, Мин Юй вошел в свою комнату. Теперь, когда он был рядом с Ло Ру, ему не нравилось, что она помогает ему организовать его комнату и багаж. Он чувствовал, что нет необходимости заставлять Ло Ру делать такие мелочи. Кроме того, Мин Сяо Юй не хотел, чтобы другие вторгались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выражения лица Мин Сяо Юя, когда он говорил о «прецеденте»?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определенно из-за определенного бесстыдного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давно понимал, что, даже открыв рот, мужчина будет игнорировать прецедент, не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давным-давно он все еще был наивен и позволил этому человеку создать прецедент в постели.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об этом, это было как соль на рану Маленького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разговора с мужчиной, в ту ночь Мин Юй лёг спал рано, чтобы подготовиться к следующему дню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сотрудник Ruth Mary прибыл в гостиницу вовремя и привел Мин Юя и Ло Ру в большой выставочный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Обтекаемый полусферический выставочный зал был похож на красивую жемчужину на берегу реки Темза. Вчерашний шторм, казалось, никогда и не существовал. Утреннее лондонское небо было ярко-синим, и солнечный свет сиял над сверкающей воде. Он отражался от стеклянной стены сверкающего зала, сверкающего чарующим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Сотрудником, ответственным за прием Мин Юя, был мистер Уилл, сотрудник отдела по СМИ в Ruth Mary. Он очень старательно проводил их до входа в зал, объясняя: «Сегодня будет ваш день для укладки и выбора нарядов. Завтра мы пригласили лучших фотографов мира сфотографировать всех желающих, чтобы подготовиться к послезавтрашнему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хорошо знал об этом, когда Чжао Жуй вел переговоры с Ruth Mary. Вместе с тем, г-н Уилл вновь подробно объяснил, в чем заключаются его потребности на работе. Уважая менталитет других, Мин Сяо Юй вежливо слушал, в то время как они медленно приближались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были всего в пяти метрах от двери, когда шаги мистера Уилла остановились. Мин Юй последовал его примеру и увидел роскошный Lamborghini, высокомерно припаркованного перед воротами зала, звук мотора заставлял людей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Уилл фыркнул, прежде чем продолжить вести Мин Юя через дверь. Однако, когда они вошли в дверь, Мин Сяо Юй повернулся и посмотрел на машину. Когда он увидел, кто вышел из машины, его глаза слегка расширились, и он прошептал: «Это оказался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