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Прошла одна неделя с момента инцидента с Цзян Кайяном.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появились скандальные фотографии Цзян Кайяна, все стали его игнорировать. Они не знали, прошел ли Мин Юй через черный вход или выполнял невысказанные правила, но было ясно, что Цзян Кайян сам был человеком, который занимался невысказанными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репутация Цзян Кайяна в Huaxia резко упала до самого дна. Никто больше не испытывал к нему сочувствия. Даже если кто-то вспоминал о симпатичном человеке, которого они когда-то любили в своем сердце, единственное, что приходило на ум - это человек в постели со старухами.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естественно, не знали, что через три дня после этого инцидента Цзян Кайян загримировался и покинул Huaxia на самолете. Он действительно больше не собирался возвращаться после получения огромной платы за молчание. Вместе с собственными сбережениями Цзян Кайяну было достаточно жить в маленьком городе в маленькой стране, где его никто не знал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 миллионов юаней - это была цена жизни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достигнет такого результата, когда отправлялся на поиски Цзян Кайяна.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его ударил Цзян Кайян, и он также никогда не думал, что у Цзян Кайяна есть такие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них троих только Мин Юй не понёс никаких потерь. Клевета Цзян Кайяна на него считалась дуновением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Кайян потерял свою репутацию, но получил взамен огромную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Чэн Су! Я ничего не получил, а также тщетно потерял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Чэн Су мог не быть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Цзян Кайян записал слова, которые сказал Чэн Су и действительно держал их в своих руках. Чэн Су вспомнил о тех днях, когда ему пришлось занимать деньги у всех подряд и, в конце концов, был вынужден пойти на это. Должен ли он был просто позволить Цзян Кайяну опубликовать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десятилетием упадка и, наконец, возможности зарабатывать деньги, Чэн Су твердо подавил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ставить своё будущее на Цзян Кайяна!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эта, казалось бы, неприятная вещь медленно забывалась людьми. Через неделю команда An Li выпустила еще один набор HD-фотографий, а затем первую волну рекламных 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только половина ноября, еще два месяца до весеннего фестиваля! Режиссер Сюй выпускал такие рекламные 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хотели посмотреть, как выглядит рекламное видео An Li. Когда они нажали на видео, они были действительно не подготовлены и шокированы такой величественной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компьютера они увидели черного пятиконечного дракона, летящего с одной стороны на другую. Фон был немного тёмным, но у черного дракона было бесчисленное множество серебряных чешуек - как звезды, усеивающие ночное небо. Это делало его очень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звук рога. Звук был мрачным, печальным, великолепным, душевная музыка с тихим вздохом человека. Когда черный дракон завис в центре экрана, он весь мгновенно превратился в серебряный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 медленно потускнел, и все увидели двух великолепных серебряных героев, появившихся в середине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 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написаны с энтузиазмом и безудержно. Мазки кисти двух героев были резкими и удивительными.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обычное рекламное видео, но Сюй Ичжун очень требовательно относился к качеству видео. Оно было восхитительно и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были показаны пограничные города гор Хуаншань, лоскутное покрытие водных путей в провинции Цзянсу, где росла длинная трава, находились дворцы и павильоны, а также крутые и опасные возвышающиеся горы и обрывистые хребты.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огни и тени быстро проходили перед зрителями, сопровождаемые взрывом фонового звука, прежде чем наконец остановиться на красном дворце. Этот дворец был построен на вершине горы, как огонь, шокирующий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общих фоновых сцен на видео были показаны различные боевые сцены, которые ослепляли людей, делая их неспособными определить, кто сражался. В то же время появились все виды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Нинхан, вы прожили более 20 лет, но прожили такую ​​трусливую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Юйчэн, я иду мстить. Уйди с дороги или не обвиняй мой меч в том, что он нацелился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так много скорбящих и обиженных женщин. Вы когда-нибудь задумывались о том, что возможно, всё, что видели - это просто отражение луны? И то, что вы слышали, просто туманный голос? Проснись,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неизбежно будет много вещей, с которыми вы готовы расстаться, или не захотите расстаться. Если вы действительно этого не хотите, готовы ли вы оставить этот Цзянху вместе со мной и больше не мечтать 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прозвучали эти строки, персонажи фильма были представлены один за другим. Будь то бледный Фан Ляньсю, хладнокровная Сяо Бикин или несколько других вспомогательных ролей с богатыми личностями - каждой из них было достаточно, чтобы привлечь внимание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 последние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застали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Оригинальная свирепая фоновая музыка внезапно прекратилась. За холодным ветром все видели полную луну, покрывающую экран. Под ней на крыше сидела алая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волосы мягко развивались на ветру, его красная одежда была похожа на привидение. С этим прекрасным лицом его красные губы слегка раскрылись, когда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как пыль на этой земле. Я хочу убить тебя, какая еще причина мне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эти слова прозвучали...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рекламный ролик внезапно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последние слова юноши отозвались эхом в сердцах зрителей, так что они долго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【Аааааах! Почему мой Гриб такой очаровательный? Почему мой Гриб такой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что так будет, когда увидела фотографии. Я должна была догадаться! QAQ Как может Мин Сяо Юй быть таким красивым! Я не могу дождаться, чтобы пойти в кино и посмотреть на лицо моего Гриба! Я хочу видеть это на экране IMAX! Никто не может остановить меня от облизывания экрана!!!】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думаю, что сотрудники кинотеатра будут молча вытаскивать девушку из поста выше, я хочу сказать… Аааа, я тоже хочу подойти к экрану и лизать его!!! Экран телефона маленький, а экрана компьютера недостаточно! Я хочу IMAX-экран, ааааах!】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Ичжун был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часа этот рекламный ролик превысил 10 миллионов просмотров! Даже в сотнях тысяч комментариев было много иностранных друзей, которые выражали свое восхищение на английском, японском, корейском и других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Huaxia и США были двумя самыми процветающими странами в мировой киноиндустрии. Тем не менее, рынок фильмов Huaxia был далек от рынка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такой красивый рекламный ролик был не замечен, не говоря уже о людях из Huaxia, которые понимали стиль боевых искусств. Многие иностранцы, которые ничего не знали о боевых искусствах или не понимали китайские сцены, были глубоко привлечены шокирующими фотографиями и сценами.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Сюй Ичжун специально не сделал двуязычную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грандиозный случай был немного впечатляющим, но его также ожидал режиссер. Многие члены съемочной группы и актеры, включая Фан Ляньсю, опубликовали видео. Мин Сяо Юй снимался в нескольких фотографиях для Yizhi, но он также нашел время, чтобы переслать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часов спустя, кроме Сяо Бикин, которая летела в Великобританию, чтобы присутствовать на вечеринке, все люди, связанные с An Li, дали рекомендацию относительно этого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сплоченное продвижение быстро придало этому видео более широкую огласку.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наиболее эффективными были продвижение режиссера Сюй Ичжуна, оператора старого Ци, главного героя Фан Ляньсю и четвертого главного героя Мин Юя. Первые три были на высоком уровне в индустрии развлечений, в то время как у Мин Сяо Юя за последние шесть месяцев появилось много поклонников. Если бы это было только на национальном уровне, возможно, он был бы лучше, чем Фан Ляньсю!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их боги и богини были настолько преданы своему делу, фанатам, безусловно, приходилось присоединяться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спустя, пост в Weibo Мин Сяо Юя получил сотни тысяч форвардов и комментариев, многие звезды и модели поддержали его, также пересылая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【Поддержка Гриба! Гриб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пойду в кино, чтобы поддержать Мин Сяо Юя. Это дебют Мин Сяо Юя на экране!】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Такой красивый длинноволосый Гриб в красном, у меня есть два билета, и я обязан его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комментарии все еще были очень нормальными, и проблем было не так уж много. Поклонники были рады обсудить, какой тип истории будет у фильма. Мин Сяо Юй был злодеем фильма, и его могли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очень знакомый и известный фанат Гриба, который переправил пост с Weibo Мин Сяо Юя, в то же время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Юй: Ха-ха, хотя во время съемок я так устала, что у меня не работают пальцы, действительно здорово видеть этот рекламный ролик! Вы должны прийти и посмотреть его～ @МинЮй: рекламный ролик Аn Li вышел. Вы нашли меня? [/СсылкаВидео]】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