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веке индустрия моды процветала во всем мире. Благодаря национальной мощи Huaxia, ее индустрия моды, естественно, была на вершине. Бесчисленное  количество люксовых брендов безумно пытались захватить рынок Huaxia, некоторые из них соревновались за участие в Неделе Моды Huaxia и показах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противостоять этому феномену, более 40 лет назад США организовали ежегодную благотворительную гала-вечеринку RAmer. Они объявили о важности этого события для всего мира и пригласили лишь некоторых ценных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предложению людям моды во всем мире, что хотя американская индустрия моды, возможно, и не так процветает, как ваша, но вы должны прийти на благотворительную гала-вечеринку RAmer., потому что это был топовый праздник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слишком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спустя несколько лет Модельное Агентство Muse во главе с еще относительно молодой индустрией моды Huaxia открыла глобальную вечеринку моды. Его название было очень простым. Он назывался Muse Fashion Party. Поскольку благотворительная гала-вечеринка RAmer. проводилась в середине каждого года, Muse Fashion Party будет проходить в начале каждого года. В любом случае, это было раньше, чем благотворительная гала-вечеринка RAmer.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показаться, что люди в мире больше внимания уделяют благотворительной гала-вечеринке RAmer, чем Muse Fashion Party, но когда дело доходит до невыразимой силы, то первый был хуже, чем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благотворительной гала-вечеринки RAmer был высоким, но это была глобальная вечеринка. На этом базировалась вечеринка моды Muse Fashion Party плюс добавленное ограничение: они должны быть связаны с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была ли это иностранная модель-представитель бренда в Huaxia. Или, если это был глобальный бренд, это не имело значения до тех пор, пока всемирным представитель был звездой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только те, кто имеет отношения с Huaxia, могли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были из Huaxia или были брендом Huaxia? Тогда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год назад проходил Muse Fashion Party, Мин Сяо Юй был обычной моделью второго уровня и не имел права на приглашение. На этот раз он получил приглашение пораньше, и его лично вручил ему Шэнь Сян, глава отдела по пиару в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знаменитая супермодель Сюй ЖунЖун бросила оливковую ветвь Мин Юю и надеялась пройти красную дорожку вечеринки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сегодня Мин Юй был человеком востребованным.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месяц назад сестра Muse Хэ Чаоман уже согласилась пройтись по красной дорожке с Мин Юем. Поэтому Мин Юй мог лишь с сожалением отклонить приглашение Сюй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взгляды всемирных СМИ вновь сфокусировались на столице Huaxia. Гладкое изогнутое здание, покрытое отражающим материалом, похожим на сталь - конференц-зал сиял как белые опалы в лунном свете, отражая захватывающее сияние. Красный ковер был проложен от начала до конца искусственного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благотворительный вечер RAmer, СМИ могли фотографировать только снаружи, а видеосъемка запрещалась.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и ослепительные фигуры шли по красной ковровой дорожке под вспышками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роскошная BMW медленно остановилась в конце красной ковровой дорожки, глаза многих репортеров сконцентрировались на ней и увидели высокого красивого молодого человека, сопровождающего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первой полосе многих газет и журналов было много фотографий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была знаменита на протяжении многих лет. Если бы не отсутствие амбиций и ее желание отдыхать, вполне вероятно, что она была бы на вершине женского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характеристики Хэ Чаоман были не так ясны, как Сесилии и Ду Руо. Среди них Сесилия была эфирной и чистой, в то время как Ду Руо была очаровательна и привлекательна. Среди трех ведущих супермоделей женского пола только Хэ Чаоман обладала благородным и элегантным характером, который люди не могли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богиней! Богиней, на которую дворяне не могли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Чаоман темперамент и внешность были безупречны. Но еще более удивительным было то, что, несмотря на то, что он стоял рядом с такой богиней, Мин Юй не был затмён вообще. Атмосфера между ними была вполне естественной,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Мин Юй в последний раз присутствовал на благотворительном гала-вечере RAmer, Джи и Я специально предоставили Мин Юю высококачественный наряд. На этот раз никто не осмелился сказать, что это был плагиат. Это было потому, что еще три дня назад этот наряд был размещен на официальном сайте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Малиновый наряд сиял как драгоценный камень под огнями. Юноша в этом наряде был еще более освежающим. Каждый шаг заставлял колебаться цепочку разбитых бриллиантов на его манжете, словно цепочку серебряных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Нематериальное поле вокруг Мин Юя и Хэ Чаоман, когда они шли вместе, было еще более похвальным.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явно носила пару высоких каблуков, а ее рост был почти равен Мин Юю. Тем не менее, все были удивлены, обнаружив, что перед этим юношей Хэ Чаоман казалась немного более женственной. Когда Мин Юй передал ей ручку для подписи на стене, казалось, что о ней заботится джентльмен, и ее импульс невольно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было сказать, что Хе Чаоман не хватало импульса. Просто когда эти две супермодели стояли вместе, яростная аура вокруг них заставляла их сиять на одной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была модная вечеринка, организованная Muse. После того, как Хэ Чаоман вошла, следующими были Ло Чэн и Сюй ЖунЖун. У них также был удивительный темперамент, но по сравнению с предыдущими Мин Юем и Хэ Чаоман, все обнаружили, что Ло Чэну и Сюй ЖунЖун немного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Ло Чэн и Сюй ЖунЖун были хуже, чем пара Мин Юя. Но, если последние были благородными и холодными, первые были нежными и 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несколько ведущих всемирных звезд, супермоделей и дизайнеров. Последней группой, которая должна была войти, была команда студии Джи и Я во главе с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вся красная дорожка была закончена. Бедные репортеры были за дверью, но они не сдавались в ожидании у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Спонсором вечеринки мог быть Muse, но Ду Руо была MC. Она произнесла несколько коротких слов, и гости были свободны. В отличие от благотворительной гала-вечеринки RAmer, где все сидели за столами, у Muse Fashion PArty был свободный прием пищи. Все гости могли свободно разговаривать и передвигаться. Организаторы пригласили только некоторых звезд на танцевальные и певческие выступления, а также наградили зрителей несколькими наградами. Это была одна из областей, где Muse Fashion Party была выше, чем благотворительная гала-вечеринка RAmer.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вечеринке Всемирная организация супермоделей вручала награды соответствующим лицам в мире моды «Лучшие мужская и женская модели года», «Лучший модный бренд года», «Дизайнер года», «Лучшая модель года»... всегда были награды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Си Цзе, естественно, был окружен множеством людей. Это был первый раз, когда Мин Юй пришел на Muse Fashion Party и встретил много коллег из его компании. У Мин Сяо Юя не было страха перед сценой, хотя он впервые посетил такую ​​вечеринку. Он спокойно общался с другими моделями и дизайнерами.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естественно, привлекал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больше и больше людей приходили поговорить с Мин Юем, потому что обнаружили, что с этим юношей было действительно приятно поговорить. Независимо от того, был ли это известный дизайнер или обычная модель первого уровня, он четко произносил их имена и некоторые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вечеринки многие люди дали этому юношу звание «Красавец мира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хрустальной люстрой Мин Юй держал бокал во время разговора с другими. Люди, которые сблизились с ним, открыли для себя красоту этого юноши. Он не только хорошо выглядел, у него был способ заставить людей чувствовать себя хорошо и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действительно проиграла этому юноше, когда дело дошло до этого. Она могла бы быть изящной и грациозной, но она не была очень 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была вторая половина вечеринки, многие уже поговорили с Мин Юем. Пройдя какое-то время,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Ло Ру помогала Мин Сяо Юю собирать визитки. Он уже получил около 100 визиток. Одной из этих карт будет достаточно, чтобы привести в восторг некоторых маленьких моделей, в то время как некоторые модели четвертого или третьего уровня будут полностью опрокинуты. Но для сегодняшнего Мин Юя эти карточки были просто визитками.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спокойно болтал с режиссером Huaxia первого уровня. Тот человек только что ушел, и Мин Юй не успел обернуться, когда вдруг услышал тихий голос рядом с собой: «Привет, Мин Юй, давно не виделись. Я видела ваш последний выпуск Edith. Он был очень хорошо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