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Девять фотографий были выпущены и внезапно вызвали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разослал новость, казалось, знал как раздразнить аппетит фанатов и поднять ажиотаж. Первое фото, которое он выпустил на Tianya, было очень расплывчатым, заставляя людей чувствовать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девять фотографий, которые он выставил позже, не вызывали никаких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снимок, снятый тайно и издалека, и чёткость была недостаточно высока, чтобы можно было увидеть все детали, но в интернете всё было предельно ясно. В то же время, на расстоянии, казалось, был свет. На пятом снимке фары освещали двух человек, что делало абсолютно невозможным отрицание их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Гриб и Бог Си... действительно Гриб и Бог Си... действительно Гриб и Бог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и Бог Си действительно красивы. Эти размытые фотографии так красивы. Лицо с боковой стороны красивое, и эти фотографии действительно красивые!.. Ну, я, кажется, немного сбился с пути, но они действительно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каковы отношения между Мин Юем и Си Цзэ, я хочу спросить, @RisingSupermodel - Гей, вы дискриминируете гомосексуализм? Перед лицом всех, вы осмелитесь сказать, что вы дискриминируете гомосексуализм? Гей-брак скоро будет узаконен. Почему вы дискриминируете гомосексуализм? Я - гомосексуалист. Я не фанат этих двух людей. Но так как вы говорите, что гомосексуализм отвратителен, и что они отвратительны, я должен встать и защитить наши интересы!】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виды слов мгновенно заполнили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и тема #СиЦзэ #МинЮй достигла вершины списка популярности Weibo! В то же время в Tianya кто-то выложил девять фотографий, и публикация мгновенно попала на самый горячий пост дня, самый горячий пост недели и даже на третье место горячих постов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популярность индустрии моды не так высока как индустрии развлечений. Тем не менее, она не сильно отставала. Красивые и привлекательные модели всегда были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уже давно популярен по всей стране, и Мин Юй также является супер-новичком, у которого уровень популярности поднимается всё выше в течение последних двух лет. Их странное объединение вызвало большой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фанаты бунтовали, как и любители моды. Даже прохожие не могли не взглянуть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фотографий были чрезвычайно важны для жизни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фанатов, которые были безумны, потому что не принимали гомосексуализм, большинство фанатов желали всего наилучшего. Чтобы присоединиться к фан-форуму Мин Юя, по-настоящему любящие фанаты прошли 100 вопросов и заплатили членский взнос. Затем они начали публиковать посты. Они продолжали размещать посты, не отвечая ни на одно другое сообщение, и все они произносили одно и то же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поведении обычно блокировались IP-адреса. Однако, на этот раз даже несколько модераторов присоединились к постоянной публикации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вам хорошо, нам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вам хорошо, нам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вам хорошо, нам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Си Цзэ было слишком много фанатов, и им было трудно объединиться. Было очевидно, что прохожие не могли говорить на форуме фанатов Muse. Общее количество поклонников Мин Юя было 20 миллионов, но число поклонников Си Цзэ достигало ужасающих 45 миллионов. Этот разрыв был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некоторые поклонники на стороне Си Цзэ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похожи на правду, но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Мужской Бог, которого они любили в течение 10 лет, внезапно оказался с другим человеком. Пока они не были фанатами CP, большинство фанатов не могли не чувствовать себя немного кислыми. Это была недосягаемая первая любовь, и они знали, что надежды нет. Но благословить свою первую любовь, когда у него появился любовник, этому горькому чувству в глубине души невозможно было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Сяо Юя были преданы, но он нравился им только чуть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насчет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поклонникам Си Цзэ нравился этот мужской бог с юных лет. Когда они учились в старшей школе, они экономили свои карманные деньги, чтобы покупать журналы, где тот был на обложке, и даже некоторые предметы, которые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спустя почти 10 лет, эти девочки-подростки стали зрелыми женщинами. Это казалось очень интересным, когда они оглядывались в прошлое. Однако, по мере того как они росли, Си Цзэ становился человеком, которого они почитали и уважали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думали, что никто в этом мире не будет достоин Си Цзэ, или что ему никто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видели, что у Си Цзэ не было никаких новостей о такой красавице как Хэ Чаоман?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ожидали, что такой человек действительно будет существовать. Он просто появился немного поздно, и его пол был мужским.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сложным настроением фанаты Си Цзэ решили вести себя как фанаты Мин Юя. Они начали печатать посты с благословением, надеясь, что Си Цзэ увидит их. Все пытаются поддерживать порядок и сохранять спокойствие. Не стоит действовать опрометчиво, пока не появятся настоящие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подождали, и вышло ещё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был снимок, сделанный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фотография, снятая в темном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тихая и уединенная парковая дорожка. Яркий лунный свет нежно падал с неба и окрашивал землю в белый цвет как осенний мороз. Из глубины леса мужчина шел рядом с юношей, держа того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красивый и с прямой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двух мужчин были крепко сжаты, и это было ясно видно пятью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никто не мог поставить под сомнение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Си Цзэ молчали, и никто не осмеливался сделать пост. Поклонники Мин Сяо Юя были счастливы, хотя были и небольшие потери. Фанат СР даже написал на его Weibo: 【Я всегда был поклонником Бога Си и Мин Сяо Юя, но я не ожидал, что это окажется правдой. Мне немного грустно. Маленького Гриба, которого я поставил на вершину своего сердца, забрали. Хотя я фанат CP, я чувствую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потеря была лишь временной, и все вскоре продолжали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праздник не продлился долго с появлением владельца ПО (Прим.: похоже, краткая форма слова Пост) под названием «Восходящая супермодель - гей», выпустил длинную публикацию в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действительно думаете, что в этой отрасли есть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было более 3000 слов, и он подробно описал весь опыт Мин Юя с момента его дебюта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14 лет он вошел в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15 лет он был на обложке журнала второго уровня Meditation Road и появился на внутренней обложке первого уровня Lanka.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16 лет он участвовал в рекламе косметического бренда второго уровня в качестве вспомогательной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14 до 17 лет жизнь Мин Юй спустился с вершины вниз. Тем не менее, все пользователи сети были удивлены, обнаружив, что после 17 лет, Мин Юй взлетел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эти детали прошлого было ничем. Так уж сложилось, что в ПО написано несколько осмысленных слов рядом с хронологией.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2016 года Си Цзэ и Мин Юй впервые взаимодействовали на Weibo. В декабре 2016 года Си Цзэ посетила осенний показ моды Pei Feng. (Прим.: это был единственный показ мод второго уровня, который Си Цзэ посетил за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Январь 2017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Разнообразная информация связывала Мин Юя и Си Цзэ вместе почти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тщательного расследования эти прошедшие события было очень легко игнорировать. Но как только на это обратили внимание, люди стали смутно осознавать: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так, что Мин Юй получил так много работы? Это как-то связано с 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из этого знали лишь инсайдеры отрасли. В конце поста «Восходящая супермодель - гей» написал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разоблачил Мин Юя, потому что я действительно смотрю свысока на его поведение. Я слышал, как мой друг сказал, что модель-новичок в отрасли может получить быстрое развитие, потому что он держался за бедро другого человека и принял невысказанные правила. Я до сих пор не верил в это, пока мой друг не показал мне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мне нравился Мин Юй, и я никогда не думал, что он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разоблачить одну вещь. Первые 10 фотографий в начале сделаны в машине. Мой друг просто проходил мимо и заметил это благодаря своему острому зрению. Чтобы пройти большой путь, Мин Юй взялся за восхождение на золотого мастера. Да, мой друг сказал мне, что инициативу проявил Мин Юй, а не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нашей отрасли такая глубокая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люди упоминают нашу глубину, когда говорят о нашей индустрии моды и индустрии развлечений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есть такие люди, как Мин Юй! Он не думает о собственном прогрессе и просто хочет полагаться на невысказанные правила, чтобы быть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борюсь с невысказанными правилами. Я препятствую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