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Всемирный рейтинг мужских супермоделей: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 Цзэ, Келсон Эдди, Ло Чэн, Мин Юй, Гарриман Оуэн…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Хэйчэн, Лофт Сонлер, Гарри Бернард...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 Лисен, Вэй Чжан, Коджи Кобаяши, Ли Сунджэ, Фулак Эдди.】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в первый раз, Мин Сяо Юй был четвертым...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во второй раз, Мин Сяо Юй всё еще был четвертым...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раз, в четвертый раз, в пятый раз... N-ый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【QAQ Гриб действительно четвертый! Он действительно четвертый! Я что сплю, как это может быть... 16-е место неожиданно прыгнуло через 12 мест, чтобы стать 4-м! Да, я должно быть сплю. Приди и разбуди меня!!】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【Всем быть спокойным, давайте успокоимся! Давайте снова взглянем. Является ли Мин Сяо Юй четвертым... Эй, он действительно четвертый!!! T^T Он на самом деле четвертый! Он действительно четвертый! Раньше я думал, что Мин Сяо Юй будет только девятым! Это первый раз, когда я так счастливо ошибся. Ааааа!!!】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может Мин Сяо Юй быть таким хорошим QAQ Как он может быть таким великим? Я так счастлив в первый раз! Я не могу это вынести. Я должен спуститься вниз и пробежать 100 кругов по кругу, аааааах!!!! 100 кругов!!!】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 только список был официально опубликован, все любители моды по всему миру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имя было на четвертом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третий или пятый, а четвертый!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было так знакомо. Оно появилось в бесчисленном множестве западных газет, в актерах последнего состава фильма из Huaxia - An Li, и теперь оно снова появилось перед тысячами модных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Полтора года назад в мире было всего несколько миллионов человек, которые знали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обладатель этого имени вырвался на четвертое место в мировой рейтинг супермоделей с непреодолимой силой! Он подавил супермодель-ветерана Гарримана Оуэна и уступил только Си Цзэ, Келсону и Ло Чэну!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 за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недавно стал супермоделью и сразу занял 42-е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 за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в рейтинге он напрямую занял 16-е место и превзошел рекорд Ло 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 за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семь лет назад Си Цзэ дебютировал с показа Джи и Я. В следующем месяце Си Цзэ стал супермоделью. Через три месяца он взлетел до 29-го места в рейтинге. Еще через три месяца он напрямую стал мужской супермоделью 5-го места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это были долгие семь лет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Бесчисленное множество людей ненавидели супермодель мирового уровня и хотели сбросить его с трона. Однако, даже самая красивая мужская супермодель за 50 лет, Аднес Кларк, не имел никаких контрмер против этого человека. Люди во Всемирной организации супермоделей знали, что разрыв в баллах между Си Цзэ и Аднес Кларк был действительно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был главным дизайнером мирового класса люксовых брендов Джи и Я, а также его глобальным представителем! Именно эти две личности сделали его горой, на которую мужским супермоделям было очень трудно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Мин Юй, возможно, стал четвертым в третий раз в рейтинге, а Си Цзэ был пятым во второй раз. По сути, все знали, что было несправедливо сравнивать достижения Мин Юя с Си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Мин Юй дизайнером?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модель он смог превзойти пятое место Си Цзэ в третий раз в рейтинге. Это шокировало всех по всему миру!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никто не сравнивал Мин Юя с Ло Чэном или Келсоном. Это было потому, что скорость прогресса этого юноши уже оставила этих людей далеко позади. Например, Ло Чэн впервые появился на 43-м месте, а затем поднялся на 25-е место во второй раз, что было намного хуже, чем у 16-го места Мин 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до объявления об отношениях между Си Цзэ и Мин Юем, некоторые могут подумать, что поклонники Мин Юя были слишком высокомерны, чтобы осмелиться сравнивать Мин Юя с Си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люди во всем мире знали, что эти две лучшие супермодели были любовниками.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занял первое место в мире, а другой - четвертое.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беспрецедентный результат во всем мире, что сделало их лучшей парой!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поклонников было высказывание правило, которое абсолютно не ошибалось: эти двое были абсолютно превосходны. Они были достойны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『42 → 16 → 4』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одного часа мирового рейтинга супермоделей фанаты даже не заметили женский список, когда начали обсуждать рейтинг Мин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выражали свои благословения Мин Юю, а другие - зависть. Люди, которые давали благословения, с нетерпением ожидали увидеть, сможет ли Мин Юй сделать еще один большой шаг вперед и совершить еще более удивительные подвиги. Завистливые люди высмеивали его и говорили прямо, что это произошло только из-за огромных результатов An Li.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было опровержение от грибных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стал глобальным представителем Yizhi (четвертого в мире бренда класса люкс!) в декабре 2017 года. Количество посетителей на его официальном сайте достигло своего пика в 47 миллионов в январе этого года! Кстати, Yizhi изменил домашнюю страницу своего официального сайта на фотографию Мин Юя.】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 крупнейшем в мире сайте по обзору фильмов «Douban» в настоящее время в общей сложности 310.000 коротких комментариев и 50.000 длинных комментариев к An Li. При поиске по ключевым словам, есть 40.000 коротких обзоров и 3.000 длинных комментариев, которые непосредственно содержат имя Бай Сю. Существует около 10.000 коротких комментариев и 800 длинных комментариев, в которых есть «Мин Юй». Кстати, у An Li в настоящее время есть только 214 длинных комментариев ниже 6 звезд, все из которых были от западных людей, которые не могли понять сюжет.】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 состоянию на март 2018 года Мин Юй дважды выходил на обложку Muse, дважды - Suyi, один раз - Edith и один раз - Bartlett. Мин Юй был на обложке всех пяти всемирных журналов о моде. Кстати, единственными супермоделями-мужчинами, которые достигли этого в возрасте до 20 лет и еще не вышли на пенсию, являются Си Цзэ, Аднес, Калсон, Ло Чэн, Гарриман и Мин Юй.】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...Кстати, кстати, кстати...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Бесчисленное множество «Кстати» появились в социальных аккаунтах поклонников Мин Сяо Юя. Поклонники использовали мирный тон, чтобы рассказать историю своего Гриба, используя самые распространенные слова, чтобы изложить его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«Кстати» был спокоен, но содержал бесконечное количество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на обложке пяти лучших журналов мод в мире может показаться легким, но нужно знать, что фотографии Edith, Elektra и Bartlett были сделаны два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этого времени он снимал глобальные рекламные акции и рекламные ролики для Yizhi, подготовленные к высококлассному показу Yizhi Март, а также летал во Францию, Италию и США, чтобы сняться на эти обложки. Это были лучшие журналы, и их требования к моделям были довольно высокими. Было нелегко сняться на эти обложки.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достижения были результатом того, что Мин Юй пожертвовал своим временем отдыха. Он был очень хорош и талантлив, но он никогда не работал меньше, чем другие. Он на самом деле работал больше, чем другие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фан-кругах Мин Сяо Юя было высказывание.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『В течение 365 дней в году Маленький гриб будет бороться 350 из них.』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цифра была сильно преувеличена, но на самом деле Мин Юй, вероятно, отдыхал не более двух месяцев в году, включая субботу и воскресенье.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365 дней он много работал в течение 300 дней. Если бы он не был на работе, юноша погрузился бы в атмосферу работы и постоянно совершенствовался.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всегда легко выступал на работе и добился отличных результатов. Многие люди думали, что «С Мин Юем было очень легко. Вам просто нужно придумать дизайн или сделать так, чтобы он случайно позировал. Дизайнеры и фотографы продолжали хвалить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 самом деле, вы знаете, сколько усилий он вложил в это за кулисами?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необходимости упоминать о том, сколько было тяжёлой работы в его предыдущей жизни. Мин Юй в этой жизни не мог подняться на такой быстрой скорости с одним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Модная индустрия этого мира была слишком процветающей. В процессе оценки этого Мин Юй постоянно совершенствовался. Поэтому он поднялся до своего нынешнего роста и завоевал внимание и похвалу людей со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спокойной реакции поклонников, слова от солнечных пятен постепенно уменьшались. Не то чтобы они не хотели очернить Мин Юя. Они просто обнаружили, что действительно не могут опровергнуть эти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Достижения были все там. Даже если солнечные пятна хотят их игнорировать, те не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Волнение всемирных поклонников моды еще не закончилось. Многие западные фанаты, уже смотрящие на Мин Юя, начали обращать внимание на эту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Глобальный рейтинг Мин Юя на 16-м месте позволил им успокоиться, так как перед Мин Юем было 15 человек. А теперь перед ним осталось только три человека, и самый младший из них был на три года старше его! Была только одна не-Huaxia супермодель…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 минуту?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исчез Аднес?!!! ∑ (っ ° Д ° ;)っ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Потрясенные удивительными достижениями Мин Юя, кто-то заметил, что список женских супермоделей был выпущен одновременно со списком мужских. В этом списке все видели, что имя, занявшее первое место, было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Аднес Кларк.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Любители всемирной моды: «…» ?_?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что они должны сказать? Поздравляем с окончательным достижением вершины...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 Почему Аднес внезапно стал супермоделью женского пола?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потеряли дар речи относительно Всемирной организации супермоделей. Аднес перенес операцию по смене пола только месяц назад. Организация сменила пол модели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этого инцидента некоторые фанаты также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бы Аднес все еще был там, Мин Юй был бы только на 5-м месте. Это то же самое, что второе место Си Цзэ, это не имеет большого значения.】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больше любителей моды, которые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【Всемирный рейтинг супермоделей сильно отличается от того, когда Си Цзэ впервые вошел в него. Если вы собираетесь привлечь Аднес к женскому списку, вам следует подумать и об этом семилетнем разрыве.】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мелочь не вызвала слишком много всплесков, и люди начали обращать внимание на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『Мин Юй - самая быстрорастущая мужская супермодель после Си Цзэ. Может ли он сломать препятствие, когда Си Цзэ доминирует на первом месте во Всемирном рейтинге? 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http://bllate.org/book/13548/1203047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