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An Li карьера Сяо Бикин достигла пика. Она не получила награду «Golden Bear», но её игра в фильме была очевидна для всех. Недавно она также была номинирована на премию «Оскар» как лучшая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Сяо Бикин делала перерыв и отдыхала после съёмок в большом фильме. Но, возможно, из-за трудолюбия одной модели Сяо Бикин научилась усердию у Маленького Грибочка и случайно встретила хороший сценарий. Поэтому она приняла фильм «Полуночная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играла героиню фильма, и после прочтения сценария первым актером, о котором она подумала, был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фильма не было четкой любовной линии. В основном он рассказывал историю брата и сестры в мире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был слаб с детства и проводил 300 дней в году в постели. Он не мог самостоятельно ходить или жить. После несчастного случая с его семьей, бремя всей семьи легло на его 12-летнюю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этого фильма была очень простой. Речь шла о том, что брат и сестра были готовы пожертвовать всем ради друг друга. Сяо Бикин подумала, что Мин Юй мог бы сыграть роль её младшего брата, потому что интерпретация Мин Юя «Бай Сю» в конце An Li заставила ее почувствовать себя 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Ицзун также сказал, что лучшей игрой Мин Юя была та фраза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невинного подростка отражался чистый мир. Этот образ идеально подходил для мальчика, которого хорошо защищала его сестра. Он понятия не имел, насколько темным был внешний мир или сколько страдала его сестра. Его доброта была не тронута, но также пролила свет на весь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может быть очень ужасной, но у каждого есть кусочек в сердце, незатронутый кровью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Мин Юй не планировал переходить из одной отрасли в другую, он отказался, когда Сяо Бикин впервые обсудила этот вопрос с ним по телефону. Однако Сяо Бикин считала, что Мин Юй может сыграть эту роль очень хорошо, и взяла своего агента и помощника режиссера в Muse, чтобы лично обсудить этот вопрос с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был действительно очень хорош. После того, как обе стороны обсуждали это в течение дня, Мин Сяо Юй был рад подписать свое имя на контракте, а также выделил время в своем графике для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для этой роли могут быть сняты все вместе, поэтому ему не нужно было делать несколько задач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 Юй переслал Weibo Сяо Бицин и официальный Weibo фильма, вся фан-группа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Гриб собирается снова сниматься в кино? Ааааах,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Ещё ресурсы! Это еще один отличный ресурс для редактирования видео! @БольшиеМастера, приходите посмотреть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с богиней Сяо? @СяоСяоЮйЮй, другие люди завидуют. Я также хочу выступить с Мин Сяо Юем～～～】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были рады тому, что Мин Сяо Юй снимется в кино. Хотя Мин Юй впервые появился в фильме несколько месяцев назад, он сказал в шоу, что не хочет становиться актером. Он просто хотел быть моделью. Но для подавляющего большинства поклонников было очень маленькое количество билетов на показ мод, и большинство из них не было в продаже, поэтому они не могли попасть на показ, чтобы увидеть своего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если Мин Сяо Юй участвовал в продвижении бренда, места на мероприятии были ограничены, и многие грибные фанаты не могли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фильм был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видеть Мин Юя в каждом кинотеатре мира. Они могли снова и снова ходить в кинотеатр, чтобы снова и снова видеть великолепное выступление своего Гриба на большом экране. Они могли видеть Гриба другим и видеть разнообразие выражений лица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Страдали ли фанаты индустрии моды? Им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мод нельзя было увидеть лично, его можно было увидеть только в интернете. Даже если он был финальной моделью, и было много снимков зрителей,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этот раз Мин Юй работал с Сяо Бикин. Став знаменитостью, богиня Сяо никогда не принимала плохих сценариев. В то же время, кассовый сбор у всех фильмов Сяо Бицин был очень хорош. Предположительно, это было бы отличным шансом для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май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Всемирные рейтинги супермоделей за июнь не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Гриба были взволнованы и готовы к выходу, ожидая публикации Всемирных рейтингов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первое, чего они ждали, это не Всемирные рейтинг супермоделей. Это был список супермоделей, приглашенных на июльский показ высокого класса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был опубликован в порядке появления моделей. Первой появилась модель открытия: Келсон 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когда увидели это имя и подсознательно подумали: «Супермодель Келсон Эдди, занявшая второе место в мире, неожиданно оказалась первой моделью. Тогда кто же был выбран в качестве финальной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имя мгновенно всплыло в голове многих людей. Однако они продолжали просматривать список. Вторым оказался Хань Чжэн Цяо, занявший 16-е место, а третьим стал Арис Кодон, занявший 21-е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по счету стал мужчина, занявший пятое место в мире, Гарриман Оуэн, вторым по счету был Мин Юй, занявший четвертое место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последним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есть еще люди с таким же именем и фамилией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собирается снова появится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сколько ему было лет, чтобы пройтись по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Си Цзэ было всего 26 лет в этом году. Он был на два года моложе Гарримана Оуэна и Келсона Эдди... Но почему они чувствовали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появление после жены - это действительно не было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посмотрел список четыре раза и прочитал его четыре раза... Нет, я пошел посмотреть его в пятый раз. Я вернулся и... QAQ Бог Си действительно появляется в Джи и Я в показе высокого класса. Ааааах! Он действительно появится на показе! Я думал, что я фанат его дизайна, но я изначально начинал как фанат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ты один! Я давно забыл, что Бог Си является супермоделью и уже превратился в поклонника дизайна! Он все еще может ходить по подиуму, он все еще может ходить по подиуму! Это не нормально! Очевидно, что для супермодели очень важно появиться на подиуме. Но когда это происходит с Богом Си, почему я чувствую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единственный! Я также обнаружил, что Бог Си на самом деле позволил Мин Сяо Юю идти вторым последним, в то время как он сам является финальной моделью! Давайте подумаем об этом. Бог Си сознательно появился после своей жены, чтобы сохранить свой образ гонга!】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списка приглашенных Джи и Я все любители моды по всему миру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глобального представителя Rosalind Ло Чэна, который не был приглашен, 20 лучших супермоделей мира были неожиданно приглашены! Кроме того, в топ-50 вошли ещё 13 человек, которые были супермоделями. Этот состав был действительно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и Я осмелились опубликовать список на своем официальном сайте, показывая, что они уже договорились о встрече со всеми этими супермоделями и подтвердили, что все будут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Оглянитесь по всему миру. Какой высококлассный бренд посмел бы иметь Гарримана Оуэна и Мин Юя в качестве моделей, которые не открывали или были финальными? Там не было никого, кроме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так себя вести, потому что открывающая была второй в мире супермоделью, а финальной - первой в мире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Джи и Я не было показа мужской одежды высокого класса в течение двух лет, и теперь это потрясло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список приглашенных был оглашён, многие супермодели написали комментарии в своих Weibo и Twitter, указав, что они были очень рады получить письмо-приглашение от Джи и Я и что они соберутся в столице Huaxia, чтобы принять участие в неделе моды Huaxia в 2018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Ло Чена, который не был приглашен, то он также скулил на своем собственном Weibo Мин Сяо Юю. Он не посмел ничего сказать Си Цзэ, но был зол на то, что его не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Rosalind и Джи и Я были не очень хорошими. Поэтому на этот раз Ло Чэн, не получивший приглашения, не имел никакого отношения к Си Цзэ. Это было результатом единодушного голосования высокопоставленных людей в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 Сяо Юй еще не ответил Ло Чэну. С другой стороны, его парень поднял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 кого ты сердишься? // @ЛоЧэн: Я хочу приглашение. Я хочу сесть и посмотреть показ. Если вы не дадите мне приглашение, я буду очень зол!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Поклонники-зрители: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сказал такие слова, но Си Цзэ почувствовал необходимость защитить своего Мин Сяо Юя. Как только Ло Чэн увидел Weibo Си Цзэ, он показал выражение «Бедный и несчастный». Он не смел противостоять Си Цзэ напрямую, стимулируя чувство справедливости у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Я зол на тебя! Почему ты действуешь позади меня? Слишком своевольно! // @СиЦзэ: На кого ты зол? // @ЛоЧэн: Я хочу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такой гордый Маленький Гриб. Наблюдающая толпа тут же сдвинула скамейки и начала грызть семена дыни, ожидая ответа. Реакция Си Цзэ не разочаровала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Я не был зол, я был неправ. Я снова встану на колени на журналах @МинЮй】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устраивая шоу, эти двое были слишком праздными!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грибов были действительно ослеплены и, наконец, обернулись и сказали: «Я не вижу вашего любовного шоу, я не могу этого сделать. Я собираюсь посмотреть на опытных мастеров по соседству». Они только что обернулись, когда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Хочешь сладкие и кислые свиные ребрышки, кисло-сладкие свиные вырезки, кисло-сладкую рыбу и кисло-сладкий стейк этим вечером? @ЯХочуСломатьНогуСвоейЖены】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сломать ногу своей жены: О, кто хочет съесть твой уксус? Заблудись!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весь мир проявлял любовь. В этой группе людей было слишком много одиноких собак, они не одобряли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мая 2018 года фанатский форум Мин Юй пополнился своей последней разработкой, указав, что Мин Сяо Юй вошел в команду «Полуночная Песня» и был готов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май, который стал оживленным благодаря списку Джи и Я, был наполнен всевозможными проявлениями любви геев, в результате чего одинокие собаки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более жаркий 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