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"Полуночная Песня" была первой периодичной драмой Сяо Бикин за три года. Режиссер также был старым знакомым Сяо Бикин, ведущим мастером литературных фильмов Huaxia, Ду Ёнгхуа.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фильма была сосредоточена на героине. Мин Юй едва мог противопоставить себя роли главного героя, а его сцены складывались всего в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Мин Юй не мог освободить слишком много времени из своего графика, чтобы сняться в этом фильме. Поэтому в первой половине июня вся съемочная группа специально снимала сцены Мин Юя, а затем ждала съемок сцен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когда Мин Сяо Юй только вошёл в команду «An Li», его актерская игра привела режиссера Сюй в глубокую депрессию. Среднее количество НГ за раз было 4/5 до половины съемок, где его актерское мастерство медленно улучшалось режиссером Сюй. В конце концов, он сделал большой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 поблагодарить Сюй Ицзуна за его яростное руководство год назад. Теперь, когда Мин Юй снимался в фильме «Полуночная Песня», его игра не была эквивалентна Сяо Бикин, но этого было достаточно, чтобы режиссер Ду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«Полуночная Песня» Мин Юй играл Е Яна, младшего брата героини Е Сянчан. Он был 17-тилетним мальчиком, который был прекрасен. Тем не менее, он был болен и лежал в постели круглый год, из-за чего его кожа была бледной, а дух -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для фильма послужил 19 век, более 200 лет назад. В то время Huaxia переживала важный период перемен в феодальной династии. Новые технологии и системы находились на подъеме, в то время как древняя распадающаяся династия не хотела легко сдаваться. Это вызвало целых 17 лет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году 17-тилетней войны родители Е Яна умерли на войне, оставив пару брата и сестры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как, но 12-летняя Е Сянчан сбежала от стрельбы в большой город Шанхай со своим семилетним братом. Но как только они прибыли в так называемый бессонный город, они были настолько голодны, что 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связано с недостатком хорошей пищи в момент рождения, но Е Ян был слаб и болен с самого детства. Он не мог ходить самостоятельно, пока ему не исполнилось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большой Шанхай был полон дыма. Несмотря на то, что Шанхай был зоной мира, в него проникли феодальные и революционные силы, что затрудняло выживание юных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Сянчан днем ​​работала разнорабочим, а ночью перевозила грузы в порту. Позже она была несправедливо преследована гангстерами из-за ее красивого лица. Чтобы позаботиться о себе и о своем брате, Е Сянчан была вынуждена вынести преследования и прибыла в самый большой бальный зал в Шанхае, начав свою певческую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Сянчан было известно многим людям в этом мире. Она приехала в Шанхай в возрасте 12 лет и провела пять лет, используя свое тело, чтобы выжить. В возрасте 18 лет она была самой популярной певицей в Шанхае с ее голосом и красивой внешностью. Бесчисленное количество людей склонялись перед ее юбкой и клялись быть ее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Сянчан любила только одного человека в своей жизни. Однако это была лишь краткосрочная встреча. Член революционной партии попал в засаду, устроенную врагом, и лежал тяжело раненый в переулке. Е Сянчан только что пришла домой с работы и столкнулась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дней скромная певица прятала молодого революционера в своем доме, слушая его рассказы о восстаниях на юге, слушая, как он рассказывает о бушующем поле битвы и неизвестных странах по другую сторону моря. Он говорил, что в сердцах революционеров мужчины и женщины были равны, а любовь -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мужчина ушел, не попрощавшись. Он знал, что Е Сянчан не могла последовать за ним из-за ее младшего брата, поэтому тихо ушел. В тот день Е Сянчан держала письмо, оставленное другим человеком, но не сожгла его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мужчина 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лет Е Сянчан продолжала заботиться о своем младшем брате и каждый день пела в большом бальном зале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возвращения революционера.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гостей Е Сянчан были из правительства. Поэтому он попросил Е Сянчана помочь ему, став подпольным информатором революционной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Сянчан отказалась, но мужчина спросил ее: «Хотите ли вы, чтобы этот мир навсегда остался несправедливым?»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Сянчан стала подпольным информатором революционной партии. Она рассказывала революционерам то, что знала, пока перед очень важной битвой личность Е Сянчан не была раскрыта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не выдержал наказания и раскрыл личность Е Сянчан. Эта хрупкая женщина, которую считали скромной певицей, перенесла все наказания. До последней капли ее крови она все еще тихо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『Ветер дует и пыль уносит. В мире так много людей, как они могут быть тобой увлечены? Шанхайские песни и танцы не для тебя, а вода в гавани не может сказать, как сильно они тебя любят…』 (Прим.: Надеюсь у меня получилось передать смысл песни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Сянчан умерла, оставив лишь одно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жизни не было близких друзей, и ее романтическая любовь никогда не закончится. У нее был только ее младший брат, и она пожелала ему хорошей жизни, надеясь, что он не будет обременен ею. Однако она не знала, что после того, как ее разоблачили, было найдено личное письмо, которое она скрывала. В ту же ночь единственный брат, о котором она заботилась, подвергся бесчисленным наказаниям так же, как и она, и трагически погиб в тюрьме. Его пальцы были сломаны, а в его хрупкое тело вводили стимуляторы, чтобы он мог продолжать подвергаться пыткам. Таких слабых пытали до самой смерти, не оставляя ни единого неповрежденного кусочка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 после смерти Е Яна. Но когда эти люди насильно спросили его о Е Сянчан, он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17-тилетний мальчик не мог не знать о внешнем мире. Он был бесполезной тратой. После стольких лет, как он мог не знать о работе своей сестры? Но впервые сегодня он не чувствовал себя пустой тратой. По крайней мере, он мог сделать одну последнюю вещь для своей сестры и сохранить ее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брат и сестра, революция ещё не закончилась, и они стали жертвами этой долгой 17-тилетней войны. Их короткая и скромная жизнь походила на мотылька, который бросился в огонь. Они могли быть похоронены в бесконечном огне, но они были топливом для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сценой, которую снял Мин Юй, был Е Ян, использующий помощь своих соседей, чтобы подняться на костылях. Он хотел использовать свои силы, чтобы пойти и купить абрикосовый пирог для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их родителей брат и сестра любили есть абрикосовые пирожные. На протяжении многих лет Е Ян не смел просить вкусных закусок, но сегодня у его сестры был день рождения. Он копил больше года, когда думал о покупке самого большого и красивого торта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по улице на своих костылях, Е Ян увидел свою сестру. Она была одета в красный чонсам и (Прим.: Китайское традиционное платье), выглядела изящной и привлекательной. Ее ярко-красные губы и красивая улыбка заставляли бесчисленное количество прохожих оглядываться. Но Е Ян не мог оторвать взгляда от своей сестры. Он опирался на костыли. Несмотря на слабые ноги, он хотел идти в ногу с этой знакомой, но в то же время незнакомой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Сянчан шла слишком быстро и скрылась за углом. Е Ян не за ней угнаться, в конце концов, упав на землю. Игнорируя странные взгляды прохожих, хрупкий юноша полз двигая обеими руками, наконец увидев самый большой плакат у ворот бального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было изображение его сестры, которая сказала, что каждый день работает няней. Она была одета в красивый чонсам и имела ярко-красные губы, ее глаза были полны очарования. В правом нижнем углу плаката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『Красный пион』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толпы Е Ян лежал на земле, неудержимо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несправедлив к ним, но они пожертвовали свою жизнь, чтобы сделать мир более справедливым...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того, как съемки были закончены, Мин Сяо Юй официально закончил драму. Поэтому он улыбнулся и принял различные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 ужином Сяо Бикин слишком много выпила, чуть ли не душа держала Маленького Гриба, пьяно говоря: «Гриб, я же говорила тебе, эта роль для тебя... О, я выгляжу так хорошо, кроме тебя, который имеет право быть моим братом…»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сомневался, плакать ему или смеяться, держа Сяо Бикина, и сказал: «Да, да, сестра Сяо. Это действительно честь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Бикин громко закричала: «Да! Я говорю тебе, я - большой розовый лидер грибного круга! Я - ведущий гриб! Как зовут Z? У него нет даже доли моих поклонников. Я - лидер Грибов!»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 ^ ＿ 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чем больше шахматных фигур взято, тем увереннее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Сяо Бикин начинала распускать руки. Сначала она коснулась лица Мин Юя, ущипнула его за щеки, а затем блудная рученка опустилась на его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поспешно отодвинул руку волчицы и мягко толкнул ее в объятия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прибыл в это время и фыркнул с мрачным выражением лица. Он посмотрел на бедного помощника и сказал: «Присматривай за своей семьей... за Сяо Бикин. Будьте осторожны, чтобы не быть сфотографированным папарацци».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немедленно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отношения были разоблачены, этот человек открыто пошел на стоянку, обняв за талию Гриба. По пути их сфотографировали несколько папарацци, но у мистера Си Цзэ все еще было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Мин Сяо Юй осторожно спросил: «Уксус?» (Прим.: "Пить уксус" - ревновать.)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бровь. «Уксус стремительно 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улыбнулся. «Хорошо, я хочу сегодня съесть кислую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Си Цзэ посмотрел на камеру папарацци неподалеку и, не колеблясь, поцеловал в губы своего Гриба. Маленький Гриб не разозлился на то, что им воспользовались, но Си Цзэ быстро сменил тему. «В этом месяце был опубликован рейтинг супермоделей».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Сегодня у меня День Рождения :3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ловите Грибочка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