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прошлого года по настоящее время Всемирная организация супермоделей стала в глазах поклонников моды «Покойным королем». Их рейтинг опаздывал на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опозданием на месяц, задержка на один день была ничем.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приемлемо для всех, поэтому никто не призывал Всемирную организацию супермоделей опубликовать рейтинг сиюминуту.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третий день, четвертый день, пятый день… Прошла неделя! Прошла неделя!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организации был запор? Они должны выпустить это!! Что они делают?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энтузиасты моды стали размещать сообщения на официальном сайте Всемирной организации супермоделей. Появлялось все больше и больше сообщений с призывом к публикации рейтингов. Когда наступило 20 сентября, скрывающаяся Всемирная организация супермоделей, казалось, нехотя объявила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супермоделей женщин в мире: Сесилия Кот, Аднес Кларк, Хэ Чаоман, Ду Руо…』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Аднес снова продвинулась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рейтинг мужчин супермоделей -『Рейтинг мужчин супермоделей в мире: Си Цзэ, Мин Юй, Келсон Эдди, Ло Чэн, Гарриман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Международные поклонники моды: «…С меня сняли штаны, зачем вы мне это показываете?*» （/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изменения. Например, бразильская модель-мужчина вошла в топ-30 мужского списка, а корейская женщина-модель вошла в топ-20 женского списка. Эти изменения казались важными, но в глазах большинства любителей моды это не стоило Всемирной организации супермоделей, задержки длиной в 20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поймите, что в целом после публикации списка рейтинга супермоделей соответствующие люди из Всемирной организации супермоделей начнут пересчитывать оценки для каждой супермодели.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Супермодель могла сделать что-то значимое, что изменило бы их очки до объявления рейтинга, но это лишь немного задержало бы Всемирную организацию супермоделей.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рейтинг обычно определялся в конце последнего месяца. Причина, по которой дата публикации не была установлена и обычно обозначалась как начало месяца, заключалась в тщательном подсчете баллов каждого человека во избежание каких-либо инцидентов.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наиболее трудными для подсчета баллов явно оказались 10 или 20 человек, занимающих верхние строчки рейтинга.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топ-10 по обоим спискам не изменился, за исключением Аднес. Это было всего лишь небольшое изменение, и могло ли объявление быть отложено на 20 дней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 немного странно. Сесилия, Аднес и Хэ Чаоман - по оценкам, они имеют схожие баллы. Но в прошлом публикация рейтингового списка не задерживалась, несмотря на изменение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их рейтинг изменился, но список всегда публиковался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в этот раз не было никаких изменений, но изменилось ли начисление очков? Возможно, члены Всемирной организации супермоделей запутались и не знают, как поступать с рейтингами?】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были три невежественных сапожника, объединенные в гения. (Прим.: Коллективная мудрость превосходит мудрость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знали конкретной формулы, которую Всемирная организация супермоделей использовала для подсчета баллов, но они знали, что эта формула определенно связана с результатами работы супермоделей.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элементом, вероятно, было количество одобрений, качество одобрений и результаты бренда одобрений. Вторым - это показы супермоделей и их выступления на показах мод. Третьим - достижения супермодели в других областях, таких как развлечения и благотворительность, где их предполагаемый вклад можно было использовать в качестве справочной информации. Четвертым было предположительно влияние супермодели в СМИ.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Сложилось много факторов, поэтому вариативность была очень большой. Но глядя на почти не изменившиеся сегодня рейтинги, люди не могли не задаться вопросом, кто заставил Всемирную организацию супермоделей отложить его на 20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рейтинга журналисты, естественно, взяли интервью у соответствующих членов Всемирной организации супермоделей. Однако на этот раз участники держались скрытно и не отвечали на вопросы журналистов. Перед лицом вопроса: «Почему этот рейтинг задержался, связан ли он с рейтингом конкретной супермодели?», их выражения немедленно менялись, и они быстро уходили.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казался замкнутым в бесконечном тумане. Знающие люди не раскрывали правду, а те, кто не знал, были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люди, подобные фанатам Мин Сяо Юя, в шутку строили догадки. Когда они болтали на форуме, они небрежно смеялись и говорили: 【Помните, как предыдущая задержка рейтинга была связана с Грибом? Может, на этот раз тоже из-за Гриба?】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на что были похожи солнечные пятна? Любители ловить лазейки в любых словах, преувеличить их в 10.000 раз и высмеять!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как смешно. Разве лицо фаната не велико? Ваша семья попадёт в 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семья уже на небесах, не беспокойтесь.】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【Всемирный рейтинг супермоделей изменился из-за меня! - Известная поговорка.】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насмешливые слова рассердили фанатов Сяо Юй. Они просто шутили и сказали лишь одно слово по этому поводу. Тем не менее, солнечные пятна собрались и выплеснули на них грязную воду. Это просто давило на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Всемирной организации супермоделей признали, что предыдущие задержки были связаны с Мин Сяо Юйем. Но на этот раз они не сказали, что это из-за Гриба. Не вешайте на нас этот ярлык!】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смеялся, когда собственными глазами увидел слова солнечных пятен. Если мы хотим попасть на небеса, то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 вероятно, принадлежат людям с ограниченными интеллектуальными возможностями. Их мозги очень счастливы и посредственны.jpg】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провокация солнечных пятен была уже обычным делом для поклонников Мин Юя. Они умело справлялись с этими солнечными пятнами, а затем возвращались к предыдущей теме. Например, недавно Бога Z давно не было рядом, и когда он был, то весь день проявлял любовь к брату Хорошие Ножки. Например, Маленький Гриб и Бог Си демонстрировали все виды привязанности, а их собачий корм не был съеден.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болтали, и вскоре наступил октябрь.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предыдущих рейтингов сотни членов неохотно давали интервью. Когда разочарованный репортер нашел члена Джи и Я из Всемирной организации супермоделей, он неожиданно ответил: «Разве это не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репортер думал о том, чтобы задавать вопросы поверхностно. Услышав это, он был ошеломлен, так как быстро понял. Он спросил: «В этот раз всемирный рейтинг супермоделей был отложен, не потому ли, что баллы супермоделей претерпели большие изменения?»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этого члена был: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не было «Я не знаю», «Я не имею права говорить вам» или «Вы не можете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и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сразу же быстро спросил: «Можете ли вы сказать мне, связано ли большое изменение баллов с прогрессом Аднеса? Аднес и Сесилия сделали большой скачок в своих позициях?»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 и покачал головой. </w:t>
      </w:r>
    </w:p>
    <w:p w:rsidR="00BB20FC" w:rsidRPr="00357A74" w:rsidRDefault="00357A74" w:rsidP="00BB20FC">
      <w:pPr>
        <w:jc w:val="left"/>
        <w:rPr>
          <w:sz w:val="28"/>
          <w:lang w:val="en-US"/>
        </w:rPr>
      </w:pPr>
      <w:r w:rsidRPr="00357A74">
        <w:rPr>
          <w:sz w:val="28"/>
          <w:lang w:val="en-US"/>
        </w:rPr>
        <w:t>«Дело не в женском списке, это в мужском списке».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ошеломили репортера!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репортер спросил о мужском списке, но собеседник молчал и больше не говорил. Когда репортёр ушёл, чтобы подготовить статью, он не знал, что тот человек позвонил кому-то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подключился, и послышался низкий притягательный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очень торжественно: «Господин Си, я раскрыл то, что мне было позволено раскрыть. Вы должны догадаться, что произошло на этот раз. Из-за правил организации я не могу рассказать вам все, но, я думаю, что вам следует быть более активным».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ответил ему, как всегда, спокойным голосом. Он волновался! Он был достаточно взволнован, чтобы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собирался спуститься с трона. Как он мог оставаться таким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оценки Си Цзэ и Мин Юя не сильно различались, но репутация Си Цзэ в мире по-прежнему была лучше, чем у Мин Юя. Иначе бы их позиции уже поменялись!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провели трехдневную конференцию, а затем восьмидневную конференцию, прежде чем решили оставить Си Цзэ на первом месте. Как инсайдер, он не мог этого сказать, но он знал, что баллы Си Цзэ всего на одну цифру выше, чем у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прогрессу Мин Юя, в следующий раз этот разрыв обязательно будет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господин Си оставаться таким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причина, по которой Си Цзэ снова стал активным в индустрии, ходил на показы и снимался для обложки, заключалась в том, чтобы сохранить свое положение. Тогда его возлюбленный мог превзойти его в яркой и честной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правдой, то он был слишком строг с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Инсайдер не знал, что Си Цзэ не фокусировался на работе супермодели. Он был занят на показе Джи и Я, которое должно было состояться в середине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тратил свое время на работу супермодели, но он никогда не расслаблялся. Была ли причина, по которой он смог удержаться на первом месте, только в его репутации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вклад в развитие Джи и Я в эти годы был самой большой причиной, по которой он не упал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расслаблялся, и можно сказать, что для улучшения своих баллов он пошел на показ и снялся на обложку. Если бы открылись конфиденциальные записи Всемирной организации супермоделей, люди увидели бы, что баллы Си Цзэ действительно улучшились за последний год. Иначе без каких-либо дополнительных усилий господина Си уже перешагнул бы некий Гриб.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ветра и дождя, независимо от того, что другие люди думали о задержке рейтинга супермоделей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декабря на глазах у всех Всемирная организация супермоделей неожиданно вовремя опубликовала рейтинги и изменила фон своего официального сайта.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впервые зашел на официальный сайт Всемирной организации супермоделей, он увидел, что один человек находится слева, а другой - справа. В левой части находилась супермодель-мужчина, занимающая первое место, а в правой - супермодель-женщина, занимающая первое место. В последние пять-шесть лет эти две позиции прочно контролировались Си Цзэ и Сесилией и не могли быть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место Сесилии занял Аднес. Но для Си Цзэ на заднем плане не было никаких изменений. Он был первой в мире супермоделью, которую никто не мог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фон не был первым, что видели люди. Чтобы сохранить тайну рейтинга, увидеть эту фотографию можно было только после того, как рейтинг обновляли каждые три месяца.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открыли рейтинг супермоделей и посмотрели на них как обычно, их глаза внезапно перестали смотреть на эти непонятные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красивого юношу, который появился на фото слева!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простую и красивую белую рубашку, а за спиной у него сияла кожа, подчеркивая его светлую и прозрачную кожу. Он слегка прислонился к стене и смотрел на них ясными и чистыми янтарными глазами. Он был неземным с оттенком холода.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плавные линии лица, глаза, похожие на драгоценные камни, хрупкая высокая переносица, ключицы и аккуратные изгибы высокого тела привлекали внимание и освежали в сочетании с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 спокойный и красивый темперамент, а также равнодушная и холодная аура!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на этой позиции был изображен мужчина. Тот был равнодушен, благороден и элегантен. Он не смотрел прямо в камеру, но у любого, кто его видел, перехватывало дыхание, и он не посмел 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этого человека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такие же темные волосы и красивый внешний вид, но его имя больше не было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Я наткнулась на целые статьи и споры по поводу того, что это обозначает, и вот мои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Варианты:</w:t>
      </w:r>
    </w:p>
    <w:p w:rsidR="00BB20FC" w:rsidRPr="00357A74" w:rsidRDefault="00357A74" w:rsidP="00BB20FC">
      <w:pPr>
        <w:jc w:val="left"/>
        <w:rPr>
          <w:sz w:val="28"/>
          <w:lang w:val="en-US"/>
        </w:rPr>
      </w:pPr>
      <w:r w:rsidRPr="00357A74">
        <w:rPr>
          <w:sz w:val="28"/>
          <w:lang w:val="en-US"/>
        </w:rPr>
        <w:t>1.我裤子都脱了，你别让我等感冒了. - Я снял штаны, не заставляй меня ждать простуды.</w:t>
      </w:r>
    </w:p>
    <w:p w:rsidR="00BB20FC" w:rsidRPr="00357A74" w:rsidRDefault="00357A74" w:rsidP="00BB20FC">
      <w:pPr>
        <w:jc w:val="left"/>
        <w:rPr>
          <w:sz w:val="28"/>
          <w:lang w:val="en-US"/>
        </w:rPr>
      </w:pPr>
      <w:r w:rsidRPr="00357A74">
        <w:rPr>
          <w:sz w:val="28"/>
          <w:lang w:val="en-US"/>
        </w:rPr>
        <w:t>2.总之，我先把裤子脱了先. - Во всяком случае, сначала я снимаю штаны.</w:t>
      </w:r>
    </w:p>
    <w:p w:rsidR="00BB20FC" w:rsidRPr="00357A74" w:rsidRDefault="00357A74" w:rsidP="00BB20FC">
      <w:pPr>
        <w:jc w:val="left"/>
        <w:rPr>
          <w:sz w:val="28"/>
          <w:lang w:val="en-US"/>
        </w:rPr>
      </w:pPr>
      <w:r w:rsidRPr="00357A74">
        <w:rPr>
          <w:sz w:val="28"/>
          <w:lang w:val="en-US"/>
        </w:rPr>
        <w:t>3.我裤子都脱了，你就给我看这个啊 - Я снял штаны, можешь показать мне это.</w:t>
      </w:r>
    </w:p>
    <w:p w:rsidR="00BB20FC" w:rsidRPr="00357A74" w:rsidRDefault="00357A74" w:rsidP="00BB20FC">
      <w:pPr>
        <w:jc w:val="left"/>
        <w:rPr>
          <w:sz w:val="28"/>
          <w:lang w:val="en-US"/>
        </w:rPr>
      </w:pPr>
      <w:r w:rsidRPr="00357A74">
        <w:rPr>
          <w:sz w:val="28"/>
          <w:lang w:val="en-US"/>
        </w:rPr>
        <w:t>4.My pants are off, why are you showing me this? - Мои штаны сняты, зачем ты мне это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можно использовать, если реальность слишком далека от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Китайский юмор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