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прошлого месяца Yizhi объявил, что заменит своего глобального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Yizhi сотрудничал с Мин Юем в течение двух лет, и обе стороны получили много преимуществ. Смена представителя теперь могла показаться внезапной, но другие люди думали, что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люксовые бренды меняют своих представителей раз в год или даже полгода, потому что в разные периоды времени репутация и достижения представителей будут колебаться. Например, если был представитель с шестимесячным контактом, который за шесть месяцев не добился никаких хороших результатов и имел упадок популярности, бренд, естественно, менял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Мин Юя. В последние два года у него был быстрый и неудержимый подъем. Это позволило Yizhi съесть много сладкого, и они решили подписать контракт с Мин Юем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Мин Юй достиг вершины мирового рейтинга супермоделей. Если бы они захотели подписать еще один контракт с Мин Юем, цена для Yizhi была бы действительно слишком большой. В то же время, двухлетнее сотрудничество также требовало от Yizhi смены представителя, которое могло бы принести им новую пользовательскую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подтверждают, что Yizhi сделал глупый ход,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прошлого месяца у Мин Юя закончился контракт с Yizhi. В середине декабря его неожиданно объявили представителем Джи и Я. Как только многие руководители Yizhi увидели эту новость, они сплюнули кровью и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почему Мин Юй был так бодр, когда говорил о расторжении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элементарное доверие между людьми, к чёрту!  (┙&amp;gt;∧&amp;lt;)┙へ┻┻!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популярность Мин Юя резко возросла после публикации объявления Джи и Я. На самом деле, когда Си Цзэ расторг контракт с Джи и Я, многие фанаты заметили, что Мин Юй расторг контракт с Yizhi. Но объявление о его уходе было опубликовано на следующий день и привлекло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и Я был одним из ведущих в мире брендов предметов роскоши, и его развитие было всеобъемлющим. Будь то платья от кутюр, украшения, кожа, сумки или часы - Джи и Я были на вершине во многих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одежда Джи и Я могла быть более известной, чем мужская, но это не означало, что глобальным представителем Джи и Я должна быть женщина. Например, бывший глобальный представитель Си Цзэ был мужчиной и поддерживал их в течение 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вдруг почувствовал, что Маленький Гриб получил защиту на территории Бога Си ＿（：з」∠）＿】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не твоя иллюзия. Впервые я подумал, что Бог Си был властным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Бог Си не был властным президентом? 23333 Он всегда был небесным царем!*】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Джи и Я определенно стала важной вехой в карьере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Крупнейшие газеты мира и журналы рассказали об этом инциденте и начали анализировать, как долго продлится контракт между Мин Юем и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Мин Юю было всего 19 лет, а через полмесяца ему исполнится 20. Он был на год или два старше, чем когда Си Цзэ стал представителем Джи и Я, но для супермодели этот возраст определенно не был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номером один в мире в 19 лет означало, что у Мин Юя были неограниченные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еще многое сделать, его ждало еще множество наград и достижений. Ему не нужно было заботиться о карьере дизайнера, как Си Цзе, поэтому он мог полностью превзойти Си Цзе как модель, причем настолько, что люди даже не могли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2019 год закончился этой хаотичной ситуацией. Глобальный представитель Джи и Я был заменен, Си Цзэ ушел в отставку, Мин Юй достиг вершины… В этом месяце индустрия моды пережила бесчисленные землетрясения. К моменту наступления 2020 года поклонники моды в мире немного оцепенели. Они были бы очень спокойны, даже если бы метеорит ударил Землю или Марс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могло тронуть поклонников индустрии моды после того, как на них обрушились такие громкие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если только Си Цзэ не решит снова вернуться в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различным взрывам в декабре, начало нового года казалось очень скучным. Всемирный рейтинг супермоделей не будет объявлен до марта. Даже если бы об этом объявили, кардинальных изменений не произошло бы. Новый всемирный рейтинг супермоделей содержал несколько лиц Huaxia, и поклонники этих моделей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январе Мин Сяо Юй и Джи и Я начали официальное сотрудничество. Они сделали много фотографий и постеров. На фоне рекламных акций Джи и Я также появлялся на обложках Edith, Suyi и Bartlett!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на обложках трех журналов первого уровня в один и тот же месяц - никто в индустрии не мог достичь таких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Мин Юй был на обложке трех ведущих журналов в течении одного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лучшая пятерка журналов, вершина мира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поклонники моды во всем мире были в замешательстве, а некоторые даже сказали изумленным тоном: 【Раньше я думал, что Си Цзэ был единственной большой переменной среди супермоделей Huaxia. Я никогда не думал, что после ухода Си Цзэ у Huaxia неожиданно все еще будет Мин Юй! Он стал единственным королем этого круга! А что насчет других моделей?】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теория о «Грибной угрозе» вскоре была высмеяна группой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Мин Сяо Юя была неоспоримой, но кто сказал, что те, кто сильны, обязательно будут запугивать других? Кто сказал, что сильный человек будет воровать чужие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был Грибом, а не богом. У него не было трех голов и шести рук, поэтому он не мог украсть ресурсы мира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речи типа "Сильный = Опасный" людям Huaxia стало плохо. В конце концов, другие использовали эту речь для продвижения так называемой "теории угрозы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одном эти солнечные пятна были правы. Дело в том, что нынешний импульс Мин Юя превзошел восемь лет Си Цзэ всего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феврале не только три ведущих журнала использовали Мин Юя в качестве обложки, многие всемирные СМИ и газеты начали один за другим представлять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сообщения росли как грибы после дождя. Пока в газетах был раздел о моде, они представляли Мин Юя. Его влияние и популярность в мире были слишком высоки. Прошло всего четыре года с тех пор, как он поднялся до настоящего времени, но он достиг такого уровня, которого бесчисленное множество людей не смогло достичь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февраля 2020 года Мин Сяо Юй также получил ежегодную медаль «Выдающаяся молодежь» от Министерства культуры и промышленности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медаль также была вручена Си Цзэ однажды, но она была присуждена главному дизайнеру Джи и Я, а не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Министерство культуры наградило медалью супермодель номер один в мире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медаль выглядела обычной и стоила недорого, но в глазах народа Huaxia это было подтверждением того, что страна признала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признала вклад Мин Юя в индустрию моды. Они поблагодарили его как топ-модель Huaxia, завоевавшую высшую славу для Huaxia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супермодели это было уникальным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имя Мин Юя стало одним из представителей модной индустрии Huaxia. Среди женщин-супермоделей были Ду Руо и Хэ Чаоман, а среди мужчин-супермоделей были Мин Юй, Ло Чэн и крестный отец моды Си Цзэ. Какое-то время положение Huaxia в мире индустрии моды было беспрецедентным.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условиях наступил майский месяц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моды в Лондоне и Неделя моды в Милане начались в том же месяце, а известные американские бренды, такие как Rosalind и Karma, провели высококлассные показы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 исключением Garcia и Yizhi, все элитные показы выбрали показ женской одежды. Несмотря на то, что Джи и Я только что подписали контракт с Мин Юем в качестве глобального представителя, в конце февраля они также объявили, что их высококлассный показ в марте будет женским.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марта Джи и Я опубликовали список приглашенных супермоделей на своем официальном сайте. Открывающей моделью была Ду Руо, а финальной моделью - Хэ Чаоман. Что касается последней модели свадебного платья, то она не была объявлена, но люди догадывались, что это Сесилия или Аднес.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эти две супермодели были выше Хэ Чаоман и Ду Руо и могли продемонстрировать свадебное платье. Более того, они однажды надевали свадебное платье Джи и Я и получили аплодисменты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моды, увидев это, не стали долго раздумывать. Через несколько дней они зашли на сайт Всемирной организации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и думали, список мужчин совсем не изменился. Пропало только имя Си Цзэ. Не хватало только имени Си Цзэ. В женском списке Аднес снова достигла вершины, Сесилия была второй, а Хэ Чаоман -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интервью другому репортеру Аднес с угрюмым выражением лица воскликнула: "Я действительно не хочу подниматься на вершину. Видите ли, Сесилия - третья сторона между мной и Хэ Чаоман!"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газета была маленькой, и источник не обязательно был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поклонники Аднес не отрицали, что эта фраза исходила от их бога… кхм, от их богини. Ведь они знали, что Аднес никогда не действовала в соответствии со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своевольна.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и настал день высококлассного мартовского показа мод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марта 2020 года взгляды всего мира собрались на элитном концертном зале Джи и Я в столице в ожидании открытия этого роскошного и ослепительного элитного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И снова Китайский Сленг...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Бог Си не был властным президентом? 23333 Он всегда был Небесным Царем!*" Здесь было написано не king of heaven - Небесный Царь (как указано в анлейте) а 天凉王破的 (Тяньлян Вангпо) отсылка к Роману "Способ Выбора (择天记)" И к новелле "Мой огненный телохранитель (我的烈火保镖)". В целом, это обозначает подавление властным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