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неоновыми огнями плавно двигался поток машин. В неприметном коммерческом автомобиле водитель уверенно продвигался вперёд среди множества машин. Время от времени позади него доносились звуки делового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“Интервью состоится в 8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сегодня назначена встреча, мы едем на железнодорожный вокзал.”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Цзин Ян, обладатель золотой медали, как лучший агент, в круге развлечений, сдвинул очки в тонкой позолоченной оправе на переносицу и без колебаний вычеркнул весь план мероприятий на сегодня, включая интервью в восемь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потому, что, как агент, он не мог себя поставить  перед  артистом... Все потому, что личность артиста, которого он вел, была слишком особенная.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Актера, чьими делами он занимался, звали Хань Сянь, и он не был особенно популярен в кругу развлечений.  Но если упомянуть его персонажа в определенном произведении, каждый сразу вспомнит его, а это значит, что фильм или сериал пользуется популярностью. Для Цзин Яна у Хань Сяня была ещё одна личность - его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Цзин Яна подставили, когда он меньше всего этого ждал. Это сделали люди, от которых он этого ни как не ожидал. В одночасье он оказался замешан в скандалах, задолжал ростовщикам, и его проклинали странные люди, звонившие ему каждый день, а под его аккаунтом они же писали злобные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похоже, в ближайшем будущем собирается  спрыгнуть со здания, к его двери неожиданно подошёл Хань Сянь с контрактом.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даваемые ему этим контрактом, были довольно хороши. Можно сказать, это были его свобода и обеспеченное будущее, единственное условие ввести Хань Сяня в круг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был загнан в угол, и Хань Сянь, можно сказать, стал для него единственным выходом. Внимательно просмотрев контракт, он не обнаружил никаких смертельных ловушек. Он спросил Хань Сяня, не боится ли тот иметь с ним дело, предупредив, что из-за него могут быть проблемы. Получив отрицательный ответ, он подписал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подписания контракта он узнал, что компания только что была основана, и в ней был только Хань Сянь, и теперь его добавили в качестве ещё одного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финансовые ресурсы, указанные в бухгалтерских книгах компании, были. очень велики, и если смотреть на деньги, это все не выглядит как мыльный пузырь.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Цзин Ян  не смог вывернуться в тот момент, он стал бы мышью в сточной канаве, конечно, если бы остался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Цзин Ян схватился за плавник, на котором было  множество драгоценных камней, который мог помочь ему выплыть. Казалось, он был благосклонен Богом, или спас аристократа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подписания контракта с Хань Сянем, его новый босс лично отправился за доказательствами того, что его подставили.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Цзин Ян считал тогда труднодостижимым, было решено очень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Нечистоты и грязь с его репутации были сметены, и Цзин Ян был полон энергии, и предан Хань Сяню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не умел ни петь, ни танцевать, поэтому Цзин Янь выбрал для него путь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работал в индустрии развлечений так много лет, у него  было множество контактов под рукой, и строгий взгляд на выбор сценариев. Он мог, с первого взгляда, определить станет ли проект популярным, и насколько выигрышна роль, предложенная его актеру.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всеми деньгами в их компании владел один человек. Нога Хань Сяня еще не ступила в индустрию развлечений, а Цзин Янь уже начал фантазировать в уме о том, каково это - стоять на вершине, когда на тебя смотрят снизу вверх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фантазия есть фантазия. Хань Сянь одной ногой, конечно, переступил порог круга развлечений, но другая нога осталась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то время Цзин Ян обнаружил, что Хань Сяня не волнуют слава и богатство. Он всегда выбирал мрачные и эмоциональные роли, из тех, что ему предлагали. Он даже не пытался рассматривать роли  симпатичных положительных главных героев, которые попадали в руки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был очень хорош собой, со звездными  глазами и бровями-мечами, красивый и неотразимый. При поддержке сильных финансовых ресурсов такое лицо хорошо упакованное,  в сочетании с маркетинговыми методами Цзин Яна определенно могло стать топовым, как только дебютирует.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 роли, которые нравились Хань Сяню- это персонажи, которые на первый взгляд заставляют вас вспомнить небесных духов, а потом от них же вас пробирает до костей. Более того, все эти персонажи - злодеи, из тех, которые трагически погибают в конце, от руки главного героя. Вначале они обычно холодны и высокомерны, с тяжёлым детством, не разделенной любовью, преданные и т.п. Они остаются абсолютно  мрачными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не очень хороший персонаж, конечно, не может получить множество поклонников. Даже если у Хань Сяня была хорошая внешность, которой мог позавидовать  Бог, он не мог набрать большую фанатскую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Хань Сянь не принимал предложений поучаствовать в шоу, не снимался для обложек журналов, а его интервью носили довольно случайный характер, и в них не было абсолютно ничего скандального.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был в отчаянии, когда понял, что на самом деле, имел в виду Хань Сянь, принимая его на работу. Ему было жаль заработной платы, назначенной ему боссом. Его спаситель, похоже, не очень заботился о том, сможет ли он стать популярным, и не обращал особого внимания на славу и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странно,  поскольку он не хотел быть популярным, почему он вообще решил заняться этим бизнесом? Возможно ли, что ему действительно нравилось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быстро опроверг эту идею. Он не мог сказать, что нравилось Хань Сяню, но к актерской игре это не относилось.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подумал Цзин Ян, возможно, он пришел в этот бизнес ради инвестиций. Да, скорее всего....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часто инвестировал в фильмы и дорамы, в которых сам участвовал. Также, полагаясь на мнение Цзин Яна, он был готов рассматривать для инвестиций другие фильмы и телепередачи.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Хань Сянь был более спокоен, чем другие инвесторы.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выглядел особо  счастливым, когда его щедро вознаграждала фортуна, и фильм, например, становился очень популярным и приносил много денег, и он спокойно мирился с потерями.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его вообще ничто не могло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у Цзин Яна возникало ощущение, что Хань Сянь просто идет по жизни шаг за шагом, делая то, что от него требуется, например, зарабатывает деньги. Похоже, у него нет особых ожиданий от жизни. Для него не было особой разницы между великолепно накрытым столом с изысканными блюдами или приготовленными на пару булочками. Для него это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думал, что это не хорошее явление. Когда у человека нет никаких ожиданий от жизни, значит, его сердце 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себя, когда был в отчаянии, он даже думал о том, чтобы покончить с этой жизнью. Просто сделай шаг вперёд, стоя на краю здания.... Но он все же не смог, у него была ностальгия по этому миру, и он не мог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оглядываясь назад, на те чрезвычайно мрачные месяцы, он понимал, что единственное, что могло удержать его в этой жизни, это –встреча с Хань Сянем, и его слова "Не стоит признавать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позже, у Цзин Яна возникло смутное ощущение, что самому его боссу наплевать на жизнь 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 его спаситель, и, помня об этом, Цзин Ян не хотел, чтобы с ним что-нибудь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 долгого общения с Хань Сянем он более или менее  понимал темперамент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расстраивало Цзин Яна, так, то что его собственный талант в этой ситуации был не востребован.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Хань Сянь не подчинялся некоторым правилам и не желал находиться под контролем агента,  он был готов показываться иногда на глаза общественности, и этого было достаточно, чтобы поддерживать его популярность на определенном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Актерская игра или появление в индустрии развлечений - это было совершенно особенное занятие для Хань Сяня, или скорее особая потребность. Просто Цзин Ян не знал, как долго продлится его желание оставаться актером. Если Хань Сянь однажды почувствует, что актерская игра бессмысленна, то что он будет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только надеялся, что этот человек будет испытывать ностальгию по миру, и надеялся, что кто-то или что-то сможет приблизится к его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сегодня поведение Хань Сяня казалось несколько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никогда не менял ранее запланированный маршрут, но сегодня ... Определенно сложилась странная ситуация. Цзин Ян знал Хань Сяня уже три года, и тот всегда придерживался составленного заранее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Цзин Ян выключил свой блокнот. Он посмотрел на спокойного на вид человека с безразличными глазами и заколебался, но все же спросил: “Есть ли кто-нибудь, кого вы хотели бы забрать сегодня на железнодорожном вокзале?"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решил проблему с интервью, но ему ещё надо было позаботиться об эмоциональном состояние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наши дни редко встречаются начальники, которые платят большие деньги, а просят очень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Хань Сяня упал на лицо Цзин Яна, а затем он вдруг как-то легко усмехнулся: “Сегодня приезжает мой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http://bllate.org/book/13555/1203160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