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припарковал машину, и люди вышла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открыл багажник и хотел вытащить громоздкую сумку из змеиной кожи, но прежде чем он успел пошевелиться, молодой человек уже подошел и сам схватил ее и понес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застыл на месте,  размышляя, что увидев, как его парень сам таскает тяжелые вещи, не подумает ли босс, что его водитель не справляется с работой, а потом решит, что он не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был очень доволен текущей работой, и он не хотел, чтобы его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так же, как Цзин Янь. В конце концов, в наши дни нелегко найти работу за хорошие деньги, тем более что он не очень часто видит своего босса! К тому же  хозяин был довольно спокойный,  он не злиться без причины, и не даёт не выполнимые задания. Он напряженно смотрел в спину странного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молодого человека была здорового пшеничного цвета из-за многолетнего пребывания на солнце, и она не была особо тонкой. Набитую сумку из змеиной кожи, парень нем очень легко, несмотря на свое казалось бы хрупкое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проигнорировал сомнения Лао Вана, он подошел к гостю, и тихо сказал: "Опусти сумку, позволь мне помочь.”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на него с легкой гордостью на лице: "Забудь об этом, ты же знаешь, я очень сильный. Для меня это не тяжело, я могу сам все донести”.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был выше его и белее, но определенно не такой сильный,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здоровье Хан Сена в прошлом было неважным, поэтому он не позволил бы ему выполнять такую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молодого человека были написаны на его лице, и не нужно было прислушиваться к его сердцу, чтобы понять, о чем он думает. Хань Сянь протянул руку и взъерошил мягкие волосы молодого человека, а затем они вместе пошли к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Лао Ван вздохнул с облегчением, кажется что он не станет безработным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и стал ждать дальнейших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Хань Сянем действительно было спокойно. Компании готова предоставлять ему и место для жилья. Обычно, если босс не пользовался машиной, он ездил по поручениям  Цзин Яна. В любом случае, эти двое - единственные, кто руководит компанией. Теперь ему просто нужно дождаться, когда Цзин Янь вернется и отвезти его домой, а потом можно отогнать машину обратно в компанию, и его работа на сегодня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особых обстоятельств. Ему не нужно работать сверхурочно. Если же окажется, что его попросят  поработать сверхурочно, ему все оплатят в двойном размере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чувствовал, что мог бы водить машину для Хань Сяня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 проследовал на виллу, главным образом для того, чтобы подтвердить график работы с Хань Сянем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очень профессионален в выполнении таких дел и никогда бы не отвлекся, но сегодня он был крайне рассеян. Его взгляд постоянно падал на молодого человека, он все никак не мог прийти в себя и до конца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этот парень поставил сумку из змеиной кожи в угол гостиной, он повернулся, чтобы взглянуть на Цзин Яна, и спросил очень прямо: “Ты все время смотришь на меня, что-нибудь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чистым, а глаза большими. Он слегка наклонил голову с серьезным выражением лица, когда смотрел на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застыл в оцепенении, когда его спросили. Он перевел взгляд с молодого человека на  Хань Сяня, потом сухо улыбнулся и сказал: “Я ничего такого не имел в виду. Я просто хочу представиться. Меня зовут Цзин Ян. Я агент и сотрудник Хань Гэ. Пожалуйста, дайте мне больше советов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 оживленным тоном: “Меня зовут Бай Шу. Сейчас я бойфренд Хань Сяня, а в будущем мы поженимся! Вы также давайте мне советы.”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горько закашлялся, услышав слово "поженимся".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Хань Сянь женится!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сказал ему это несколько часов назад, он бы смеялся до смерти. Теперь, когда он услышал декларацию Бай Шу о суверенитете, он хотел сказать, что  двое мужчин не могут пожениться... Но, что привело его в отчаяние, так это то, что босс не отрицал и даже не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ещё сильнее закашлялся и почувствовал, что, возможно, станет первым человеком, который задохнется таким образом. Как только новости об этом выйдут в свет, жители всей страны запомнят его, как человека умершего странной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кашлять и его лицо пришло в норму, подошел Хань Сянь: “Я поменял весь план мероприятий на следующие несколько дней, и с этого момента  направление деятельности компании будет изменено.”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этот круг развлечений только для того, чтобы найти одного важного для него человека, и теперь, когда он его  нашел, ему больше нет необходимости оставаться в 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понял смысл его слов и немного растерянно подумал: "неужели я потеряю работу?"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взглянул на него и беспечно сказал: “Ты не потеряешь свою работу. Ты отличный агент, но я тебя можно сказать обижаю. В будущем компания подпишет контракты с другими артистами, и ты сможешь полностью раскрыться.”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контракт с этим человеком, вложил много денег и использовал иго не лучшим образом. Как он может его просто так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был полон радости, когда услышал это, и чуть не заплакал. Собирается ли босс бороться и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у него теперь есть парень, он наконец-то осознал, что нужно много работать, чтобы зарабатывать деньги на содержание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почувствовал, что разум его агента на данный момент немного затуманен. Если бы у него не было другого способа заработать деньги, как он мог поддерживать работу компании, в которой он был единственным артистом? Как платить зар. плату работникам? Но он не хотел ничего объяснять. Он попросил, чтобы Цзин Ян подобрал хорошие саженцы, и показал ему, а затем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Ян вышел, он услышал, как Бай Шу глупо зовет "Хань Сянь!".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Бай Шу прыгнул в объятия Хань Сяня,  как маленькое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после, происходило за закрытыми дверями и не было известно посторонним. Цзин Ян ушел в оцепенении, чувствуя, что все, через что он прошел сегодня, было совершенно волшебным. Он думал, что Хань Сянь всю жизнь проживет в одиночестве, но он в тихую нашел себе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Сянь, даже будучи боссом, не заботился особенно о своей карьере. Его агент чувствовал себя виноватым из-за того, что ему платили такую высокую зар. плату. Теперь, благодаря своему парню, его он задумался о расширение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невероятно, неужели это и есть сила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был смущен своими мыслями и покрылся мурашками. Он встряхнулся всем телом, думая, что, несмотря ни на что, направление деятельности их компании должно быть скорректировано. Это установленный факт. Он должен быть готов и должен найти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Хань Сяня сбил маленький трактор  Бай Шу. Ему пришлось сделать несколько шагов назад, а затем он усадил молодого человека на широкий и мягкий диван. Хань Сянь посмотрел в сияющие глаза Бай Шу  и, не удержавшись,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рассмеялся, когда увидел это,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очень небольшое, и они отчетливо слышали дыхание друг друга. Бай Шу глубоко вздохнул, он мог отчетливо видеть длинные ресницы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просто смотрел на Бай Шу мягким взглядом. Бай Шу был подобен огню, который никогда не погаснет, с этой кипучей энергией в нем. Он снова и снова повторял имя Хань Сяня, словно не до конца уверенный, что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успокаивающе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Хань Сянь был сиротой, но он родился с воспоминаниями о прошлом. Он помнил, как Бай Шу  дал ему обещание, что они будут вместе до конца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вернулась способность читать его мысли, но теперь он очень хорошо знал, что прежде всего он должен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Он делал все, чтобы ни у кого не возникло никаких подозрений. Он не хотел, чтобы его снова держали в лаборатории, как мышь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 быть намного умнее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 суждено, чтобы их считали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использовал свое умение в разных областях, главное надо было набрать денег, и попробовать найти Бай Шу, возможно он тоже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накопил определенную сумму капитала, он так и не нашел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Пекине, и после того, как у него появился определенный экономический фундамент, он побывал во многих местах. Он  расспрашивал о людях по фамилии Бай, но даже если он находил кого-то с таким же именем, это был не тот,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стране жило более миллиарда человек, и Хань Сянь иногда приходил в замешательство. Он не знал, как найти Бай Шу,  он не был уверен, переродился ли тот. А, если переродился то помнит ли Бай Шу их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им не суждено быть вместе, Хань  Сянь  надеялся, что не вспомнит, это очень утомительно - нести воспоминания и не иметь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даже, если Бай Шу не узнает его, но у них будет шанс на встречу, они естественным образом влюбиться друг в друга...?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Хань Сянь был в тупике, а Бай Шу никак себя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три года назад Хань Сянь поразмыслив, решил, что должен стать более известным, и вошел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поселился в городе Хай, и стал сниматься здесь фильмах и дорамах. Его не заботило его положение, он просто играл каждую роль от всего сердца, думая, что если  Бай Шу живет в отдаленных местах, он сможет увидеть его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условия в новой семье Бай Шу будут получше, он обязательно будет выходить в интернет, и там, возможно, увидит его будет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делал все, что мог, он даже глубокой ночью просматривал личные сообщения на своей страничке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там  появится сообщение от человека по имени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http://bllate.org/book/13555/1203162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