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Бай Шу снова очнулся, после своего падения в реку, он стал умнее и сообразительнее.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деревне говорили, что раньше ему не хватало части души, но теперь она вернулась, и он стал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разумные предполагали, что  ранее ещё в горах, он перенес черепно-мозговую травму и у него в мозгу был застой крови. Когда он упал в воду, застой крови в его голове сдвинулся, и пока он лежал без сознания, он как-то рассосался. Они также говорили, что если бы не падение в воду, он оставался бы глупым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еще всевозможные предположения, но Бай Шу было все равно, когда он 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всего хотел найти кого-то, но он не знал имени этого человека или его портрета, поэтому он не знал, где его найти и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деревня была отсталой и бедной, а общественный транспорт ходил очень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падением в воду мальчика, бабушка и дедушка сильно поссорились с  сыном и невесткой, и в конце концов, решили разъехаться.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оставили молодой паре и их детям, а старики взяли Бай Шу и построили маленький домик на краю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болен, и бабушке приходилось заботиться о нем. Доход от земли вообще не играл роли. Чтобы зарабатывать на жизнь, они начали выращивать овощи. Продавать их в городе - это тоже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был очень прилежен. Помимо того, что он помогал своим бабушке и дедушке продавать продукты, он искал случайные подработки каждые выходные и праздники. Все, чтобы помочь своей семье. Но он был слишком молод, и не мог надолго уезжать в город, чтобы работать, например, в кафе официантом или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дни были очень тяжелыми, но Бай Шу не чувствовал этого, потому что в его сердце 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с дедушкой часто говорили ему, что знание меняет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искать этого человека. Он мог только использовать самый простой метод, усердно учиться и покинуть этот круг, в котором он жил, чтобы иметь шанс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существовали девять лет обязательного образования, и это обучение не стоило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школу позже своих сверстников, и из-за того, что его мозг был заторможенным, тогда он медленнее усваивал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умнее, но к этому моменту, он сильно отстал, и ему приходилось прилагать много усилий, чтобы наверстать упущенное. В возрасте шестнадцати лет его с трудом приняли в очень бедную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находится в центре округа, и плата за обучение и проживание в общежитие  составляли большие расходы для их семьи. Кроме того, болезнь дедушки обострилась, и все деньги в семье были потрачены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сам оплачивать сам свое обучение. В центре округа он нашел работу официанта в ресторане, и подавал блюда по вечерам. Он искал любые случайные подработки, и даже собирал винные бутылки. Он учился изо всех сил, когда не работал, и почти не спал. Хотя он очень уставал, он был очень счастлив, потому что у него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работал официантом в ресторане, и подавал еду  гостям, то вдруг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шел с планшета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кто он такой, подошел прямо к гостю, как демон, и ошеломленно уставился на экран, по которому шел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забытый человек медленно прояснился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очень мягко позвал его по имени откуда-то издалека,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губами и спустя долгое время произнес: "Хань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сильно заболела, но Бай Шу рассмеялся, потому что наконец-то вспомнил этого человека 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его уволили за то, что он резко себя повел и напугал гостей, но сердце Бай Шу радостно прыгало.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его понимание знаменитостей основывалось на ролях, которую они играли. После того, как он увидел Хань Сяня ему потребовалось много времени, чтобы досконально разобраться, кто он такой. Поскольку его очень интересовал этот человек, он расспрашивал о нем даже своих одноклассников. Узнав, что он преследует звезду и даже хотел связаться с ней, они посмеялись над его причудой.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звездами и ними так велико, одна в телевизоре, а другой ходит по земле, как они могут даже просто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одноклассники говорили, что он сошел с ума. Потом, кто-то все таки объяснил ему, что у знаменитостей есть своя страница в Weibo, он может войти на нее и написать письмо. Возможно ему ответят.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несколько дней подряд ел приготовленные на пару булочки, а на сэкономленные деньги сходил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долго возиться, ища страницу Хань Сяня, потому что мало понимал в этом. Он расспросил администратора в зале, и неловко нашел Weibo  Хань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зарегистрировался и напряженно отправил личное сообщение Хань Сяню. Он надеялся, что тот вспомнит его, но в то же время, боялся,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прежде чем он получил ответ, его дедушка был госпитализирован, ему требовалась операция. Бай Шу нужно было ухаживать за ним, оставаясь у его постели. Он долгое время провел в больнице. В течение этого времени он не мог ходить в школу и даже смирился с тем, что у него не будет  возможности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смартфона, и он не мог проверить  weibo. Он был встревожен и терпелив одновременно, потому что ждал так долго, и не имело значения,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дедушку выписали из больницы, он снова пошел в интернет-кафе в городе, и тогда в прокуренном воздухе он увидел ответ Хань Сяня -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он взял старый телефон своего дедушки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Шу сказал Хань Сяню, что у него не все в порядке, в действительности он преуменьшил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деньгами в доме было плохо, его бабушка и дедушка относились к нему очень хорошо и не позволяли терпеть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решился уехать, когда подушка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предлогом, что он нашел  работу на время летних каникул,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бабушке и дедушке было не по себе, но, вынужденные тяжелыми условиями, они в конце концов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упаковала для него чистое белье, одежду и книги, которые надо было прочитать за лето,  в сумку из змеиной кожи. Она надеялась, что у него будет безопасное путешествие и шанс вернуться для участия во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 знал, что Хань Сянь слышал его мысли обо всех трудностях, о которых он умолчал. Сердце мужчину дрогнуло, ему было грустно узнать о его тяжёлой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в его памяти был энергичным. До того, как он стал жить с ним, он был любимым младшим братом в особняке генерала. После того, как они поселились вместе, когда у этого парня были проблемы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Сяня было смутное ощущение, что потеря части души Бай Шу, связана как-то с тем, что они помнят друг друга несмотря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Шу так много пережил, но он все равно оставался таким же человеком, что и раньше, бесстрашным в том, во что он верит, и у него чистое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еще очень глупый, у него мертвый упертый мозг! Он не мог даже вспомнить человека, но  настойчиво его искал, не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когда они встретились,  у Хань Сяня была возможность защитить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Хань Сянь протянул руку и ущипнул Бай Шу за ухо: “Все в порядке,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невзгод в прошлом, будь то судьба или предначертание, они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радостно кивнул: "Да, видишь, даже если мы были так далеко, мы все равно встретились. Это здорово, что нам с тобой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собой, а Хань Сянь по-прежнему был его.  Нет ничего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Способом выражения радости Бай Шу было хихиканье, и Хань Сянь позволил ему подурачиться.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откинулся на мягкую спинку дивана: “Тогда ты хочешь продолжить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Бай Шу был очень счастлив, когда упомянул об 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позволит этому парню вернуться обратно, необходимо будет решить вопрос с учебным заведением в этом городе. Есть также его бабушка и дедушка, которые являются благодетелями Бай Шу, и они также должны должным образом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учиться." Бай Шу ответил без колебаний, затем почесал в затылке и смущенно сказал: “Я просто слишком глуп, и не понимаю многие вещи. Раньше я  думал, что у меня нет денег, и наверное, не будет возможности получить высшее образование. Но, если честно, я очень хочу учиться и поступить в университет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послышалось ворчание 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на время отложил эту тему, усмехнулся и сказал: “Мы поговорим об этом позже, а сейчас я отведу тебя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пристально посмотрел на Хань Сяня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смотреть, как смеется Хань Сянь, это самый лучший смех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Бай Шу увидел сумку из змеиной кожи, которую он принес с собой. Он перевел взгляд и внезапно спросил: “Тогда сегодня вечером я могу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поднял брови и посмотрел на него: “О чем ты думаешь? Только, когда у тебя на теле появится плоть! Давай поговорим об этом, когда о тебя можно будет не набивать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громко рассмеялся, его глаза загорелись, и он сказал: "Хань Сянь, у тебя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сказав ни слова, просто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потерев его ладонь, Хань Сянь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Шу на ладони были мозоли, как в его прошлой жизни, так и в этой. В  прошлой жизни он брал в руки меч, а в этой выполнял грубую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http://bllate.org/book/13555/1203164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